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8fa889f81415e" w:history="1">
              <w:r>
                <w:rPr>
                  <w:rStyle w:val="Hyperlink"/>
                </w:rPr>
                <w:t>2024-2030年中国风能逆变器行业发展调研与前景趋势预测报告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8fa889f81415e" w:history="1">
              <w:r>
                <w:rPr>
                  <w:rStyle w:val="Hyperlink"/>
                </w:rPr>
                <w:t>2024-2030年中国风能逆变器行业发展调研与前景趋势预测报告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8fa889f81415e" w:history="1">
                <w:r>
                  <w:rPr>
                    <w:rStyle w:val="Hyperlink"/>
                  </w:rPr>
                  <w:t>https://www.20087.com/6/87/FengNengNiBianQiDeFaZhanQuShi.html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逆变器是风力发电系统中的关键部件，负责将风电机组产生的直流电转换为交流电，以适应电网的要求。近年来，随着全球对可再生能源的重视，风能逆变器的技术不断进步，包括高效能量转换、智能电网接入、远程监控和维护等功能，大大提高了风力发电的稳定性和经济效益。</w:t>
      </w:r>
      <w:r>
        <w:rPr>
          <w:rFonts w:hint="eastAsia"/>
        </w:rPr>
        <w:br/>
      </w:r>
      <w:r>
        <w:rPr>
          <w:rFonts w:hint="eastAsia"/>
        </w:rPr>
        <w:t>　　未来，风能逆变器将更加智能化和高效化。一方面，通过集成先进的电力电子技术和软件算法，逆变器将实现更高效率的能量转换，减少能量损耗。另一方面，随着物联网和大数据技术的应用，逆变器将具备更强大的数据采集和分析能力，实现预测性维护，降低运维成本。此外，随着微电网和储能系统的兴起，逆变器将支持双向能量流动，提高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8fa889f81415e" w:history="1">
        <w:r>
          <w:rPr>
            <w:rStyle w:val="Hyperlink"/>
          </w:rPr>
          <w:t>2024-2030年中国风能逆变器行业发展调研与前景趋势预测报告</w:t>
        </w:r>
      </w:hyperlink>
      <w:r>
        <w:rPr>
          <w:rFonts w:hint="eastAsia"/>
        </w:rPr>
        <w:t>》依托国家统计局、发改委及风能逆变器相关行业协会的详实数据，对风能逆变器行业的现状、市场需求、市场规模、产业链结构、价格变动、细分市场进行了全面调研。风能逆变器报告还详细剖析了风能逆变器市场竞争格局，重点关注了品牌影响力、市场集中度及重点企业运营情况，并在预测风能逆变器市场发展前景和发展趋势的同时，识别了风能逆变器行业潜在的风险与机遇。风能逆变器报告以专业、科学、规范的研究方法和客观、权威的分析，为风能逆变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风能逆变器产品概述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2023-2024年风能逆变器市场特点分析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风能逆变器行业发展周期特征分析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2023-2024年中国风能逆变器行业发展环境分析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中国风能逆变器行业发展经济环境分析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中国风能逆变器行业发展政策环境分析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一、风能逆变器行业政策影响分析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二、相关风能逆变器行业标准分析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2023-2024年全球风能逆变器行业市场发展调研分析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全球风能逆变器行业市场运行环境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全球风能逆变器行业市场发展情况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一、全球风能逆变器行业市场供给分析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二、全球风能逆变器行业市场需求分析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三、全球风能逆变器行业主要国家地区发展情况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2024-2030年全球风能逆变器行业市场规模趋势预测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中国风能逆变器行业市场供需现状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2023-2024年中国风能逆变器市场现状</w:t>
      </w:r>
      <w:r>
        <w:rPr>
          <w:rFonts w:hint="eastAsia"/>
        </w:rPr>
        <w:br/>
      </w:r>
      <w:r>
        <w:rPr>
          <w:rFonts w:hint="eastAsia"/>
        </w:rPr>
        <w:t>　　第二节 中国风能逆变器产量分析及预测</w:t>
      </w:r>
      <w:r>
        <w:rPr>
          <w:rFonts w:hint="eastAsia"/>
        </w:rPr>
        <w:br/>
      </w:r>
      <w:r>
        <w:rPr>
          <w:rFonts w:hint="eastAsia"/>
        </w:rPr>
        <w:t>　　　　一、风能逆变器总体产能规模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二、2019-2024年中国风能逆变器产量统计</w:t>
      </w:r>
      <w:r>
        <w:rPr>
          <w:rFonts w:hint="eastAsia"/>
        </w:rPr>
        <w:br/>
      </w:r>
      <w:r>
        <w:rPr>
          <w:rFonts w:hint="eastAsia"/>
        </w:rPr>
        <w:t>　　　　三、风能逆变器行业供给区域分布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四、2024-2030年中国风能逆变器产量预测</w:t>
      </w:r>
      <w:r>
        <w:rPr>
          <w:rFonts w:hint="eastAsia"/>
        </w:rPr>
        <w:br/>
      </w:r>
      <w:r>
        <w:rPr>
          <w:rFonts w:hint="eastAsia"/>
        </w:rPr>
        <w:t>　　第三节 中国风能逆变器市场需求分析及预测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一、2019-2024年中国风能逆变器市场需求统计</w:t>
      </w:r>
      <w:r>
        <w:rPr>
          <w:rFonts w:hint="eastAsia"/>
        </w:rPr>
        <w:br/>
      </w:r>
      <w:r>
        <w:rPr>
          <w:rFonts w:hint="eastAsia"/>
        </w:rPr>
        <w:t>　　　　二、中国风能逆变器市场需求特点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三、2024-2030年中国风能逆变器市场需求量预测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2023-2024年中国风能逆变器行业现状调研分析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中国风能逆变器行业发展现状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一、2023-2024年风能逆变器行业品牌发展现状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二、2023-2024年风能逆变器行业需求市场现状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三、2023-2024年风能逆变器市场需求层次分析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四、2023-2024年中国风能逆变器市场走向分析</w:t>
      </w:r>
      <w:r>
        <w:rPr>
          <w:rFonts w:hint="eastAsia"/>
        </w:rPr>
        <w:br/>
      </w:r>
      <w:r>
        <w:rPr>
          <w:rFonts w:hint="eastAsia"/>
        </w:rPr>
        <w:t>　　第二节 中国风能逆变器产品技术分析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一、2023-2024年风能逆变器产品技术变化特点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二、2023-2024年风能逆变器产品市场的新技术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三、2023-2024年风能逆变器产品市场现状分析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中国风能逆变器行业存在的问题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一、2023-2024年风能逆变器产品市场存在的主要问题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二、2023-2024年国内风能逆变器产品市场的三大瓶颈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三、2023-2024年风能逆变器产品市场遭遇的规模难题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对中国风能逆变器市场的分析及思考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一、风能逆变器市场特点</w:t>
      </w:r>
      <w:r>
        <w:rPr>
          <w:rFonts w:hint="eastAsia"/>
        </w:rPr>
        <w:br/>
      </w:r>
      <w:r>
        <w:rPr>
          <w:rFonts w:hint="eastAsia"/>
        </w:rPr>
        <w:t>　　　　二、风能逆变器市场分析</w:t>
      </w:r>
      <w:r>
        <w:rPr>
          <w:rFonts w:hint="eastAsia"/>
        </w:rPr>
        <w:br/>
      </w:r>
      <w:r>
        <w:rPr>
          <w:rFonts w:hint="eastAsia"/>
        </w:rPr>
        <w:t>　　　　三、风能逆变器市场变化的方向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四、中国风能逆变器行业发展的新思路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五、对中国风能逆变器行业发展的思考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2019-2024年中国风能逆变器产品市场进出口数据分析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2019-2024年中国风能逆变器产品出口统计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2019-2024年中国风能逆变器产品进口统计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2019-2024年中国风能逆变器产品进出口价格对比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中国风能逆变器主要进口来源地及出口目的地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风能逆变器行业细分产品调研</w:t>
      </w:r>
      <w:r>
        <w:rPr>
          <w:rFonts w:hint="eastAsia"/>
        </w:rPr>
        <w:br/>
      </w:r>
      <w:r>
        <w:rPr>
          <w:rFonts w:hint="eastAsia"/>
        </w:rPr>
        <w:t>　　第一节 风能逆变器细分产品结构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2019-2024年中国风能逆变器行业竞争态势分析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2024年风能逆变器行业集中度分析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一、风能逆变器市场集中度分析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二、风能逆变器企业分布区域集中度分析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三、风能逆变器区域消费集中度分析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2019-2024年风能逆变器主要企业竞争力分析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2023-2024年风能逆变器行业竞争格局分析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一、风能逆变器行业竞争分析</w:t>
      </w:r>
      <w:r>
        <w:rPr>
          <w:rFonts w:hint="eastAsia"/>
        </w:rPr>
        <w:br/>
      </w:r>
      <w:r>
        <w:rPr>
          <w:rFonts w:hint="eastAsia"/>
        </w:rPr>
        <w:t>　　　　二、中外风能逆变器产品竞争分析</w:t>
      </w:r>
      <w:r>
        <w:rPr>
          <w:rFonts w:hint="eastAsia"/>
        </w:rPr>
        <w:br/>
      </w:r>
      <w:r>
        <w:rPr>
          <w:rFonts w:hint="eastAsia"/>
        </w:rPr>
        <w:t>　　　　三、国内风能逆变器行业重点企业发展动向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风能逆变器行业上下游产业链发展情况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风能逆变器上游产业发展分析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风能逆变器下游产业发展分析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风能逆变器行业重点企业竞争力分析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2024年风能逆变器企业管理策略建议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提高风能逆变器企业竞争力的策略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一、提高中国风能逆变器企业核心竞争力的对策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二、风能逆变器企业提升竞争力的主要方向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三、影响风能逆变器企业核心竞争力的因素及提升途径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四、提高风能逆变器企业竞争力的策略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对中国风能逆变器品牌的战略思考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一、风能逆变器实施品牌战略的意义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二、风能逆变器企业品牌的现状分析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三、中国风能逆变器企业的品牌战略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四、风能逆变器品牌战略管理的策略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风能逆变器行业发展趋势及投资风险预警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2024年风能逆变器市场前景分析</w:t>
      </w:r>
      <w:r>
        <w:rPr>
          <w:rFonts w:hint="eastAsia"/>
        </w:rPr>
        <w:br/>
      </w:r>
      <w:r>
        <w:rPr>
          <w:rFonts w:hint="eastAsia"/>
        </w:rPr>
        <w:t>　　第二节 2024年风能逆变器行业发展趋势预测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影响风能逆变器行业发展的主要因素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一、2024年影响风能逆变器行业运行的有利因素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二、2024年影响风能逆变器行业运行的稳定因素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三、2024年影响风能逆变器行业运行的不利因素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四、2024年中国风能逆变器行业发展面临的挑战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五、2024年中国风能逆变器行业发展面临的机遇</w:t>
      </w:r>
      <w:r>
        <w:rPr>
          <w:rFonts w:hint="eastAsia"/>
        </w:rPr>
        <w:br/>
      </w:r>
      <w:r>
        <w:rPr>
          <w:rFonts w:hint="eastAsia"/>
        </w:rPr>
        <w:t>　　第四节 风能逆变器行业投资风险预警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一、2024年风能逆变器行业市场风险及控制策略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二、2024年风能逆变器行业政策风险及控制策略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三、2024年风能逆变器行业经营风险及控制策略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四、2024年风能逆变器同业竞争风险及控制策略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五、2024年风能逆变器行业其他风险及控制策略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风能逆变器市场研究结论</w:t>
      </w:r>
      <w:r>
        <w:rPr>
          <w:rFonts w:hint="eastAsia"/>
        </w:rPr>
        <w:br/>
      </w:r>
      <w:r>
        <w:rPr>
          <w:rFonts w:hint="eastAsia"/>
        </w:rPr>
        <w:t>　　第二节 风能逆变器子行业研究结论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中~智~林－风能逆变器市场发展建议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风能逆变器行业类别</w:t>
      </w:r>
      <w:r>
        <w:rPr>
          <w:rFonts w:hint="eastAsia"/>
        </w:rPr>
        <w:br/>
      </w:r>
      <w:r>
        <w:rPr>
          <w:rFonts w:hint="eastAsia"/>
        </w:rPr>
        <w:t>　　图表 风能逆变器行业产业链调研</w:t>
      </w:r>
      <w:r>
        <w:rPr>
          <w:rFonts w:hint="eastAsia"/>
        </w:rPr>
        <w:br/>
      </w:r>
      <w:r>
        <w:rPr>
          <w:rFonts w:hint="eastAsia"/>
        </w:rPr>
        <w:t>　　图表 风能逆变器行业现状</w:t>
      </w:r>
      <w:r>
        <w:rPr>
          <w:rFonts w:hint="eastAsia"/>
        </w:rPr>
        <w:br/>
      </w:r>
      <w:r>
        <w:rPr>
          <w:rFonts w:hint="eastAsia"/>
        </w:rPr>
        <w:t>　　图表 风能逆变器行业标准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2019-2024年中国风能逆变器市场规模</w:t>
      </w:r>
      <w:r>
        <w:rPr>
          <w:rFonts w:hint="eastAsia"/>
        </w:rPr>
        <w:br/>
      </w:r>
      <w:r>
        <w:rPr>
          <w:rFonts w:hint="eastAsia"/>
        </w:rPr>
        <w:t>　　图表 2024年中国风能逆变器行业产能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2019-2024年中国风能逆变器产量</w:t>
      </w:r>
      <w:r>
        <w:rPr>
          <w:rFonts w:hint="eastAsia"/>
        </w:rPr>
        <w:br/>
      </w:r>
      <w:r>
        <w:rPr>
          <w:rFonts w:hint="eastAsia"/>
        </w:rPr>
        <w:t>　　图表 风能逆变器行业动态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2019-2024年中国风能逆变器市场需求量</w:t>
      </w:r>
      <w:r>
        <w:rPr>
          <w:rFonts w:hint="eastAsia"/>
        </w:rPr>
        <w:br/>
      </w:r>
      <w:r>
        <w:rPr>
          <w:rFonts w:hint="eastAsia"/>
        </w:rPr>
        <w:t>　　图表 2024年中国风能逆变器行业需求区域调研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2019-2024年中国风能逆变器行情</w:t>
      </w:r>
      <w:r>
        <w:rPr>
          <w:rFonts w:hint="eastAsia"/>
        </w:rPr>
        <w:br/>
      </w:r>
      <w:r>
        <w:rPr>
          <w:rFonts w:hint="eastAsia"/>
        </w:rPr>
        <w:t>　　图表 2019-2024年中国风能逆变器价格走势图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2019-2024年中国风能逆变器进口数据</w:t>
      </w:r>
      <w:r>
        <w:rPr>
          <w:rFonts w:hint="eastAsia"/>
        </w:rPr>
        <w:br/>
      </w:r>
      <w:r>
        <w:rPr>
          <w:rFonts w:hint="eastAsia"/>
        </w:rPr>
        <w:t>　　图表 2019-2024年中国风能逆变器出口数据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**地区风能逆变器市场调研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**地区风能逆变器市场调研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风能逆变器行业竞争对手分析</w:t>
      </w:r>
      <w:r>
        <w:rPr>
          <w:rFonts w:hint="eastAsia"/>
        </w:rPr>
        <w:br/>
      </w:r>
      <w:r>
        <w:rPr>
          <w:rFonts w:hint="eastAsia"/>
        </w:rPr>
        <w:t>　　图表 风能逆变器重点企业（一）基本信息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风能逆变器重点企业（一）经营情况分析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风能逆变器重点企业（一）主要经济指标情况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风能逆变器重点企业（二）经营情况分析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风能逆变器重点企业（二）主要经济指标情况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风能逆变器重点企业（三）经营情况分析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风能逆变器重点企业（三）主要经济指标情况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2024-2030年中国风能逆变器行业产能预测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2024-2030年中国风能逆变器行业产量预测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2024-2030年中国风能逆变器市场需求预测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2024-2030年中国风能逆变器市场规模预测</w:t>
      </w:r>
      <w:r>
        <w:rPr>
          <w:rFonts w:hint="eastAsia"/>
        </w:rPr>
        <w:br/>
      </w:r>
      <w:r>
        <w:rPr>
          <w:rFonts w:hint="eastAsia"/>
        </w:rPr>
        <w:t>　　图表 风能逆变器行业准入条件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2024-2030年中国风能逆变器行业信息化</w:t>
      </w:r>
      <w:r>
        <w:rPr>
          <w:rFonts w:hint="eastAsia"/>
        </w:rPr>
        <w:br/>
      </w:r>
      <w:r>
        <w:rPr>
          <w:rFonts w:hint="eastAsia"/>
        </w:rPr>
        <w:t>　　图表 2024年中国风能逆变器市场前景分析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2024-2030年中国风能逆变器行业风险分析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2024-2030年中国风能逆变器行业发展趋势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8fa889f81415e" w:history="1">
        <w:r>
          <w:rPr>
            <w:rStyle w:val="Hyperlink"/>
          </w:rPr>
          <w:t>2024-2030年中国风能逆变器行业发展调研与前景趋势预测报告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8fa889f81415e" w:history="1">
        <w:r>
          <w:rPr>
            <w:rStyle w:val="Hyperlink"/>
          </w:rPr>
          <w:t>https://www.20087.com/6/87/FengNengNiBianQiDeFaZhanQuShi.html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8ff05c87b4a10" w:history="1">
      <w:r>
        <w:rPr>
          <w:rStyle w:val="Hyperlink"/>
        </w:rPr>
        <w:t>2024-2030年中国风能逆变器行业发展调研与前景趋势预测报告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FengNengNiBianQiDeFaZhanQuShi.html" TargetMode="External" Id="R9c38fa889f81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FengNengNiBianQiDeFaZhanQuShi.html" TargetMode="External" Id="Rf688ff05c87b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2024-04-22T05:29:00Z</dcterms:created>
  <dcterms:modified xsi:type="dcterms:W3CDTF">2024-04-22T06:29:00Z</dcterms:modified>
  <dc:subject>2024-2030年中国风能逆变器行业发展调研与前景趋势预测报告</dc:subject>
  <dc:title>2024-2030年中国风能逆变器行业发展调研与前景趋势预测报告</dc:title>
  <cp:keywords>2024-2030年中国风能逆变器行业发展调研与前景趋势预测报告</cp:keywords>
  <dc:description>2024-2030年中国风能逆变器行业发展调研与前景趋势预测报告</dc:description>
</cp:coreProperties>
</file>