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daafbe9014f41" w:history="1">
              <w:r>
                <w:rPr>
                  <w:rStyle w:val="Hyperlink"/>
                </w:rPr>
                <w:t>2025-2031年中国食用精制盐行业发展现状分析与趋势预测报告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daafbe9014f41" w:history="1">
              <w:r>
                <w:rPr>
                  <w:rStyle w:val="Hyperlink"/>
                </w:rPr>
                <w:t>2025-2031年中国食用精制盐行业发展现状分析与趋势预测报告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daafbe9014f41" w:history="1">
                <w:r>
                  <w:rPr>
                    <w:rStyle w:val="Hyperlink"/>
                  </w:rPr>
                  <w:t>https://www.20087.com/6/07/ShiYongJingZhiYanHangYeQuShi.html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精制盐，经过精细提纯和加工，去除了大部分杂质和矿物质，以纯净的氯化钠为主。近年来，随着健康意识的提升，市场上出现了多种功能性盐类产品，如低钠盐、海盐、矿物质盐等，以满足不同消费者对健康饮食的需求。精制盐的生产过程也趋向于环保和节能，采用先进的蒸发结晶和干燥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食用精制盐的发展将更加注重健康导向和品质提升。低钠、低碘或富含特定矿物质的盐类产品将更受欢迎，以适应不同人群的健康需求。同时，精制盐的包装和营销将强调透明度和可追溯性，以增强消费者信任。技术创新，如微胶囊技术，将用于封装具有健康益处的成分，如抗氧化剂和维生素，进一步丰富精制盐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daafbe9014f41" w:history="1">
        <w:r>
          <w:rPr>
            <w:rStyle w:val="Hyperlink"/>
          </w:rPr>
          <w:t>2025-2031年中国食用精制盐行业发展现状分析与趋势预测报告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食用精制盐行业的发展现状、市场规模、供需动态及进出口情况。报告详细解读了食用精制盐产业链上下游、重点区域市场、竞争格局及领先企业的表现，同时评估了食用精制盐行业风险与投资机会。通过对食用精制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食用精制盐产品概述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2024-2025年食用精制盐市场特点分析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食用精制盐行业发展周期特征分析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2024-2025年中国食用精制盐行业发展环境分析</w:t>
      </w:r>
      <w:r>
        <w:rPr>
          <w:rFonts w:hint="eastAsia"/>
        </w:rPr>
        <w:br/>
      </w:r>
      <w:r>
        <w:rPr>
          <w:rFonts w:hint="eastAsia"/>
        </w:rPr>
        <w:t>　　第一节 食用精制盐行业经济环境分析</w:t>
      </w:r>
      <w:r>
        <w:rPr>
          <w:rFonts w:hint="eastAsia"/>
        </w:rPr>
        <w:br/>
      </w:r>
      <w:r>
        <w:rPr>
          <w:rFonts w:hint="eastAsia"/>
        </w:rPr>
        <w:t>　　第二节 食用精制盐行业政策环境分析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一、食用精制盐行业政策影响分析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二、相关食用精制盐行业标准分析</w:t>
      </w:r>
      <w:r>
        <w:rPr>
          <w:rFonts w:hint="eastAsia"/>
        </w:rPr>
        <w:br/>
      </w:r>
      <w:r>
        <w:rPr>
          <w:rFonts w:hint="eastAsia"/>
        </w:rPr>
        <w:t>　　第三节 食用精制盐行业社会环境分析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2024-2025年食用精制盐行业技术发展现状及趋势分析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食用精制盐行业技术发展现状分析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国内外食用精制盐行业技术差异与原因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食用精制盐行业技术发展方向、趋势预测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提升食用精制盐行业技术能力策略建议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2024-2025年全球食用精制盐行业市场发展调研分析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全球食用精制盐行业市场运行环境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全球食用精制盐行业市场发展情况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一、全球食用精制盐行业市场供给分析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二、全球食用精制盐行业市场需求分析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三、全球食用精制盐行业主要国家地区发展情况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2025-2031年全球食用精制盐行业市场规模趋势预测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中国食用精制盐行业市场供需现状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2024-2025年中国食用精制盐市场现状</w:t>
      </w:r>
      <w:r>
        <w:rPr>
          <w:rFonts w:hint="eastAsia"/>
        </w:rPr>
        <w:br/>
      </w:r>
      <w:r>
        <w:rPr>
          <w:rFonts w:hint="eastAsia"/>
        </w:rPr>
        <w:t>　　第二节 中国食用精制盐行业产量情况分析及预测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一、食用精制盐总体产能规模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二、2019-2024年中国食用精制盐产量统计</w:t>
      </w:r>
      <w:r>
        <w:rPr>
          <w:rFonts w:hint="eastAsia"/>
        </w:rPr>
        <w:br/>
      </w:r>
      <w:r>
        <w:rPr>
          <w:rFonts w:hint="eastAsia"/>
        </w:rPr>
        <w:t>　　　　三、食用精制盐行业区域产量分布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四、2025-2031年中国食用精制盐产量预测</w:t>
      </w:r>
      <w:r>
        <w:rPr>
          <w:rFonts w:hint="eastAsia"/>
        </w:rPr>
        <w:br/>
      </w:r>
      <w:r>
        <w:rPr>
          <w:rFonts w:hint="eastAsia"/>
        </w:rPr>
        <w:t>　　第三节 中国食用精制盐市场需求分析及预测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一、2019-2024年中国食用精制盐市场需求统计</w:t>
      </w:r>
      <w:r>
        <w:rPr>
          <w:rFonts w:hint="eastAsia"/>
        </w:rPr>
        <w:br/>
      </w:r>
      <w:r>
        <w:rPr>
          <w:rFonts w:hint="eastAsia"/>
        </w:rPr>
        <w:t>　　　　二、中国食用精制盐市场需求特点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三、2025-2031年中国食用精制盐市场需求量预测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食用精制盐细分市场深度分析</w:t>
      </w:r>
      <w:r>
        <w:rPr>
          <w:rFonts w:hint="eastAsia"/>
        </w:rPr>
        <w:br/>
      </w:r>
      <w:r>
        <w:rPr>
          <w:rFonts w:hint="eastAsia"/>
        </w:rPr>
        <w:t>　　第一节 食用精制盐细分市场（一）发展研究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食用精制盐细分市场（二）发展研究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2024-2025年中国食用精制盐行业现状调研分析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中国食用精制盐行业发展现状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一、2024-2025年食用精制盐行业品牌发展现状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二、2024-2025年食用精制盐行业需求市场现状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三、2024-2025年食用精制盐市场需求层次分析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四、2024-2025年中国食用精制盐市场走向分析</w:t>
      </w:r>
      <w:r>
        <w:rPr>
          <w:rFonts w:hint="eastAsia"/>
        </w:rPr>
        <w:br/>
      </w:r>
      <w:r>
        <w:rPr>
          <w:rFonts w:hint="eastAsia"/>
        </w:rPr>
        <w:t>　　第二节 中国食用精制盐行业存在的问题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一、2024-2025年食用精制盐产品市场存在的主要问题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二、2024-2025年国内食用精制盐产品市场的三大瓶颈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三、2024-2025年食用精制盐产品市场遭遇的规模难题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对中国食用精制盐市场的分析及思考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一、食用精制盐市场特点</w:t>
      </w:r>
      <w:r>
        <w:rPr>
          <w:rFonts w:hint="eastAsia"/>
        </w:rPr>
        <w:br/>
      </w:r>
      <w:r>
        <w:rPr>
          <w:rFonts w:hint="eastAsia"/>
        </w:rPr>
        <w:t>　　　　二、食用精制盐市场分析</w:t>
      </w:r>
      <w:r>
        <w:rPr>
          <w:rFonts w:hint="eastAsia"/>
        </w:rPr>
        <w:br/>
      </w:r>
      <w:r>
        <w:rPr>
          <w:rFonts w:hint="eastAsia"/>
        </w:rPr>
        <w:t>　　　　三、食用精制盐市场变化的方向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四、中国食用精制盐行业发展的新思路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五、对中国食用精制盐行业发展的思考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2019-2024年中国食用精制盐行业区域市场分析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中国食用精制盐行业区域市场结构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重点地区食用精制盐行业调研分析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一、重点地区（一）食用精制盐市场分析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二、重点地区（二）食用精制盐市场分析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三、重点地区（三）食用精制盐市场分析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四、重点地区（四）食用精制盐市场分析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五、重点地区（五）食用精制盐市场分析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2019-2024年中国食用精制盐产品市场进出口数据分析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2019-2024年中国食用精制盐产品出口统计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2019-2024年中国食用精制盐产品进口统计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2019-2024年中国食用精制盐产品进出口价格对比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中国食用精制盐主要进口来源地及出口目的地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2019-2024年中国食用精制盐行业竞争态势分析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2025年食用精制盐行业集中度分析</w:t>
      </w:r>
      <w:r>
        <w:rPr>
          <w:rFonts w:hint="eastAsia"/>
        </w:rPr>
        <w:br/>
      </w:r>
      <w:r>
        <w:rPr>
          <w:rFonts w:hint="eastAsia"/>
        </w:rPr>
        <w:t>　　　　一、食用精制盐市场集中度分析</w:t>
      </w:r>
      <w:r>
        <w:rPr>
          <w:rFonts w:hint="eastAsia"/>
        </w:rPr>
        <w:br/>
      </w:r>
      <w:r>
        <w:rPr>
          <w:rFonts w:hint="eastAsia"/>
        </w:rPr>
        <w:t>　　　　二、食用精制盐企业分布区域集中度分析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三、食用精制盐区域消费集中度分析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2019-2024年食用精制盐主要企业竞争力分析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2024-2025年食用精制盐行业竞争格局分析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一、食用精制盐行业竞争分析</w:t>
      </w:r>
      <w:r>
        <w:rPr>
          <w:rFonts w:hint="eastAsia"/>
        </w:rPr>
        <w:br/>
      </w:r>
      <w:r>
        <w:rPr>
          <w:rFonts w:hint="eastAsia"/>
        </w:rPr>
        <w:t>　　　　二、中外食用精制盐产品竞争分析</w:t>
      </w:r>
      <w:r>
        <w:rPr>
          <w:rFonts w:hint="eastAsia"/>
        </w:rPr>
        <w:br/>
      </w:r>
      <w:r>
        <w:rPr>
          <w:rFonts w:hint="eastAsia"/>
        </w:rPr>
        <w:t>　　　　三、国内食用精制盐行业重点企业发展动向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食用精制盐行业上下游产业链发展情况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食用精制盐上游产业发展分析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食用精制盐下游产业发展分析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食用精制盐行业重点企业竞争力分析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三、企业食用精制盐经营状况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三、企业食用精制盐经营状况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三、企业食用精制盐经营状况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三、企业食用精制盐经营状况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三、企业食用精制盐经营状况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三、企业食用精制盐经营状况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2025年食用精制盐企业管理策略建议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提高食用精制盐企业竞争力的策略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一、提高中国食用精制盐企业核心竞争力的对策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二、食用精制盐企业提升竞争力的主要方向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三、影响食用精制盐企业核心竞争力的因素及提升途径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四、提高食用精制盐企业竞争力的策略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对中国食用精制盐品牌的战略思考</w:t>
      </w:r>
      <w:r>
        <w:rPr>
          <w:rFonts w:hint="eastAsia"/>
        </w:rPr>
        <w:br/>
      </w:r>
      <w:r>
        <w:rPr>
          <w:rFonts w:hint="eastAsia"/>
        </w:rPr>
        <w:t>　　　　一、食用精制盐实施品牌战略的意义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二、食用精制盐企业品牌的现状分析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三、中国食用精制盐企业的品牌战略</w:t>
      </w:r>
      <w:r>
        <w:rPr>
          <w:rFonts w:hint="eastAsia"/>
        </w:rPr>
        <w:br/>
      </w:r>
      <w:r>
        <w:rPr>
          <w:rFonts w:hint="eastAsia"/>
        </w:rPr>
        <w:t>　　　　四、食用精制盐品牌战略管理的策略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食用精制盐行业发展趋势及投资风险预警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2025年食用精制盐市场前景分析</w:t>
      </w:r>
      <w:r>
        <w:rPr>
          <w:rFonts w:hint="eastAsia"/>
        </w:rPr>
        <w:br/>
      </w:r>
      <w:r>
        <w:rPr>
          <w:rFonts w:hint="eastAsia"/>
        </w:rPr>
        <w:t>　　第二节 2025年食用精制盐行业发展趋势预测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影响食用精制盐行业发展的主要因素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一、2025年影响食用精制盐行业运行的有利因素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二、2025年影响食用精制盐行业运行的稳定因素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三、2025年影响食用精制盐行业运行的不利因素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四、2025年中国食用精制盐行业发展面临的挑战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五、2025年中国食用精制盐行业发展面临的机遇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食用精制盐行业投资风险预警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一、2025年食用精制盐行业市场风险及控制策略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二、2025年食用精制盐行业政策风险及控制策略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三、2025年食用精制盐行业经营风险及控制策略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四、2025年食用精制盐同业竞争风险及控制策略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五、2025年食用精制盐行业其他风险及控制策略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食用精制盐市场研究结论</w:t>
      </w:r>
      <w:r>
        <w:rPr>
          <w:rFonts w:hint="eastAsia"/>
        </w:rPr>
        <w:br/>
      </w:r>
      <w:r>
        <w:rPr>
          <w:rFonts w:hint="eastAsia"/>
        </w:rPr>
        <w:t>　　第二节 食用精制盐子行业研究结论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中智-林-－食用精制盐市场发展建议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食用精制盐行业历程</w:t>
      </w:r>
      <w:r>
        <w:rPr>
          <w:rFonts w:hint="eastAsia"/>
        </w:rPr>
        <w:br/>
      </w:r>
      <w:r>
        <w:rPr>
          <w:rFonts w:hint="eastAsia"/>
        </w:rPr>
        <w:t>　　图表 食用精制盐行业生命周期</w:t>
      </w:r>
      <w:r>
        <w:rPr>
          <w:rFonts w:hint="eastAsia"/>
        </w:rPr>
        <w:br/>
      </w:r>
      <w:r>
        <w:rPr>
          <w:rFonts w:hint="eastAsia"/>
        </w:rPr>
        <w:t>　　图表 食用精制盐行业产业链分析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2019-2024年食用精制盐行业市场容量分析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2019-2024年中国食用精制盐市场需求量及增速统计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2024年中国食用精制盐行业需求领域分布格局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2019-2024年中国食用精制盐进口数量分析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2019-2024年中国食用精制盐进口金额分析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2019-2024年中国食用精制盐出口数量分析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2019-2024年中国食用精制盐出口金额分析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2024年中国食用精制盐进口国家及地区分析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2024年中国食用精制盐出口国家及地区分析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**地区食用精制盐市场规模及增长情况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**地区食用精制盐行业市场需求情况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**地区食用精制盐市场规模及增长情况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**地区食用精制盐行业市场需求情况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**地区食用精制盐市场规模及增长情况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**地区食用精制盐行业市场需求情况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**地区食用精制盐市场规模及增长情况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**地区食用精制盐行业市场需求情况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食用精制盐企业信息</w:t>
      </w:r>
      <w:r>
        <w:rPr>
          <w:rFonts w:hint="eastAsia"/>
        </w:rPr>
        <w:br/>
      </w:r>
      <w:r>
        <w:rPr>
          <w:rFonts w:hint="eastAsia"/>
        </w:rPr>
        <w:t>　　图表 食用精制盐企业经营情况分析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2025-2031年中国食用精制盐行业产能预测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2025-2031年中国食用精制盐行业产量预测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2025-2031年中国食用精制盐市场需求量预测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2025-2031年中国食用精制盐行业供需平衡预测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2025-2031年中国食用精制盐行业市场容量预测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2025-2031年中国食用精制盐行业市场规模预测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2025-2031年中国食用精制盐市场前景分析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2025-2031年中国食用精制盐发展趋势预测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daafbe9014f41" w:history="1">
        <w:r>
          <w:rPr>
            <w:rStyle w:val="Hyperlink"/>
          </w:rPr>
          <w:t>2025-2031年中国食用精制盐行业发展现状分析与趋势预测报告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daafbe9014f41" w:history="1">
        <w:r>
          <w:rPr>
            <w:rStyle w:val="Hyperlink"/>
          </w:rPr>
          <w:t>https://www.20087.com/6/07/ShiYongJingZhiYanHangYeQuShi.html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盐批发价多少一箱、食用精制盐好还是海盐好、海盐和海藻盐一样吗、食用精制盐国家标准、竹盐能代替食盐食用吗、食用精制盐好还是精致岩盐好、工业盐和食用盐的区别、食用精制盐价格、精制盐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d0d2fca4a4040" w:history="1">
      <w:r>
        <w:rPr>
          <w:rStyle w:val="Hyperlink"/>
        </w:rPr>
        <w:t>2025-2031年中国食用精制盐行业发展现状分析与趋势预测报告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iYongJingZhiYanHangYeQuShi.html" TargetMode="External" Id="R71ddaafbe901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iYongJingZhiYanHangYeQuShi.html" TargetMode="External" Id="Rc15d0d2fca4a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2024-09-14T03:10:00Z</dcterms:created>
  <dcterms:modified xsi:type="dcterms:W3CDTF">2024-09-14T04:10:00Z</dcterms:modified>
  <dc:subject>2025-2031年中国食用精制盐行业发展现状分析与趋势预测报告</dc:subject>
  <dc:title>2025-2031年中国食用精制盐行业发展现状分析与趋势预测报告</dc:title>
  <cp:keywords>2025-2031年中国食用精制盐行业发展现状分析与趋势预测报告</cp:keywords>
  <dc:description>2025-2031年中国食用精制盐行业发展现状分析与趋势预测报告</dc:description>
</cp:coreProperties>
</file>