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a897c50a040a8" w:history="1">
              <w:r>
                <w:rPr>
                  <w:rStyle w:val="Hyperlink"/>
                </w:rPr>
                <w:t>中国齿轮减速电机市场研究分析与发展前景预测报告（2025-2031年）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a897c50a040a8" w:history="1">
              <w:r>
                <w:rPr>
                  <w:rStyle w:val="Hyperlink"/>
                </w:rPr>
                <w:t>中国齿轮减速电机市场研究分析与发展前景预测报告（2025-2031年）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a897c50a040a8" w:history="1">
                <w:r>
                  <w:rPr>
                    <w:rStyle w:val="Hyperlink"/>
                  </w:rPr>
                  <w:t>https://www.20087.com/6/97/ChiLunJianSuDianJiFaZhanQianJing.html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减速电机是工业自动化和机械设备中的关键部件，通过将高速输入转速转化为低速输出转矩，实现动力的高效传输和控制。近年来，随着工业4.0和智能制造的推进，齿轮减速电机的技术水平和性能要求不断提高。通过优化齿轮设计和材料选择，以及采用精密加工和表面处理技术，齿轮减速电机在提高传动效率、降低噪音和延长使用寿命方面取得了显著进步。同时，集成智能控制和远程监控功能的齿轮减速电机，能够实现设备状态的实时监测和预测性维护，提高了工业生产系统的稳定性和智能化水平。</w:t>
      </w:r>
      <w:r>
        <w:rPr>
          <w:rFonts w:hint="eastAsia"/>
        </w:rPr>
        <w:br/>
      </w:r>
      <w:r>
        <w:rPr>
          <w:rFonts w:hint="eastAsia"/>
        </w:rPr>
        <w:t>　　未来，齿轮减速电机行业将受到数字化转型和节能减排的双重影响。一方面，随着物联网和大数据技术的应用，齿轮减速电机将更加注重数据采集和智能分析，如通过内置传感器和云计算平台，实现设备运行参数的远程监控和故障预警，提高维护效率和生产效率。另一方面，面对全球对节能减排和可持续发展的要求，齿轮减速电机将朝着更高效、更环保的方向发展，如开发高能效比和低损耗的新型齿轮材料，以及优化冷却系统和润滑技术，减少能源消耗和环境影响。同时，行业需加强与上下游企业的合作，如与电机制造商和系统集成商共同研发高效传动解决方案，以满足不同工业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a897c50a040a8" w:history="1">
        <w:r>
          <w:rPr>
            <w:rStyle w:val="Hyperlink"/>
          </w:rPr>
          <w:t>中国齿轮减速电机市场研究分析与发展前景预测报告（2025-2031年）</w:t>
        </w:r>
      </w:hyperlink>
      <w:r>
        <w:rPr>
          <w:rFonts w:hint="eastAsia"/>
        </w:rPr>
        <w:t>》依托权威数据资源与长期市场监测，系统分析了齿轮减速电机行业的市场规模、市场需求及产业链结构，深入探讨了齿轮减速电机价格变动与细分市场特征。报告科学预测了齿轮减速电机市场前景及未来发展趋势，重点剖析了行业集中度、竞争格局及重点企业的市场地位，并通过SWOT分析揭示了齿轮减速电机行业机遇与潜在风险。报告为投资者及业内企业提供了全面的市场洞察与决策参考，助力把握齿轮减速电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齿轮减速电机行业界定</w:t>
      </w:r>
      <w:r>
        <w:rPr>
          <w:rFonts w:hint="eastAsia"/>
        </w:rPr>
        <w:br/>
      </w:r>
      <w:r>
        <w:rPr>
          <w:rFonts w:hint="eastAsia"/>
        </w:rPr>
        <w:t>　　第一节 齿轮减速电机行业定义</w:t>
      </w:r>
      <w:r>
        <w:rPr>
          <w:rFonts w:hint="eastAsia"/>
        </w:rPr>
        <w:br/>
      </w:r>
      <w:r>
        <w:rPr>
          <w:rFonts w:hint="eastAsia"/>
        </w:rPr>
        <w:t>　　第二节 齿轮减速电机行业特点分析</w:t>
      </w:r>
      <w:r>
        <w:rPr>
          <w:rFonts w:hint="eastAsia"/>
        </w:rPr>
        <w:br/>
      </w:r>
      <w:r>
        <w:rPr>
          <w:rFonts w:hint="eastAsia"/>
        </w:rPr>
        <w:t>　　第三节 齿轮减速电机行业发展历程</w:t>
      </w:r>
      <w:r>
        <w:rPr>
          <w:rFonts w:hint="eastAsia"/>
        </w:rPr>
        <w:br/>
      </w:r>
      <w:r>
        <w:rPr>
          <w:rFonts w:hint="eastAsia"/>
        </w:rPr>
        <w:t>　　第四节 齿轮减速电机产业链分析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2024-2025年全球齿轮减速电机行业发展态势分析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全球齿轮减速电机行业总体情况</w:t>
      </w:r>
      <w:r>
        <w:rPr>
          <w:rFonts w:hint="eastAsia"/>
        </w:rPr>
        <w:br/>
      </w:r>
      <w:r>
        <w:rPr>
          <w:rFonts w:hint="eastAsia"/>
        </w:rPr>
        <w:t>　　第二节 齿轮减速电机行业重点国家、地区市场分析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全球齿轮减速电机行业发展前景预测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2024-2025年中国齿轮减速电机行业发展环境分析</w:t>
      </w:r>
      <w:r>
        <w:rPr>
          <w:rFonts w:hint="eastAsia"/>
        </w:rPr>
        <w:br/>
      </w:r>
      <w:r>
        <w:rPr>
          <w:rFonts w:hint="eastAsia"/>
        </w:rPr>
        <w:t>　　第一节 齿轮减速电机行业经济环境分析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齿轮减速电机行业政策环境分析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一、齿轮减速电机行业相关政策</w:t>
      </w:r>
      <w:r>
        <w:rPr>
          <w:rFonts w:hint="eastAsia"/>
        </w:rPr>
        <w:br/>
      </w:r>
      <w:r>
        <w:rPr>
          <w:rFonts w:hint="eastAsia"/>
        </w:rPr>
        <w:t>　　　　二、齿轮减速电机行业相关标准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2024-2025年齿轮减速电机行业技术发展现状及趋势分析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齿轮减速电机行业技术发展现状分析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国内外齿轮减速电机行业技术差异与原因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齿轮减速电机行业技术发展方向、趋势预测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提升齿轮减速电机行业技术能力策略建议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中国齿轮减速电机行业市场供需状况分析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中国齿轮减速电机行业市场规模情况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中国齿轮减速电机行业市场需求状况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一、2019-2024年齿轮减速电机行业市场需求情况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二、齿轮减速电机行业市场需求特点分析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三、2025-2031年齿轮减速电机行业市场需求预测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中国齿轮减速电机行业产量情况分析与预测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一、2019-2024年齿轮减速电机行业产量统计分析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二、2024年齿轮减速电机行业产量特点分析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三、2025-2031年齿轮减速电机行业产量预测分析</w:t>
      </w:r>
      <w:r>
        <w:rPr>
          <w:rFonts w:hint="eastAsia"/>
        </w:rPr>
        <w:br/>
      </w:r>
      <w:r>
        <w:rPr>
          <w:rFonts w:hint="eastAsia"/>
        </w:rPr>
        <w:t>　　第四节 齿轮减速电机行业市场供需平衡状况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中国齿轮减速电机行业进出口情况分析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齿轮减速电机行业出口情况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一、2019-2024年齿轮减速电机行业出口情况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三、2025-2031年齿轮减速电机行业出口情况预测</w:t>
      </w:r>
      <w:r>
        <w:rPr>
          <w:rFonts w:hint="eastAsia"/>
        </w:rPr>
        <w:br/>
      </w:r>
      <w:r>
        <w:rPr>
          <w:rFonts w:hint="eastAsia"/>
        </w:rPr>
        <w:t>　　第二节 齿轮减速电机行业进口情况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一、2019-2024年齿轮减速电机行业进口情况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三、2025-2031年齿轮减速电机行业进口情况预测</w:t>
      </w:r>
      <w:r>
        <w:rPr>
          <w:rFonts w:hint="eastAsia"/>
        </w:rPr>
        <w:br/>
      </w:r>
      <w:r>
        <w:rPr>
          <w:rFonts w:hint="eastAsia"/>
        </w:rPr>
        <w:t>　　第三节 齿轮减速电机行业进出口面临的挑战及对策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2024-2025年中国齿轮减速电机行业产品价格监测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一、齿轮减速电机市场价格特征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二、当前齿轮减速电机市场价格评述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三、影响齿轮减速电机市场价格因素分析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四、未来齿轮减速电机市场价格走势预测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中国齿轮减速电机行业重点区域市场分析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齿轮减速电机行业区域市场分布情况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2024-2025年齿轮减速电机行业细分市场调研分析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齿轮减速电机细分产品（一）市场调研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齿轮减速电机细分产品（二）市场调研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2024-2025年齿轮减速电机行业上、下游市场分析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齿轮减速电机行业上游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齿轮减速电机行业下游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齿轮减速电机行业重点企业发展调研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齿轮减速电机重点企业（一）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齿轮减速电机重点企业（二）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齿轮减速电机重点企业（三）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齿轮减速电机重点企业（四）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齿轮减速电机重点企业（五）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齿轮减速电机重点企业（六）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齿轮减速电机行业风险及对策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2025-2031年齿轮减速电机行业发展环境分析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2025-2031年齿轮减速电机行业投资特性分析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一、齿轮减速电机行业进入壁垒</w:t>
      </w:r>
      <w:r>
        <w:rPr>
          <w:rFonts w:hint="eastAsia"/>
        </w:rPr>
        <w:br/>
      </w:r>
      <w:r>
        <w:rPr>
          <w:rFonts w:hint="eastAsia"/>
        </w:rPr>
        <w:t>　　　　二、齿轮减速电机行业盈利模式</w:t>
      </w:r>
      <w:r>
        <w:rPr>
          <w:rFonts w:hint="eastAsia"/>
        </w:rPr>
        <w:br/>
      </w:r>
      <w:r>
        <w:rPr>
          <w:rFonts w:hint="eastAsia"/>
        </w:rPr>
        <w:t>　　　　三、齿轮减速电机行业盈利因素</w:t>
      </w:r>
      <w:r>
        <w:rPr>
          <w:rFonts w:hint="eastAsia"/>
        </w:rPr>
        <w:br/>
      </w:r>
      <w:r>
        <w:rPr>
          <w:rFonts w:hint="eastAsia"/>
        </w:rPr>
        <w:t>　　第三节 齿轮减速电机行业“波特五力模型”分析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2025-2031年齿轮减速电机行业风险及对策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齿轮减速电机企业竞争策略分析</w:t>
      </w:r>
      <w:r>
        <w:rPr>
          <w:rFonts w:hint="eastAsia"/>
        </w:rPr>
        <w:br/>
      </w:r>
      <w:r>
        <w:rPr>
          <w:rFonts w:hint="eastAsia"/>
        </w:rPr>
        <w:t>　　第一节 齿轮减速电机市场竞争策略分析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一、2025-2031年中国齿轮减速电机市场增长潜力分析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二、2025-2031年中国齿轮减速电机主要潜力品种分析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三、现有齿轮减速电机产品竞争策略分析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四、潜力齿轮减速电机品种竞争策略选择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2025-2031年中国齿轮减速电机企业竞争策略分析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一、2025-2031年我国齿轮减速电机市场竞争趋势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二、2025-2031年齿轮减速电机行业竞争格局展望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三、2025-2031年齿轮减速电机行业竞争策略分析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四、2025-2031年齿轮减速电机企业竞争策略分析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2025-2031年中国齿轮减速电机行业发展趋势分析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一、2025-2031年齿轮减速电机技术发展趋势分析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二、2025-2031年齿轮减速电机产品发展趋势分析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三、2025-2031年齿轮减速电机行业竞争格局展望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2025-2031年中国齿轮减速电机市场趋势分析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一、2025-2031年齿轮减速电机发展趋势预测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二、2025-2025年齿轮减速电机市场前景分析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三、2025-2031年齿轮减速电机产业政策趋向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2025-2031年齿轮减速电机行业投资价值评估分析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齿轮减速电机行业发展建议分析</w:t>
      </w:r>
      <w:r>
        <w:rPr>
          <w:rFonts w:hint="eastAsia"/>
        </w:rPr>
        <w:br/>
      </w:r>
      <w:r>
        <w:rPr>
          <w:rFonts w:hint="eastAsia"/>
        </w:rPr>
        <w:t>　　第一节 齿轮减速电机行业研究结论及建议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齿轮减速电机细分行业研究结论及建议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中-智-林-－齿轮减速电机行业竞争策略总结及建议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2019-2024年中国齿轮减速电机市场规模及增长情况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2019-2024年中国齿轮减速电机行业产量及增长趋势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2025-2031年中国齿轮减速电机行业产量预测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2019-2024年中国齿轮减速电机行业市场需求及增长情况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2025-2031年中国齿轮减速电机行业市场需求预测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**地区齿轮减速电机市场规模及增长情况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**地区齿轮减速电机行业市场需求情况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**地区齿轮减速电机行业市场需求情况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2019-2024年中国齿轮减速电机行业出口情况分析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齿轮减速电机重点企业经营情况分析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2025年齿轮减速电机行业壁垒</w:t>
      </w:r>
      <w:r>
        <w:rPr>
          <w:rFonts w:hint="eastAsia"/>
        </w:rPr>
        <w:br/>
      </w:r>
      <w:r>
        <w:rPr>
          <w:rFonts w:hint="eastAsia"/>
        </w:rPr>
        <w:t>　　图表 2025年齿轮减速电机市场前景分析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2025-2031年中国齿轮减速电机市场规模预测</w:t>
      </w:r>
      <w:r>
        <w:rPr>
          <w:rFonts w:hint="eastAsia"/>
        </w:rPr>
        <w:br/>
      </w:r>
      <w:r>
        <w:rPr>
          <w:rFonts w:hint="eastAsia"/>
        </w:rPr>
        <w:t>　　图表 2025年齿轮减速电机发展趋势预测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a897c50a040a8" w:history="1">
        <w:r>
          <w:rPr>
            <w:rStyle w:val="Hyperlink"/>
          </w:rPr>
          <w:t>中国齿轮减速电机市场研究分析与发展前景预测报告（2025-2031年）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a897c50a040a8" w:history="1">
        <w:r>
          <w:rPr>
            <w:rStyle w:val="Hyperlink"/>
          </w:rPr>
          <w:t>https://www.20087.com/6/97/ChiLunJianSuDianJiFaZhanQianJing.html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1比10和1比15哪个快、齿轮减速电机怎么接线、减速机各种速比参数表、齿轮减速电机工作原理、减速器零件名称图、齿轮减速电机接线图、减速器、齿轮减速电机接线实图、能够调节直径齿轮减速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85b47ca7b4101" w:history="1">
      <w:r>
        <w:rPr>
          <w:rStyle w:val="Hyperlink"/>
        </w:rPr>
        <w:t>中国齿轮减速电机市场研究分析与发展前景预测报告（2025-2031年）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ChiLunJianSuDianJiFaZhanQianJing.html" TargetMode="External" Id="R576a897c50a0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ChiLunJianSuDianJiFaZhanQianJing.html" TargetMode="External" Id="Rbe685b47ca7b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2025-01-20T08:51:00Z</dcterms:created>
  <dcterms:modified xsi:type="dcterms:W3CDTF">2025-01-20T09:51:00Z</dcterms:modified>
  <dc:subject>中国齿轮减速电机市场研究分析与发展前景预测报告（2025-2031年）</dc:subject>
  <dc:title>中国齿轮减速电机市场研究分析与发展前景预测报告（2025-2031年）</dc:title>
  <cp:keywords>中国齿轮减速电机市场研究分析与发展前景预测报告（2025-2031年）</cp:keywords>
  <dc:description>中国齿轮减速电机市场研究分析与发展前景预测报告（2025-2031年）</dc:description>
</cp:coreProperties>
</file>