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8b653eb30406c" w:history="1">
              <w:r>
                <w:rPr>
                  <w:rStyle w:val="Hyperlink"/>
                </w:rPr>
                <w:t>2025-2031年中国厌氧胶行业现状调研与前景趋势报告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8b653eb30406c" w:history="1">
              <w:r>
                <w:rPr>
                  <w:rStyle w:val="Hyperlink"/>
                </w:rPr>
                <w:t>2025-2031年中国厌氧胶行业现状调研与前景趋势报告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8b653eb30406c" w:history="1">
                <w:r>
                  <w:rPr>
                    <w:rStyle w:val="Hyperlink"/>
                  </w:rPr>
                  <w:t>https://www.20087.com/7/07/YanYangJiaoDeFaZhanQuShi.html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厌氧胶是一种单组分密封胶粘剂，其在螺纹锁固、平面密封、管道螺纹密封等领域的应用日益广泛。目前，该行业正逐步向更环保、低毒、高性能方向发展，产品种类不断丰富，包括快速固化型、耐高温型、耐溶剂型等，以满足不同工业领域的特定需求。随着材料科学的进步，厌氧胶的耐久性、耐腐蚀性以及对金属表面的适应性得到显著提升，确保了其在严苛环境下的可靠应用。</w:t>
      </w:r>
      <w:r>
        <w:rPr>
          <w:rFonts w:hint="eastAsia"/>
        </w:rPr>
        <w:br/>
      </w:r>
      <w:r>
        <w:rPr>
          <w:rFonts w:hint="eastAsia"/>
        </w:rPr>
        <w:t>　　未来，厌氧胶的发展趋势将聚焦于生物基原材料的应用，以响应全球环保和可持续发展的号召。同时，随着智能制造和工业4.0的推进，智能化、定制化的产品解决方案将更加普及，例如开发具有可追溯性和智能检测功能的胶粘剂，以提高生产效率和质量控制。此外，针对新兴行业，如新能源汽车、航空航天等的特殊需求，高性能、低挥发性有机化合物(VOC)的厌氧胶产品研发将是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8b653eb30406c" w:history="1">
        <w:r>
          <w:rPr>
            <w:rStyle w:val="Hyperlink"/>
          </w:rPr>
          <w:t>2025-2031年中国厌氧胶行业现状调研与前景趋势报告</w:t>
        </w:r>
      </w:hyperlink>
      <w:r>
        <w:rPr>
          <w:rFonts w:hint="eastAsia"/>
        </w:rPr>
        <w:t>》依托权威机构及行业协会数据，结合厌氧胶行业的宏观环境与微观实践，从厌氧胶市场规模、市场需求、技术现状及产业链结构等多维度进行了系统调研与分析。报告通过严谨的研究方法与翔实的数据支持，辅以直观图表，全面剖析了厌氧胶行业发展趋势、重点企业表现及市场竞争格局，并通过SWOT分析揭示了行业机遇与潜在风险，为厌氧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厌氧胶产品概述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厌氧胶市场特点分析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厌氧胶行业发展周期特征分析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2024-2025年中国厌氧胶行业发展环境分析</w:t>
      </w:r>
      <w:r>
        <w:rPr>
          <w:rFonts w:hint="eastAsia"/>
        </w:rPr>
        <w:br/>
      </w:r>
      <w:r>
        <w:rPr>
          <w:rFonts w:hint="eastAsia"/>
        </w:rPr>
        <w:t>　　第一节 厌氧胶行业发展经济环境分析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厌氧胶行业发展政策环境分析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一、厌氧胶行业政策影响分析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二、相关厌氧胶行业标准分析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2024-2025年厌氧胶行业技术发展现状及趋势分析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厌氧胶行业技术发展现状分析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国内外厌氧胶行业技术差异与原因</w:t>
      </w:r>
      <w:r>
        <w:rPr>
          <w:rFonts w:hint="eastAsia"/>
        </w:rPr>
        <w:br/>
      </w:r>
      <w:r>
        <w:rPr>
          <w:rFonts w:hint="eastAsia"/>
        </w:rPr>
        <w:t>　　第三节 厌氧胶行业技术发展方向、趋势预测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提升厌氧胶行业技术能力策略建议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全球厌氧胶行业市场发展调研分析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全球厌氧胶行业市场运行环境</w:t>
      </w:r>
      <w:r>
        <w:rPr>
          <w:rFonts w:hint="eastAsia"/>
        </w:rPr>
        <w:br/>
      </w:r>
      <w:r>
        <w:rPr>
          <w:rFonts w:hint="eastAsia"/>
        </w:rPr>
        <w:t>　　第二节 全球厌氧胶行业市场发展情况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一、全球厌氧胶行业市场供给分析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二、全球厌氧胶行业市场需求分析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三、全球厌氧胶行业主要国家地区发展情况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2025-2031年全球厌氧胶行业市场规模趋势预测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中国厌氧胶行业市场供需现状</w:t>
      </w:r>
      <w:r>
        <w:rPr>
          <w:rFonts w:hint="eastAsia"/>
        </w:rPr>
        <w:br/>
      </w:r>
      <w:r>
        <w:rPr>
          <w:rFonts w:hint="eastAsia"/>
        </w:rPr>
        <w:t>　　第一节 中国厌氧胶市场现状</w:t>
      </w:r>
      <w:r>
        <w:rPr>
          <w:rFonts w:hint="eastAsia"/>
        </w:rPr>
        <w:br/>
      </w:r>
      <w:r>
        <w:rPr>
          <w:rFonts w:hint="eastAsia"/>
        </w:rPr>
        <w:t>　　第二节 中国厌氧胶行业产量情况分析及预测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一、厌氧胶总体产能规模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二、2019-2024年中国厌氧胶产量统计分析</w:t>
      </w:r>
      <w:r>
        <w:rPr>
          <w:rFonts w:hint="eastAsia"/>
        </w:rPr>
        <w:br/>
      </w:r>
      <w:r>
        <w:rPr>
          <w:rFonts w:hint="eastAsia"/>
        </w:rPr>
        <w:t>　　　　三、厌氧胶行业供给区域分布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四、2025-2031年中国厌氧胶产量预测分析</w:t>
      </w:r>
      <w:r>
        <w:rPr>
          <w:rFonts w:hint="eastAsia"/>
        </w:rPr>
        <w:br/>
      </w:r>
      <w:r>
        <w:rPr>
          <w:rFonts w:hint="eastAsia"/>
        </w:rPr>
        <w:t>　　第三节 中国厌氧胶市场需求分析及预测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一、2019-2024年中国厌氧胶市场需求统计</w:t>
      </w:r>
      <w:r>
        <w:rPr>
          <w:rFonts w:hint="eastAsia"/>
        </w:rPr>
        <w:br/>
      </w:r>
      <w:r>
        <w:rPr>
          <w:rFonts w:hint="eastAsia"/>
        </w:rPr>
        <w:t>　　　　二、中国厌氧胶市场需求特点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三、2025-2031年中国厌氧胶市场需求量预测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中国厌氧胶行业现状调研分析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中国厌氧胶行业发展现状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一、2024-2025年厌氧胶行业品牌发展现状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二、2024-2025年厌氧胶行业需求市场现状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三、2024-2025年厌氧胶市场需求层次分析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四、2024-2025年中国厌氧胶市场走向分析</w:t>
      </w:r>
      <w:r>
        <w:rPr>
          <w:rFonts w:hint="eastAsia"/>
        </w:rPr>
        <w:br/>
      </w:r>
      <w:r>
        <w:rPr>
          <w:rFonts w:hint="eastAsia"/>
        </w:rPr>
        <w:t>　　第二节 中国厌氧胶行业存在的问题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一、2024-2025年厌氧胶产品市场存在的主要问题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二、2024-2025年国内厌氧胶产品市场的三大瓶颈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三、2024-2025年厌氧胶产品市场遭遇的规模难题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对中国厌氧胶市场的分析及思考</w:t>
      </w:r>
      <w:r>
        <w:rPr>
          <w:rFonts w:hint="eastAsia"/>
        </w:rPr>
        <w:br/>
      </w:r>
      <w:r>
        <w:rPr>
          <w:rFonts w:hint="eastAsia"/>
        </w:rPr>
        <w:t>　　　　一、厌氧胶市场特点</w:t>
      </w:r>
      <w:r>
        <w:rPr>
          <w:rFonts w:hint="eastAsia"/>
        </w:rPr>
        <w:br/>
      </w:r>
      <w:r>
        <w:rPr>
          <w:rFonts w:hint="eastAsia"/>
        </w:rPr>
        <w:t>　　　　二、厌氧胶市场分析</w:t>
      </w:r>
      <w:r>
        <w:rPr>
          <w:rFonts w:hint="eastAsia"/>
        </w:rPr>
        <w:br/>
      </w:r>
      <w:r>
        <w:rPr>
          <w:rFonts w:hint="eastAsia"/>
        </w:rPr>
        <w:t>　　　　三、厌氧胶市场变化的方向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四、中国厌氧胶行业发展的新思路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五、对中国厌氧胶行业发展的思考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2019-2024年中国厌氧胶产品市场进出口数据分析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2019-2024年中国厌氧胶产品出口统计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2019-2024年中国厌氧胶产品进口统计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2019-2024年中国厌氧胶产品进出口价格对比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中国厌氧胶主要进口来源地及出口目的地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厌氧胶行业细分产品调研</w:t>
      </w:r>
      <w:r>
        <w:rPr>
          <w:rFonts w:hint="eastAsia"/>
        </w:rPr>
        <w:br/>
      </w:r>
      <w:r>
        <w:rPr>
          <w:rFonts w:hint="eastAsia"/>
        </w:rPr>
        <w:t>　　第一节 厌氧胶细分产品结构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2019-2024年中国厌氧胶行业竞争态势分析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2025年厌氧胶行业集中度分析</w:t>
      </w:r>
      <w:r>
        <w:rPr>
          <w:rFonts w:hint="eastAsia"/>
        </w:rPr>
        <w:br/>
      </w:r>
      <w:r>
        <w:rPr>
          <w:rFonts w:hint="eastAsia"/>
        </w:rPr>
        <w:t>　　　　一、厌氧胶市场集中度分析</w:t>
      </w:r>
      <w:r>
        <w:rPr>
          <w:rFonts w:hint="eastAsia"/>
        </w:rPr>
        <w:br/>
      </w:r>
      <w:r>
        <w:rPr>
          <w:rFonts w:hint="eastAsia"/>
        </w:rPr>
        <w:t>　　　　二、厌氧胶企业分布区域集中度分析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三、厌氧胶区域消费集中度分析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2019-2024年厌氧胶主要企业竞争力分析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2025年厌氧胶行业竞争格局分析</w:t>
      </w:r>
      <w:r>
        <w:rPr>
          <w:rFonts w:hint="eastAsia"/>
        </w:rPr>
        <w:br/>
      </w:r>
      <w:r>
        <w:rPr>
          <w:rFonts w:hint="eastAsia"/>
        </w:rPr>
        <w:t>　　　　一、厌氧胶行业竞争分析</w:t>
      </w:r>
      <w:r>
        <w:rPr>
          <w:rFonts w:hint="eastAsia"/>
        </w:rPr>
        <w:br/>
      </w:r>
      <w:r>
        <w:rPr>
          <w:rFonts w:hint="eastAsia"/>
        </w:rPr>
        <w:t>　　　　二、中外厌氧胶产品竞争分析</w:t>
      </w:r>
      <w:r>
        <w:rPr>
          <w:rFonts w:hint="eastAsia"/>
        </w:rPr>
        <w:br/>
      </w:r>
      <w:r>
        <w:rPr>
          <w:rFonts w:hint="eastAsia"/>
        </w:rPr>
        <w:t>　　　　三、国内厌氧胶行业重点企业发展动向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厌氧胶行业上下游产业链发展情况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厌氧胶上游产业发展分析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厌氧胶下游产业发展分析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厌氧胶行业重点企业竞争力分析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三、企业厌氧胶经营状况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三、企业厌氧胶经营状况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三、企业厌氧胶经营状况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三、企业厌氧胶经营状况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三、企业厌氧胶经营状况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三、企业厌氧胶经营状况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厌氧胶企业管理策略建议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提高厌氧胶企业竞争力的策略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一、提高中国厌氧胶企业核心竞争力的对策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二、厌氧胶企业提升竞争力的主要方向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三、影响厌氧胶企业核心竞争力的因素及提升途径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四、提高厌氧胶企业竞争力的策略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对中国厌氧胶品牌的战略思考</w:t>
      </w:r>
      <w:r>
        <w:rPr>
          <w:rFonts w:hint="eastAsia"/>
        </w:rPr>
        <w:br/>
      </w:r>
      <w:r>
        <w:rPr>
          <w:rFonts w:hint="eastAsia"/>
        </w:rPr>
        <w:t>　　　　一、厌氧胶实施品牌战略的意义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二、厌氧胶企业品牌的现状分析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三、中国厌氧胶企业的品牌战略</w:t>
      </w:r>
      <w:r>
        <w:rPr>
          <w:rFonts w:hint="eastAsia"/>
        </w:rPr>
        <w:br/>
      </w:r>
      <w:r>
        <w:rPr>
          <w:rFonts w:hint="eastAsia"/>
        </w:rPr>
        <w:t>　　　　四、厌氧胶品牌战略管理的策略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厌氧胶行业发展趋势及投资风险预警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2025年厌氧胶市场前景分析</w:t>
      </w:r>
      <w:r>
        <w:rPr>
          <w:rFonts w:hint="eastAsia"/>
        </w:rPr>
        <w:br/>
      </w:r>
      <w:r>
        <w:rPr>
          <w:rFonts w:hint="eastAsia"/>
        </w:rPr>
        <w:t>　　第二节 2025年厌氧胶行业发展趋势预测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影响厌氧胶行业发展的主要因素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一、2025年影响厌氧胶行业运行的有利因素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二、2025年影响厌氧胶行业运行的稳定因素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三、2025年影响厌氧胶行业运行的不利因素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四、2025年中国厌氧胶行业发展面临的挑战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五、2025年中国厌氧胶行业发展面临的机遇</w:t>
      </w:r>
      <w:r>
        <w:rPr>
          <w:rFonts w:hint="eastAsia"/>
        </w:rPr>
        <w:br/>
      </w:r>
      <w:r>
        <w:rPr>
          <w:rFonts w:hint="eastAsia"/>
        </w:rPr>
        <w:t>　　第四节 厌氧胶行业投资风险预警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一、2025年厌氧胶行业市场风险及控制策略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二、2025年厌氧胶行业政策风险及控制策略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三、2025年厌氧胶行业经营风险及控制策略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四、2025年厌氧胶同业竞争风险及控制策略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五、2025年厌氧胶行业其他风险及控制策略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厌氧胶市场研究结论</w:t>
      </w:r>
      <w:r>
        <w:rPr>
          <w:rFonts w:hint="eastAsia"/>
        </w:rPr>
        <w:br/>
      </w:r>
      <w:r>
        <w:rPr>
          <w:rFonts w:hint="eastAsia"/>
        </w:rPr>
        <w:t>　　第二节 厌氧胶子行业研究结论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　厌氧胶市场发展建议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厌氧胶行业历程</w:t>
      </w:r>
      <w:r>
        <w:rPr>
          <w:rFonts w:hint="eastAsia"/>
        </w:rPr>
        <w:br/>
      </w:r>
      <w:r>
        <w:rPr>
          <w:rFonts w:hint="eastAsia"/>
        </w:rPr>
        <w:t>　　图表 厌氧胶行业生命周期</w:t>
      </w:r>
      <w:r>
        <w:rPr>
          <w:rFonts w:hint="eastAsia"/>
        </w:rPr>
        <w:br/>
      </w:r>
      <w:r>
        <w:rPr>
          <w:rFonts w:hint="eastAsia"/>
        </w:rPr>
        <w:t>　　图表 厌氧胶行业产业链分析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2019-2024年中国厌氧胶行业市场规模及增长情况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2019-2024年厌氧胶行业市场容量分析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2019-2024年中国厌氧胶行业产能统计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2019-2024年中国厌氧胶行业产量及增长趋势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2019-2024年中国厌氧胶市场需求量及增速统计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2024年中国厌氧胶行业需求领域分布格局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2019-2024年中国厌氧胶行业销售收入分析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2019-2024年中国厌氧胶行业盈利情况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2019-2024年中国厌氧胶行业利润总额统计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2019-2024年中国厌氧胶进口数量分析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2019-2024年中国厌氧胶进口金额分析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2019-2024年中国厌氧胶出口数量分析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2019-2024年中国厌氧胶出口金额分析</w:t>
      </w:r>
      <w:r>
        <w:rPr>
          <w:rFonts w:hint="eastAsia"/>
        </w:rPr>
        <w:br/>
      </w:r>
      <w:r>
        <w:rPr>
          <w:rFonts w:hint="eastAsia"/>
        </w:rPr>
        <w:t>　　图表 2024年中国厌氧胶进口国家及地区分析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2024年中国厌氧胶出口国家及地区分析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2019-2024年中国厌氧胶行业企业数量情况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2019-2024年中国厌氧胶行业企业平均规模情况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**地区厌氧胶市场规模及增长情况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**地区厌氧胶行业市场需求情况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**地区厌氧胶市场规模及增长情况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**地区厌氧胶行业市场需求情况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**地区厌氧胶市场规模及增长情况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**地区厌氧胶行业市场需求情况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**地区厌氧胶市场规模及增长情况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**地区厌氧胶行业市场需求情况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厌氧胶重点企业（一）基本信息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厌氧胶重点企业（一）经营情况分析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厌氧胶重点企业（一）主要经济指标情况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厌氧胶重点企业（一）盈利能力情况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厌氧胶重点企业（一）偿债能力情况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厌氧胶重点企业（一）运营能力情况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厌氧胶重点企业（一）成长能力情况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厌氧胶重点企业（二）基本信息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厌氧胶重点企业（二）经营情况分析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厌氧胶重点企业（二）主要经济指标情况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厌氧胶重点企业（二）盈利能力情况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厌氧胶重点企业（二）偿债能力情况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厌氧胶重点企业（二）运营能力情况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厌氧胶重点企业（二）成长能力情况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厌氧胶重点企业（三）基本信息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厌氧胶重点企业（三）经营情况分析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厌氧胶重点企业（三）主要经济指标情况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厌氧胶重点企业（三）盈利能力情况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厌氧胶重点企业（三）偿债能力情况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厌氧胶重点企业（三）运营能力情况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厌氧胶重点企业（三）成长能力情况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2025-2031年中国厌氧胶行业产能预测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2025-2031年中国厌氧胶行业产量预测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2025-2031年中国厌氧胶市场需求量预测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2025-2031年中国厌氧胶行业供需平衡预测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2025-2031年中国厌氧胶市场容量预测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2025-2031年中国厌氧胶市场规模预测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2025-2031年中国厌氧胶市场前景分析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2025-2031年中国厌氧胶发展趋势预测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8b653eb30406c" w:history="1">
        <w:r>
          <w:rPr>
            <w:rStyle w:val="Hyperlink"/>
          </w:rPr>
          <w:t>2025-2031年中国厌氧胶行业现状调研与前景趋势报告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8b653eb30406c" w:history="1">
        <w:r>
          <w:rPr>
            <w:rStyle w:val="Hyperlink"/>
          </w:rPr>
          <w:t>https://www.20087.com/7/07/YanYangJiaoDeFaZhanQuShi.html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热点：厌氧胶的种类和用途、厌氧胶乐泰、厌氧胶的特性、厌氧胶的种类和用途、厌氧胶原理、厌氧胶用什么可以去除、厌氧胶属于什么类、厌氧胶正确使用方法、厌氧胶成分分析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965815b324669" w:history="1">
      <w:r>
        <w:rPr>
          <w:rStyle w:val="Hyperlink"/>
        </w:rPr>
        <w:t>2025-2031年中国厌氧胶行业现状调研与前景趋势报告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YanYangJiaoDeFaZhanQuShi.html" TargetMode="External" Id="Rc2b8b653eb30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YanYangJiaoDeFaZhanQuShi.html" TargetMode="External" Id="Re04965815b32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2024-09-23T06:46:00Z</dcterms:created>
  <dcterms:modified xsi:type="dcterms:W3CDTF">2024-09-23T07:46:00Z</dcterms:modified>
  <dc:subject>2025-2031年中国厌氧胶行业现状调研与前景趋势报告</dc:subject>
  <dc:title>2025-2031年中国厌氧胶行业现状调研与前景趋势报告</dc:title>
  <cp:keywords>2025-2031年中国厌氧胶行业现状调研与前景趋势报告</cp:keywords>
  <dc:description>2025-2031年中国厌氧胶行业现状调研与前景趋势报告</dc:description>
</cp:coreProperties>
</file>