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ba757a0fc4f0d" w:history="1">
              <w:r>
                <w:rPr>
                  <w:rStyle w:val="Hyperlink"/>
                </w:rPr>
                <w:t>中国家庭装修市场调查研究与前景趋势预测报告（2025-2031年）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ba757a0fc4f0d" w:history="1">
              <w:r>
                <w:rPr>
                  <w:rStyle w:val="Hyperlink"/>
                </w:rPr>
                <w:t>中国家庭装修市场调查研究与前景趋势预测报告（2025-2031年）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ba757a0fc4f0d" w:history="1">
                <w:r>
                  <w:rPr>
                    <w:rStyle w:val="Hyperlink"/>
                  </w:rPr>
                  <w:t>https://www.20087.com/7/17/JiaTingZhuangXiuHangYeQianJingQuShi.html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装修是对居住空间进行改造和完善的过程，涵盖设计规划、选材施工等多个环节。随着人们生活水平的提高和审美观念的变化，家庭装修越来越注重个性化和功能性，不仅要美观还要实用。与此同时，装修行业的竞争日益激烈，服务质量参差不齐，导致消费者在选择时面临诸多挑战。</w:t>
      </w:r>
      <w:r>
        <w:rPr>
          <w:rFonts w:hint="eastAsia"/>
        </w:rPr>
        <w:br/>
      </w:r>
      <w:r>
        <w:rPr>
          <w:rFonts w:hint="eastAsia"/>
        </w:rPr>
        <w:t>　　未来，家庭装修将更加注重定制化与数字化服务。一方面，借助虚拟现实（VR）和增强现实（AR）技术，提供沉浸式的装修体验，帮助客户更好地预览最终效果；另一方面，建立在线平台，整合设计师、供应商和施工团队资源，实现一站式解决方案，简化流程并提高透明度。此外，关注环保和健康，选用无害材料，打造绿色家居环境，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ba757a0fc4f0d" w:history="1">
        <w:r>
          <w:rPr>
            <w:rStyle w:val="Hyperlink"/>
          </w:rPr>
          <w:t>中国家庭装修市场调查研究与前景趋势预测报告（2025-2031年）</w:t>
        </w:r>
      </w:hyperlink>
      <w:r>
        <w:rPr>
          <w:rFonts w:hint="eastAsia"/>
        </w:rPr>
        <w:t>》系统梳理了家庭装修行业产业链结构，分析家庭装修行业市场规模、需求特征及价格动态，客观呈现家庭装修行业发展现状。报告研究了家庭装修技术发展现状及未来方向，结合市场趋势科学预测增长空间，并解析家庭装修重点企业的竞争格局与品牌表现。通过对家庭装修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家庭装修市场概述</w:t>
      </w:r>
      <w:r>
        <w:rPr>
          <w:rFonts w:hint="eastAsia"/>
        </w:rPr>
        <w:br/>
      </w:r>
      <w:r>
        <w:rPr>
          <w:rFonts w:hint="eastAsia"/>
        </w:rPr>
        <w:t>　　1.1 家庭装修市场概述</w:t>
      </w:r>
      <w:r>
        <w:rPr>
          <w:rFonts w:hint="eastAsia"/>
        </w:rPr>
        <w:br/>
      </w:r>
      <w:r>
        <w:rPr>
          <w:rFonts w:hint="eastAsia"/>
        </w:rPr>
        <w:t>　　1.2 不同产品类型家庭装修分析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中国市场不同产品类型家庭装修市场规模对比（2019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从不同应用，家庭装修主要包括如下几个方面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中国市场不同应用家庭装修规模对比（2019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中国家庭装修市场规模现状及未来趋势（2019-2031）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中国市场家庭装修主要企业分析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中国市场主要企业家庭装修规模及市场份额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中国市场主要厂商进入家庭装修行业时间点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中国市场主要厂商家庭装修产品类型及应用</w:t>
      </w:r>
      <w:r>
        <w:rPr>
          <w:rFonts w:hint="eastAsia"/>
        </w:rPr>
        <w:br/>
      </w:r>
      <w:r>
        <w:rPr>
          <w:rFonts w:hint="eastAsia"/>
        </w:rPr>
        <w:t>　　2.5 家庭装修行业集中度、竞争程度分析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家庭装修行业集中度分析：2024年中国市场Top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中国市场家庭装修第一梯队、第二梯队和第三梯队厂商及市场份额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重点企业（1）公司信息、总部、家庭装修市场地位以及主要的竞争对手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家庭装修产品及服务介绍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重点企业（1）在中国市场家庭装修收入及毛利率（2019-2024）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重点企业（2）公司信息、总部、家庭装修市场地位以及主要的竞争对手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家庭装修产品及服务介绍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重点企业（2）在中国市场家庭装修收入及毛利率（2019-2024）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重点企业（3）公司信息、总部、家庭装修市场地位以及主要的竞争对手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家庭装修产品及服务介绍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重点企业（3）在中国市场家庭装修收入及毛利率（2019-2024）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重点企业（4）公司信息、总部、家庭装修市场地位以及主要的竞争对手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家庭装修产品及服务介绍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重点企业（4）在中国市场家庭装修收入及毛利率（2019-2024）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重点企业（5）公司信息、总部、家庭装修市场地位以及主要的竞争对手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家庭装修产品及服务介绍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重点企业（5）在中国市场家庭装修收入及毛利率（2019-2024）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重点企业（6）公司信息、总部、家庭装修市场地位以及主要的竞争对手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家庭装修产品及服务介绍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重点企业（6）在中国市场家庭装修收入及毛利率（2019-2024）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重点企业（7）公司信息、总部、家庭装修市场地位以及主要的竞争对手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家庭装修产品及服务介绍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重点企业（7）在中国市场家庭装修收入及毛利率（2019-2024）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重点企业（8）公司信息、总部、家庭装修市场地位以及主要的竞争对手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家庭装修产品及服务介绍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重点企业（8）在中国市场家庭装修收入及毛利率（2019-2024）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中国不同类型家庭装修规模及预测</w:t>
      </w:r>
      <w:r>
        <w:rPr>
          <w:rFonts w:hint="eastAsia"/>
        </w:rPr>
        <w:br/>
      </w:r>
      <w:r>
        <w:rPr>
          <w:rFonts w:hint="eastAsia"/>
        </w:rPr>
        <w:t>　　4.1 中国不同类型家庭装修规模及市场份额（2019-2024）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中国不同类型家庭装修规模预测（2025-2031）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中国不同应用家庭装修分析</w:t>
      </w:r>
      <w:r>
        <w:rPr>
          <w:rFonts w:hint="eastAsia"/>
        </w:rPr>
        <w:br/>
      </w:r>
      <w:r>
        <w:rPr>
          <w:rFonts w:hint="eastAsia"/>
        </w:rPr>
        <w:t>　　5.1 中国不同应用家庭装修规模及市场份额（2019-2024）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中国不同应用家庭装修规模预测（2025-2031）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家庭装修行业发展机遇及主要驱动因素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家庭装修行业发展面临的风险</w:t>
      </w:r>
      <w:r>
        <w:rPr>
          <w:rFonts w:hint="eastAsia"/>
        </w:rPr>
        <w:br/>
      </w:r>
      <w:r>
        <w:rPr>
          <w:rFonts w:hint="eastAsia"/>
        </w:rPr>
        <w:t>　　6.3 家庭装修行业政策分析</w:t>
      </w:r>
      <w:r>
        <w:rPr>
          <w:rFonts w:hint="eastAsia"/>
        </w:rPr>
        <w:br/>
      </w:r>
      <w:r>
        <w:rPr>
          <w:rFonts w:hint="eastAsia"/>
        </w:rPr>
        <w:t>　　6.4 家庭装修中国企业SWOT分析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家庭装修行业产业链简介</w:t>
      </w:r>
      <w:r>
        <w:rPr>
          <w:rFonts w:hint="eastAsia"/>
        </w:rPr>
        <w:br/>
      </w:r>
      <w:r>
        <w:rPr>
          <w:rFonts w:hint="eastAsia"/>
        </w:rPr>
        <w:t>　　　　7.1.1 家庭装修行业供应链分析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家庭装修行业主要下游客户</w:t>
      </w:r>
      <w:r>
        <w:rPr>
          <w:rFonts w:hint="eastAsia"/>
        </w:rPr>
        <w:br/>
      </w:r>
      <w:r>
        <w:rPr>
          <w:rFonts w:hint="eastAsia"/>
        </w:rPr>
        <w:t>　　7.2 家庭装修行业采购模式</w:t>
      </w:r>
      <w:r>
        <w:rPr>
          <w:rFonts w:hint="eastAsia"/>
        </w:rPr>
        <w:br/>
      </w:r>
      <w:r>
        <w:rPr>
          <w:rFonts w:hint="eastAsia"/>
        </w:rPr>
        <w:t>　　7.3 家庭装修行业开发/生产模式</w:t>
      </w:r>
      <w:r>
        <w:rPr>
          <w:rFonts w:hint="eastAsia"/>
        </w:rPr>
        <w:br/>
      </w:r>
      <w:r>
        <w:rPr>
          <w:rFonts w:hint="eastAsia"/>
        </w:rPr>
        <w:t>　　7.4 家庭装修行业销售模式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家庭装修产品图片</w:t>
      </w:r>
      <w:r>
        <w:rPr>
          <w:rFonts w:hint="eastAsia"/>
        </w:rPr>
        <w:br/>
      </w:r>
      <w:r>
        <w:rPr>
          <w:rFonts w:hint="eastAsia"/>
        </w:rPr>
        <w:t>　　图 中国不同产品类型家庭装修市场份额 2024 &amp; 2031</w:t>
      </w:r>
      <w:r>
        <w:rPr>
          <w:rFonts w:hint="eastAsia"/>
        </w:rPr>
        <w:br/>
      </w:r>
      <w:r>
        <w:rPr>
          <w:rFonts w:hint="eastAsia"/>
        </w:rPr>
        <w:t>　　图 中国家庭装修规模及增长率（2019-2031）</w:t>
      </w:r>
      <w:r>
        <w:rPr>
          <w:rFonts w:hint="eastAsia"/>
        </w:rPr>
        <w:br/>
      </w:r>
      <w:r>
        <w:rPr>
          <w:rFonts w:hint="eastAsia"/>
        </w:rPr>
        <w:t>　　图 中国不同应用家庭装修市场份额 2024 &amp; 2031</w:t>
      </w:r>
      <w:r>
        <w:rPr>
          <w:rFonts w:hint="eastAsia"/>
        </w:rPr>
        <w:br/>
      </w:r>
      <w:r>
        <w:rPr>
          <w:rFonts w:hint="eastAsia"/>
        </w:rPr>
        <w:t>　　图 中国家庭装修市场规模增速预测:（2019-2031）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 中国市场家庭装修市场规模, 2019 VS 2024 VS 2031</w:t>
      </w:r>
      <w:r>
        <w:rPr>
          <w:rFonts w:hint="eastAsia"/>
        </w:rPr>
        <w:br/>
      </w:r>
      <w:r>
        <w:rPr>
          <w:rFonts w:hint="eastAsia"/>
        </w:rPr>
        <w:t>　　图 2024年中国市场前五大厂商家庭装修市场份额</w:t>
      </w:r>
      <w:r>
        <w:rPr>
          <w:rFonts w:hint="eastAsia"/>
        </w:rPr>
        <w:br/>
      </w:r>
      <w:r>
        <w:rPr>
          <w:rFonts w:hint="eastAsia"/>
        </w:rPr>
        <w:t>　　图 2024年中国市场家庭装修第一梯队、第二梯队和第三梯队企业及市场份额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中国不同产品类型家庭装修市场份额 2019 &amp; 2024</w:t>
      </w:r>
      <w:r>
        <w:rPr>
          <w:rFonts w:hint="eastAsia"/>
        </w:rPr>
        <w:br/>
      </w:r>
      <w:r>
        <w:rPr>
          <w:rFonts w:hint="eastAsia"/>
        </w:rPr>
        <w:t>　　图 家庭装修中国企业SWOT分析</w:t>
      </w:r>
      <w:r>
        <w:rPr>
          <w:rFonts w:hint="eastAsia"/>
        </w:rPr>
        <w:br/>
      </w:r>
      <w:r>
        <w:rPr>
          <w:rFonts w:hint="eastAsia"/>
        </w:rPr>
        <w:t>　　图 家庭装修产业链</w:t>
      </w:r>
      <w:r>
        <w:rPr>
          <w:rFonts w:hint="eastAsia"/>
        </w:rPr>
        <w:br/>
      </w:r>
      <w:r>
        <w:rPr>
          <w:rFonts w:hint="eastAsia"/>
        </w:rPr>
        <w:t>　　图 家庭装修行业采购模式</w:t>
      </w:r>
      <w:r>
        <w:rPr>
          <w:rFonts w:hint="eastAsia"/>
        </w:rPr>
        <w:br/>
      </w:r>
      <w:r>
        <w:rPr>
          <w:rFonts w:hint="eastAsia"/>
        </w:rPr>
        <w:t>　　图 家庭装修行业开发/生产模式分析</w:t>
      </w:r>
      <w:r>
        <w:rPr>
          <w:rFonts w:hint="eastAsia"/>
        </w:rPr>
        <w:br/>
      </w:r>
      <w:r>
        <w:rPr>
          <w:rFonts w:hint="eastAsia"/>
        </w:rPr>
        <w:t>　　图 家庭装修行业销售模式分析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中国市场不同产品类型家庭装修市场规模及增长率对比（2019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家庭装修主要企业列表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中国市场不同应用家庭装修市场规模及增长率对比（2019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中国市场主要企业家庭装修规模&amp;（2019-2024）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中国市场主要企业家庭装修规模份额对比（2019-2024）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中国市场主要企业进入家庭装修市场日期</w:t>
      </w:r>
      <w:r>
        <w:rPr>
          <w:rFonts w:hint="eastAsia"/>
        </w:rPr>
        <w:br/>
      </w:r>
      <w:r>
        <w:rPr>
          <w:rFonts w:hint="eastAsia"/>
        </w:rPr>
        <w:t>　　表 中国市场主要厂商家庭装修产品类型及应用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2024年中国市场家庭装修主要厂商市场地位（第一梯队、第二梯队和第三梯队）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中国市场家庭装修市场投资、并购等现状分析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重点企业（1）公司信息、总部、家庭装修市场地位以及主要的竞争对手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家庭装修产品及服务介绍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重点企业（1）在中国市场家庭装修收入及毛利率（2019-2024）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重点企业（2）公司信息、总部、家庭装修市场地位以及主要的竞争对手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家庭装修产品及服务介绍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重点企业（2）在中国市场家庭装修收入及毛利率（2019-2024）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重点企业（3）公司信息、总部、家庭装修市场地位以及主要的竞争对手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家庭装修产品及服务介绍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重点企业（3）在中国市场家庭装修收入及毛利率（2019-2024）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重点企业（4）公司信息、总部、家庭装修市场地位以及主要的竞争对手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家庭装修产品及服务介绍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重点企业（4）在中国市场家庭装修收入及毛利率（2019-2024）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重点企业（5）公司信息、总部、家庭装修市场地位以及主要的竞争对手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家庭装修产品及服务介绍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重点企业（5）在中国市场家庭装修收入及毛利率（2019-2024）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重点企业（6）公司信息、总部、家庭装修市场地位以及主要的竞争对手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家庭装修产品及服务介绍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重点企业（6）在中国市场家庭装修收入及毛利率（2019-2024）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重点企业（7）公司信息、总部、家庭装修市场地位以及主要的竞争对手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家庭装修产品及服务介绍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重点企业（7）在中国市场家庭装修收入及毛利率（2019-2024）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重点企业（8）公司信息、总部、家庭装修市场地位以及主要的竞争对手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家庭装修产品及服务介绍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重点企业（8）在中国市场家庭装修收入及毛利率（2019-2024）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中国不同产品类型家庭装修规模列表&amp;（2019-2024）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中国不同产品类型家庭装修规模市场份额列表（2019-2024）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中国不同产品类型家庭装修规模预测&amp;（2025-2031）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中国不同产品类型家庭装修规模市场份额预测（2025-2031）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中国不同应用家庭装修规模列表&amp;（2019-2024）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中国不同应用家庭装修规模市场份额列表（2019-2024）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中国不同应用家庭装修规模预测&amp;（2025-2031）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中国不同应用家庭装修规模市场份额预测（2025-2031）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家庭装修行业发展机遇及主要驱动因素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家庭装修行业发展面临的风险</w:t>
      </w:r>
      <w:r>
        <w:rPr>
          <w:rFonts w:hint="eastAsia"/>
        </w:rPr>
        <w:br/>
      </w:r>
      <w:r>
        <w:rPr>
          <w:rFonts w:hint="eastAsia"/>
        </w:rPr>
        <w:t>　　表 家庭装修行业政策分析</w:t>
      </w:r>
      <w:r>
        <w:rPr>
          <w:rFonts w:hint="eastAsia"/>
        </w:rPr>
        <w:br/>
      </w:r>
      <w:r>
        <w:rPr>
          <w:rFonts w:hint="eastAsia"/>
        </w:rPr>
        <w:t>　　表 家庭装修行业供应链分析</w:t>
      </w:r>
      <w:r>
        <w:rPr>
          <w:rFonts w:hint="eastAsia"/>
        </w:rPr>
        <w:br/>
      </w:r>
      <w:r>
        <w:rPr>
          <w:rFonts w:hint="eastAsia"/>
        </w:rPr>
        <w:t>　　表 家庭装修上游原材料和主要供应商情况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家庭装修行业主要下游客户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ba757a0fc4f0d" w:history="1">
        <w:r>
          <w:rPr>
            <w:rStyle w:val="Hyperlink"/>
          </w:rPr>
          <w:t>中国家庭装修市场调查研究与前景趋势预测报告（2025-2031年）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ba757a0fc4f0d" w:history="1">
        <w:r>
          <w:rPr>
            <w:rStyle w:val="Hyperlink"/>
          </w:rPr>
          <w:t>https://www.20087.com/7/17/JiaTingZhuangXiuHangYeQianJingQuShi.html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屋装修、家庭装修未经什么同意不能随意挪动燃气管线、装修设计效果图免费、家庭装修效果图大全2023图片、家庭墙面装修用什么材料好、家庭装修开工仪式、最省钱的极简装修、家庭装修设计效果图、装修知识干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64ded9bcd4348" w:history="1">
      <w:r>
        <w:rPr>
          <w:rStyle w:val="Hyperlink"/>
        </w:rPr>
        <w:t>中国家庭装修市场调查研究与前景趋势预测报告（2025-2031年）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JiaTingZhuangXiuHangYeQianJingQuShi.html" TargetMode="External" Id="R380ba757a0fc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JiaTingZhuangXiuHangYeQianJingQuShi.html" TargetMode="External" Id="R9b464ded9bcd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2025-01-11T23:40:11Z</dcterms:created>
  <dcterms:modified xsi:type="dcterms:W3CDTF">2025-01-12T00:40:11Z</dcterms:modified>
  <dc:subject>中国家庭装修市场调查研究与前景趋势预测报告（2025-2031年）</dc:subject>
  <dc:title>中国家庭装修市场调查研究与前景趋势预测报告（2025-2031年）</dc:title>
  <cp:keywords>中国家庭装修市场调查研究与前景趋势预测报告（2025-2031年）</cp:keywords>
  <dc:description>中国家庭装修市场调查研究与前景趋势预测报告（2025-2031年）</dc:description>
</cp:coreProperties>
</file>