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6f37c064341e7" w:history="1">
              <w:r>
                <w:rPr>
                  <w:rStyle w:val="Hyperlink"/>
                </w:rPr>
                <w:t>2025-2031年中国建材养护设备行业发展调研与前景趋势预测报告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6f37c064341e7" w:history="1">
              <w:r>
                <w:rPr>
                  <w:rStyle w:val="Hyperlink"/>
                </w:rPr>
                <w:t>2025-2031年中国建材养护设备行业发展调研与前景趋势预测报告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6f37c064341e7" w:history="1">
                <w:r>
                  <w:rPr>
                    <w:rStyle w:val="Hyperlink"/>
                  </w:rPr>
                  <w:t>https://www.20087.com/7/77/JianCaiYangHuSheBeiDeFaZhanQuShi.html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养护设备主要用于混凝土、砖块和其他建筑材料的固化和硬化过程中，确保材料达到预期的物理和化学性能。近年来，随着建筑行业对质量控制的严格要求，建材养护设备的技术水平不断提高，包括精确的温度和湿度控制、自动化操作和远程监控系统。目前，这些设备不仅能够模拟理想的养护环境，还能通过数据分析优化养护周期，从而提高生产效率和材料质量。</w:t>
      </w:r>
      <w:r>
        <w:rPr>
          <w:rFonts w:hint="eastAsia"/>
        </w:rPr>
        <w:br/>
      </w:r>
      <w:r>
        <w:rPr>
          <w:rFonts w:hint="eastAsia"/>
        </w:rPr>
        <w:t>　　未来，建材养护设备将更加注重智能化和节能化。智能化体现在设备将集成更多传感器和AI算法，能够根据材料特性和外部环境自动调整养护参数，实现定制化的养护方案，同时，通过物联网技术，实现设备间的互联互通，便于集中管理和维护。节能化则指向设备将采用更高效的加热和冷却技术，减少能源消耗，同时，通过优化设计，提高热能利用效率，降低运营成本。此外，随着绿色建筑的推广，建材养护设备将探索使用可再生能源，如太阳能和风能，进一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6f37c064341e7" w:history="1">
        <w:r>
          <w:rPr>
            <w:rStyle w:val="Hyperlink"/>
          </w:rPr>
          <w:t>2025-2031年中国建材养护设备行业发展调研与前景趋势预测报告</w:t>
        </w:r>
      </w:hyperlink>
      <w:r>
        <w:rPr>
          <w:rFonts w:hint="eastAsia"/>
        </w:rPr>
        <w:t>》从产业链视角出发，系统分析了建材养护设备行业的市场现状与需求动态，详细解读了建材养护设备市场规模、价格波动及上下游影响因素。报告深入剖析了建材养护设备细分领域的发展特点，基于权威数据对市场前景及未来趋势进行了科学预测，同时揭示了建材养护设备重点企业的竞争格局与市场集中度变化。报告客观翔实地指出了建材养护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建材养护设备产品概述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2024-2025年建材养护设备市场特点分析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建材养护设备行业发展周期特征分析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2024-2025年中国建材养护设备行业发展环境分析</w:t>
      </w:r>
      <w:r>
        <w:rPr>
          <w:rFonts w:hint="eastAsia"/>
        </w:rPr>
        <w:br/>
      </w:r>
      <w:r>
        <w:rPr>
          <w:rFonts w:hint="eastAsia"/>
        </w:rPr>
        <w:t>　　第一节 建材养护设备行业经济环境分析</w:t>
      </w:r>
      <w:r>
        <w:rPr>
          <w:rFonts w:hint="eastAsia"/>
        </w:rPr>
        <w:br/>
      </w:r>
      <w:r>
        <w:rPr>
          <w:rFonts w:hint="eastAsia"/>
        </w:rPr>
        <w:t>　　第二节 建材养护设备行业政策环境分析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一、建材养护设备行业政策影响分析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二、相关建材养护设备行业标准分析</w:t>
      </w:r>
      <w:r>
        <w:rPr>
          <w:rFonts w:hint="eastAsia"/>
        </w:rPr>
        <w:br/>
      </w:r>
      <w:r>
        <w:rPr>
          <w:rFonts w:hint="eastAsia"/>
        </w:rPr>
        <w:t>　　第三节 建材养护设备行业社会环境分析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2024-2025年建材养护设备行业技术发展现状及趋势分析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建材养护设备行业技术发展现状分析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国内外建材养护设备行业技术差异与原因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建材养护设备行业技术发展方向、趋势预测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提升建材养护设备行业技术能力策略建议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2024-2025年全球建材养护设备行业市场发展调研分析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全球建材养护设备行业市场运行环境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全球建材养护设备行业市场发展情况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一、全球建材养护设备行业市场供给分析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二、全球建材养护设备行业市场需求分析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三、全球建材养护设备行业主要国家地区发展情况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2025-2031年全球建材养护设备行业市场规模趋势预测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中国建材养护设备行业市场供需现状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2024-2025年中国建材养护设备市场现状</w:t>
      </w:r>
      <w:r>
        <w:rPr>
          <w:rFonts w:hint="eastAsia"/>
        </w:rPr>
        <w:br/>
      </w:r>
      <w:r>
        <w:rPr>
          <w:rFonts w:hint="eastAsia"/>
        </w:rPr>
        <w:t>　　第二节 中国建材养护设备行业产量情况分析及预测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一、建材养护设备总体产能规模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二、2019-2024年中国建材养护设备产量统计</w:t>
      </w:r>
      <w:r>
        <w:rPr>
          <w:rFonts w:hint="eastAsia"/>
        </w:rPr>
        <w:br/>
      </w:r>
      <w:r>
        <w:rPr>
          <w:rFonts w:hint="eastAsia"/>
        </w:rPr>
        <w:t>　　　　三、建材养护设备行业区域产量分布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四、2025-2031年中国建材养护设备产量预测</w:t>
      </w:r>
      <w:r>
        <w:rPr>
          <w:rFonts w:hint="eastAsia"/>
        </w:rPr>
        <w:br/>
      </w:r>
      <w:r>
        <w:rPr>
          <w:rFonts w:hint="eastAsia"/>
        </w:rPr>
        <w:t>　　第三节 中国建材养护设备市场需求分析及预测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一、2019-2024年中国建材养护设备市场需求统计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二、中国建材养护设备市场需求特点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三、2025-2031年中国建材养护设备市场需求量预测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建材养护设备细分市场深度分析</w:t>
      </w:r>
      <w:r>
        <w:rPr>
          <w:rFonts w:hint="eastAsia"/>
        </w:rPr>
        <w:br/>
      </w:r>
      <w:r>
        <w:rPr>
          <w:rFonts w:hint="eastAsia"/>
        </w:rPr>
        <w:t>　　第一节 建材养护设备细分市场（一）发展研究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建材养护设备细分市场（二）发展研究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2024-2025年中国建材养护设备行业现状调研分析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中国建材养护设备行业发展现状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一、2024-2025年建材养护设备行业品牌发展现状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二、2024-2025年建材养护设备行业需求市场现状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三、2024-2025年建材养护设备市场需求层次分析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四、2024-2025年中国建材养护设备市场走向分析</w:t>
      </w:r>
      <w:r>
        <w:rPr>
          <w:rFonts w:hint="eastAsia"/>
        </w:rPr>
        <w:br/>
      </w:r>
      <w:r>
        <w:rPr>
          <w:rFonts w:hint="eastAsia"/>
        </w:rPr>
        <w:t>　　第二节 中国建材养护设备行业存在的问题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一、2024-2025年建材养护设备产品市场存在的主要问题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二、2024-2025年国内建材养护设备产品市场的三大瓶颈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三、2024-2025年建材养护设备产品市场遭遇的规模难题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对中国建材养护设备市场的分析及思考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一、建材养护设备市场特点</w:t>
      </w:r>
      <w:r>
        <w:rPr>
          <w:rFonts w:hint="eastAsia"/>
        </w:rPr>
        <w:br/>
      </w:r>
      <w:r>
        <w:rPr>
          <w:rFonts w:hint="eastAsia"/>
        </w:rPr>
        <w:t>　　　　二、建材养护设备市场分析</w:t>
      </w:r>
      <w:r>
        <w:rPr>
          <w:rFonts w:hint="eastAsia"/>
        </w:rPr>
        <w:br/>
      </w:r>
      <w:r>
        <w:rPr>
          <w:rFonts w:hint="eastAsia"/>
        </w:rPr>
        <w:t>　　　　三、建材养护设备市场变化的方向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四、中国建材养护设备行业发展的新思路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五、对中国建材养护设备行业发展的思考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2019-2024年中国建材养护设备行业区域市场分析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中国建材养护设备行业区域市场结构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重点地区建材养护设备行业调研分析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一、重点地区（一）建材养护设备市场分析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二、重点地区（二）建材养护设备市场分析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三、重点地区（三）建材养护设备市场分析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四、重点地区（四）建材养护设备市场分析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五、重点地区（五）建材养护设备市场分析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2019-2024年中国建材养护设备产品市场进出口数据分析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2019-2024年中国建材养护设备产品出口统计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2019-2024年中国建材养护设备产品进口统计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2019-2024年中国建材养护设备产品进出口价格对比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中国建材养护设备主要进口来源地及出口目的地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2019-2024年中国建材养护设备行业竞争态势分析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2025年建材养护设备行业集中度分析</w:t>
      </w:r>
      <w:r>
        <w:rPr>
          <w:rFonts w:hint="eastAsia"/>
        </w:rPr>
        <w:br/>
      </w:r>
      <w:r>
        <w:rPr>
          <w:rFonts w:hint="eastAsia"/>
        </w:rPr>
        <w:t>　　　　一、建材养护设备市场集中度分析</w:t>
      </w:r>
      <w:r>
        <w:rPr>
          <w:rFonts w:hint="eastAsia"/>
        </w:rPr>
        <w:br/>
      </w:r>
      <w:r>
        <w:rPr>
          <w:rFonts w:hint="eastAsia"/>
        </w:rPr>
        <w:t>　　　　二、建材养护设备企业分布区域集中度分析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三、建材养护设备区域消费集中度分析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2019-2024年建材养护设备主要企业竞争力分析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2024-2025年建材养护设备行业竞争格局分析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一、建材养护设备行业竞争分析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二、中外建材养护设备产品竞争分析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三、国内建材养护设备行业重点企业发展动向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建材养护设备行业上下游产业链发展情况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建材养护设备上游产业发展分析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建材养护设备下游产业发展分析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建材养护设备行业重点企业竞争力分析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三、企业建材养护设备经营状况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三、企业建材养护设备经营状况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三、企业建材养护设备经营状况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三、企业建材养护设备经营状况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三、企业建材养护设备经营状况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三、企业建材养护设备经营状况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2025年建材养护设备企业管理策略建议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提高建材养护设备企业竞争力的策略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一、提高中国建材养护设备企业核心竞争力的对策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二、建材养护设备企业提升竞争力的主要方向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三、影响建材养护设备企业核心竞争力的因素及提升途径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四、提高建材养护设备企业竞争力的策略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对中国建材养护设备品牌的战略思考</w:t>
      </w:r>
      <w:r>
        <w:rPr>
          <w:rFonts w:hint="eastAsia"/>
        </w:rPr>
        <w:br/>
      </w:r>
      <w:r>
        <w:rPr>
          <w:rFonts w:hint="eastAsia"/>
        </w:rPr>
        <w:t>　　　　一、建材养护设备实施品牌战略的意义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二、建材养护设备企业品牌的现状分析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三、中国建材养护设备企业的品牌战略</w:t>
      </w:r>
      <w:r>
        <w:rPr>
          <w:rFonts w:hint="eastAsia"/>
        </w:rPr>
        <w:br/>
      </w:r>
      <w:r>
        <w:rPr>
          <w:rFonts w:hint="eastAsia"/>
        </w:rPr>
        <w:t>　　　　四、建材养护设备品牌战略管理的策略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建材养护设备行业发展趋势及投资风险预警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2025年建材养护设备市场前景分析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2025年建材养护设备行业发展趋势预测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影响建材养护设备行业发展的主要因素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一、2025年影响建材养护设备行业运行的有利因素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二、2025年影响建材养护设备行业运行的稳定因素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三、2025年影响建材养护设备行业运行的不利因素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四、2025年中国建材养护设备行业发展面临的挑战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五、2025年中国建材养护设备行业发展面临的机遇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建材养护设备行业投资风险预警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一、2025年建材养护设备行业市场风险及控制策略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二、2025年建材养护设备行业政策风险及控制策略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三、2025年建材养护设备行业经营风险及控制策略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四、2025年建材养护设备同业竞争风险及控制策略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五、2025年建材养护设备行业其他风险及控制策略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建材养护设备市场研究结论</w:t>
      </w:r>
      <w:r>
        <w:rPr>
          <w:rFonts w:hint="eastAsia"/>
        </w:rPr>
        <w:br/>
      </w:r>
      <w:r>
        <w:rPr>
          <w:rFonts w:hint="eastAsia"/>
        </w:rPr>
        <w:t>　　第二节 建材养护设备子行业研究结论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　建材养护设备市场发展建议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建材养护设备行业类别</w:t>
      </w:r>
      <w:r>
        <w:rPr>
          <w:rFonts w:hint="eastAsia"/>
        </w:rPr>
        <w:br/>
      </w:r>
      <w:r>
        <w:rPr>
          <w:rFonts w:hint="eastAsia"/>
        </w:rPr>
        <w:t>　　图表 建材养护设备行业产业链调研</w:t>
      </w:r>
      <w:r>
        <w:rPr>
          <w:rFonts w:hint="eastAsia"/>
        </w:rPr>
        <w:br/>
      </w:r>
      <w:r>
        <w:rPr>
          <w:rFonts w:hint="eastAsia"/>
        </w:rPr>
        <w:t>　　图表 建材养护设备行业现状</w:t>
      </w:r>
      <w:r>
        <w:rPr>
          <w:rFonts w:hint="eastAsia"/>
        </w:rPr>
        <w:br/>
      </w:r>
      <w:r>
        <w:rPr>
          <w:rFonts w:hint="eastAsia"/>
        </w:rPr>
        <w:t>　　图表 建材养护设备行业标准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2025年中国建材养护设备行业产能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2019-2024年中国建材养护设备行业产量统计</w:t>
      </w:r>
      <w:r>
        <w:rPr>
          <w:rFonts w:hint="eastAsia"/>
        </w:rPr>
        <w:br/>
      </w:r>
      <w:r>
        <w:rPr>
          <w:rFonts w:hint="eastAsia"/>
        </w:rPr>
        <w:t>　　图表 建材养护设备行业动态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2025年中国建材养护设备行业需求区域调研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2019-2024年中国建材养护设备行情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**地区建材养护设备市场规模</w:t>
      </w:r>
      <w:r>
        <w:rPr>
          <w:rFonts w:hint="eastAsia"/>
        </w:rPr>
        <w:br/>
      </w:r>
      <w:r>
        <w:rPr>
          <w:rFonts w:hint="eastAsia"/>
        </w:rPr>
        <w:t>　　图表 **地区建材养护设备行业市场需求</w:t>
      </w:r>
      <w:r>
        <w:rPr>
          <w:rFonts w:hint="eastAsia"/>
        </w:rPr>
        <w:br/>
      </w:r>
      <w:r>
        <w:rPr>
          <w:rFonts w:hint="eastAsia"/>
        </w:rPr>
        <w:t>　　图表 **地区建材养护设备市场调研</w:t>
      </w:r>
      <w:r>
        <w:rPr>
          <w:rFonts w:hint="eastAsia"/>
        </w:rPr>
        <w:br/>
      </w:r>
      <w:r>
        <w:rPr>
          <w:rFonts w:hint="eastAsia"/>
        </w:rPr>
        <w:t>　　图表 **地区建材养护设备行业市场需求分析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**地区建材养护设备市场规模</w:t>
      </w:r>
      <w:r>
        <w:rPr>
          <w:rFonts w:hint="eastAsia"/>
        </w:rPr>
        <w:br/>
      </w:r>
      <w:r>
        <w:rPr>
          <w:rFonts w:hint="eastAsia"/>
        </w:rPr>
        <w:t>　　图表 **地区建材养护设备行业市场需求</w:t>
      </w:r>
      <w:r>
        <w:rPr>
          <w:rFonts w:hint="eastAsia"/>
        </w:rPr>
        <w:br/>
      </w:r>
      <w:r>
        <w:rPr>
          <w:rFonts w:hint="eastAsia"/>
        </w:rPr>
        <w:t>　　图表 **地区建材养护设备市场调研</w:t>
      </w:r>
      <w:r>
        <w:rPr>
          <w:rFonts w:hint="eastAsia"/>
        </w:rPr>
        <w:br/>
      </w:r>
      <w:r>
        <w:rPr>
          <w:rFonts w:hint="eastAsia"/>
        </w:rPr>
        <w:t>　　图表 **地区建材养护设备行业市场需求分析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建材养护设备行业竞争对手分析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建材养护设备重点企业（二）经营情况分析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建材养护设备重点企业（二）主要经济指标情况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2025-2031年中国建材养护设备行业产能预测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2025-2031年中国建材养护设备行业产量预测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2025-2031年中国建材养护设备市场需求预测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2025-2031年中国建材养护设备行业市场规模预测</w:t>
      </w:r>
      <w:r>
        <w:rPr>
          <w:rFonts w:hint="eastAsia"/>
        </w:rPr>
        <w:br/>
      </w:r>
      <w:r>
        <w:rPr>
          <w:rFonts w:hint="eastAsia"/>
        </w:rPr>
        <w:t>　　图表 建材养护设备行业准入条件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2025年中国建材养护设备市场前景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2025-2031年中国建材养护设备行业信息化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2025-2031年中国建材养护设备行业风险分析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2025-2031年中国建材养护设备行业发展趋势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6f37c064341e7" w:history="1">
        <w:r>
          <w:rPr>
            <w:rStyle w:val="Hyperlink"/>
          </w:rPr>
          <w:t>2025-2031年中国建材养护设备行业发展调研与前景趋势预测报告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6f37c064341e7" w:history="1">
        <w:r>
          <w:rPr>
            <w:rStyle w:val="Hyperlink"/>
          </w:rPr>
          <w:t>https://www.20087.com/7/77/JianCaiYangHuSheBeiDeFaZhanQuShi.html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热点：涂料设备、建材养护设备包括哪些、建材设备机器有哪些、各种建筑材料养护时间、设备保养规范、养护设施、路面养护设备采取泉成机械、材料养护、混凝土养护室设备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b24e238c34e87" w:history="1">
      <w:r>
        <w:rPr>
          <w:rStyle w:val="Hyperlink"/>
        </w:rPr>
        <w:t>2025-2031年中国建材养护设备行业发展调研与前景趋势预测报告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JianCaiYangHuSheBeiDeFaZhanQuShi.html" TargetMode="External" Id="Rdf76f37c0643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JianCaiYangHuSheBeiDeFaZhanQuShi.html" TargetMode="External" Id="R884b24e238c3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2024-10-05T03:37:00Z</dcterms:created>
  <dcterms:modified xsi:type="dcterms:W3CDTF">2024-10-05T04:37:00Z</dcterms:modified>
  <dc:subject>2025-2031年中国建材养护设备行业发展调研与前景趋势预测报告</dc:subject>
  <dc:title>2025-2031年中国建材养护设备行业发展调研与前景趋势预测报告</dc:title>
  <cp:keywords>2025-2031年中国建材养护设备行业发展调研与前景趋势预测报告</cp:keywords>
  <dc:description>2025-2031年中国建材养护设备行业发展调研与前景趋势预测报告</dc:description>
</cp:coreProperties>
</file>