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df0b086c4472d" w:history="1">
              <w:r>
                <w:rPr>
                  <w:rStyle w:val="Hyperlink"/>
                </w:rPr>
                <w:t>2025-2031年中国微量元素肥料行业现状全面调研与发展趋势报告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df0b086c4472d" w:history="1">
              <w:r>
                <w:rPr>
                  <w:rStyle w:val="Hyperlink"/>
                </w:rPr>
                <w:t>2025-2031年中国微量元素肥料行业现状全面调研与发展趋势报告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df0b086c4472d" w:history="1">
                <w:r>
                  <w:rPr>
                    <w:rStyle w:val="Hyperlink"/>
                  </w:rPr>
                  <w:t>https://www.20087.com/7/77/WeiLiangYuanSuFeiLiaoFaZhanQuShiFenXi.html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微量元素肥料是补充土壤中微量元素含量不足，促进农作物健康生长的专用肥料。随着农业现代化和精准农业的发展，定制化的微量元素肥料产品日益受到重视，以满足不同作物和土壤类型的特定需求。</w:t>
      </w:r>
      <w:r>
        <w:rPr>
          <w:rFonts w:hint="eastAsia"/>
        </w:rPr>
        <w:br/>
      </w:r>
      <w:r>
        <w:rPr>
          <w:rFonts w:hint="eastAsia"/>
        </w:rPr>
        <w:t>　　未来微量元素肥料的发展趋势将集中在高效化、环保化和定制服务上。新型缓释和控释技术的应用，可以提高肥料的利用效率，减少环境污染。生物刺激素和有机微量元素肥料的研发，将推动产品向更加环保、可持续的方向发展。此外，基于大数据和土壤测试的个性化配方服务，将更好地满足作物的微量元素需求，促进农业的精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df0b086c4472d" w:history="1">
        <w:r>
          <w:rPr>
            <w:rStyle w:val="Hyperlink"/>
          </w:rPr>
          <w:t>2025-2031年中国微量元素肥料行业现状全面调研与发展趋势报告</w:t>
        </w:r>
      </w:hyperlink>
      <w:r>
        <w:rPr>
          <w:rFonts w:hint="eastAsia"/>
        </w:rPr>
        <w:t>》基于国家统计局及相关行业协会的详实数据，结合国内外微量元素肥料行业研究资料及深入市场调研，系统分析了微量元素肥料行业的市场规模、市场需求及产业链现状。报告重点探讨了微量元素肥料行业整体运行情况及细分领域特点，科学预测了微量元素肥料市场前景与发展趋势，揭示了微量元素肥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6df0b086c4472d" w:history="1">
        <w:r>
          <w:rPr>
            <w:rStyle w:val="Hyperlink"/>
          </w:rPr>
          <w:t>2025-2031年中国微量元素肥料行业现状全面调研与发展趋势报告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2025年中国微量元素肥料行业发展环境分析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微量元素肥料行业相关政策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2025年中国微量元素肥料行业发展社会环境分析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微量元素肥料行业发展概述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一、微量元素肥料行业定义</w:t>
      </w:r>
      <w:r>
        <w:rPr>
          <w:rFonts w:hint="eastAsia"/>
        </w:rPr>
        <w:br/>
      </w:r>
      <w:r>
        <w:rPr>
          <w:rFonts w:hint="eastAsia"/>
        </w:rPr>
        <w:t>　　　　二、微量元素肥料行业经济特性</w:t>
      </w:r>
      <w:r>
        <w:rPr>
          <w:rFonts w:hint="eastAsia"/>
        </w:rPr>
        <w:br/>
      </w:r>
      <w:r>
        <w:rPr>
          <w:rFonts w:hint="eastAsia"/>
        </w:rPr>
        <w:t>　　　　三、微量元素肥料行业产业链简介</w:t>
      </w:r>
      <w:r>
        <w:rPr>
          <w:rFonts w:hint="eastAsia"/>
        </w:rPr>
        <w:br/>
      </w:r>
      <w:r>
        <w:rPr>
          <w:rFonts w:hint="eastAsia"/>
        </w:rPr>
        <w:t>　　第二节 微量元素肥料行业发展成熟度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微量元素肥料行业相关产业动态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2025年全球微量元素肥料行业市场运行形势分析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全球微量元素肥料行业市场运行环境分析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全球微量元素肥料行业市场发展情况分析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一、全球微量元素肥料行业市场现状分析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二、全球微量元素肥料行业市场调研</w:t>
      </w:r>
      <w:r>
        <w:rPr>
          <w:rFonts w:hint="eastAsia"/>
        </w:rPr>
        <w:br/>
      </w:r>
      <w:r>
        <w:rPr>
          <w:rFonts w:hint="eastAsia"/>
        </w:rPr>
        <w:t>　　　　三、全球微量元素肥料行业主要国家发展情况分析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2025-2031年全球微量元素肥料行业市场规模预测分析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2025年中国微量元素肥料行业技术发展分析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中国微量元素肥料行业技术发展现状</w:t>
      </w:r>
      <w:r>
        <w:rPr>
          <w:rFonts w:hint="eastAsia"/>
        </w:rPr>
        <w:br/>
      </w:r>
      <w:r>
        <w:rPr>
          <w:rFonts w:hint="eastAsia"/>
        </w:rPr>
        <w:t>　　第二节 微量元素肥料行业技术特点分析</w:t>
      </w:r>
      <w:r>
        <w:rPr>
          <w:rFonts w:hint="eastAsia"/>
        </w:rPr>
        <w:br/>
      </w:r>
      <w:r>
        <w:rPr>
          <w:rFonts w:hint="eastAsia"/>
        </w:rPr>
        <w:t>　　第三节 微量元素肥料行业技术专利情况</w:t>
      </w:r>
      <w:r>
        <w:rPr>
          <w:rFonts w:hint="eastAsia"/>
        </w:rPr>
        <w:br/>
      </w:r>
      <w:r>
        <w:rPr>
          <w:rFonts w:hint="eastAsia"/>
        </w:rPr>
        <w:t>　　　　一、微量元素肥料行业专利申请数分析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二、微量元素肥料行业专利申请人分析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三、微量元素肥料行业热门专利技术分析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微量元素肥料行业技术发展趋势分析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中国微量元素肥料行业发展分析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2025年中国微量元素肥料行业发展状况</w:t>
      </w:r>
      <w:r>
        <w:rPr>
          <w:rFonts w:hint="eastAsia"/>
        </w:rPr>
        <w:br/>
      </w:r>
      <w:r>
        <w:rPr>
          <w:rFonts w:hint="eastAsia"/>
        </w:rPr>
        <w:t>　　　　一、2025年微量元素肥料行业发展状况分析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二、2025年中国微量元素肥料行业发展动态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三、2025年中国微量元素肥料行业发展热点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四、2025年中国微量元素肥料行业存在的问题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二、2020-2025年中国微量元素肥料行业市场需求分析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三、中国微量元素肥料行业产品价格分析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、中国微量元素肥料行业产品价格分析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四、2020-2025年中国微量元素肥料行业市场规模分析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2020-2025年中国微量元素肥料所属行业主要数据监测分析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2020-2025年中国微量元素肥料所属行业产值分析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2020-2025年中国微量元素肥料所属行业成本费用分析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2020-2025年中国微量元素肥料所属行业运营效益分析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2025年中国微量元素肥料行业格局分析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微量元素肥料行业集中度分析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2025年微量元素肥料行业优势生产重点企业竞争力分析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山东绿之润生物科技有限公司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山东中欧有机农业发展有限公司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邹平鸿运生物科技有限公司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山东汉大生物科技有限公司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临沂市恒源矿物化工有限公司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河北雨田浩谷农业开发有限公司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2020-2025年中国微量元素肥料行业上下游分析及其影响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2025年中国微量元素肥料行业上游发展及影响分析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一、2025年中国微量元素肥料行业上游运行现状分析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一、2025年中国微量元素肥料行业下游运行现状分析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2025-2031年微量元素肥料行业发展及行业前景调研分析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2025-2031年微量元素肥料行业供需预测分析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中国微量元素肥料行业五力分析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2025-2031年中国微量元素肥料行业前景展望分析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2025-2031年中国微量元素肥料行业产品价格走势预测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2025-2031年中国微量元素肥料行业盈利能力预测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2025-2031年中国微量元素肥料行业前景调研分析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二、2020-2025年中国微量元素肥料行业港澳台及外资企业投资金额分析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近年中国微量元素肥料行业主要投资项目分析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2025-2031年中国微量元素肥料行业投资周期分析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2025-2031年中国微量元素肥料行业投资趋势分析及投资建议分析</w:t>
      </w:r>
      <w:r>
        <w:rPr>
          <w:rFonts w:hint="eastAsia"/>
        </w:rPr>
        <w:br/>
      </w:r>
      <w:r>
        <w:rPr>
          <w:rFonts w:hint="eastAsia"/>
        </w:rPr>
        <w:t>　　第一节 微量元素肥料行业投资趋势分析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微量元素肥料行业市场的重点客户战略实施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2025-2031年中国微量元素肥料行业发展建议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中.智.林.－2025-2031年中国微量元素肥料行业投资建议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微量元素肥料行业历程</w:t>
      </w:r>
      <w:r>
        <w:rPr>
          <w:rFonts w:hint="eastAsia"/>
        </w:rPr>
        <w:br/>
      </w:r>
      <w:r>
        <w:rPr>
          <w:rFonts w:hint="eastAsia"/>
        </w:rPr>
        <w:t>　　图表 微量元素肥料行业生命周期</w:t>
      </w:r>
      <w:r>
        <w:rPr>
          <w:rFonts w:hint="eastAsia"/>
        </w:rPr>
        <w:br/>
      </w:r>
      <w:r>
        <w:rPr>
          <w:rFonts w:hint="eastAsia"/>
        </w:rPr>
        <w:t>　　图表 微量元素肥料行业产业链分析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2025年中国微量元素肥料行业需求领域分布格局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2025年中国微量元素肥料进口国家及地区分析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2025年中国微量元素肥料出口国家及地区分析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df0b086c4472d" w:history="1">
        <w:r>
          <w:rPr>
            <w:rStyle w:val="Hyperlink"/>
          </w:rPr>
          <w:t>2025-2031年中国微量元素肥料行业现状全面调研与发展趋势报告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df0b086c4472d" w:history="1">
        <w:r>
          <w:rPr>
            <w:rStyle w:val="Hyperlink"/>
          </w:rPr>
          <w:t>https://www.20087.com/7/77/WeiLiangYuanSuFeiLiaoFaZhanQuShiFenXi.html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5bf540f324514" w:history="1">
      <w:r>
        <w:rPr>
          <w:rStyle w:val="Hyperlink"/>
        </w:rPr>
        <w:t>2025-2031年中国微量元素肥料行业现状全面调研与发展趋势报告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eiLiangYuanSuFeiLiaoFaZhanQuShiFenXi.html" TargetMode="External" Id="Re96df0b086c4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eiLiangYuanSuFeiLiaoFaZhanQuShiFenXi.html" TargetMode="External" Id="R4155bf540f32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2025-02-11T07:48:00Z</dcterms:created>
  <dcterms:modified xsi:type="dcterms:W3CDTF">2025-02-11T08:48:00Z</dcterms:modified>
  <dc:subject>2025-2031年中国微量元素肥料行业现状全面调研与发展趋势报告</dc:subject>
  <dc:title>2025-2031年中国微量元素肥料行业现状全面调研与发展趋势报告</dc:title>
  <cp:keywords>2025-2031年中国微量元素肥料行业现状全面调研与发展趋势报告</cp:keywords>
  <dc:description>2025-2031年中国微量元素肥料行业现状全面调研与发展趋势报告</dc:description>
</cp:coreProperties>
</file>