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a20717d3d478c" w:history="1">
              <w:r>
                <w:rPr>
                  <w:rStyle w:val="Hyperlink"/>
                </w:rPr>
                <w:t>2025-2031年中国氯沙坦钾行业发展调研与行业前景分析报告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a20717d3d478c" w:history="1">
              <w:r>
                <w:rPr>
                  <w:rStyle w:val="Hyperlink"/>
                </w:rPr>
                <w:t>2025-2031年中国氯沙坦钾行业发展调研与行业前景分析报告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a20717d3d478c" w:history="1">
                <w:r>
                  <w:rPr>
                    <w:rStyle w:val="Hyperlink"/>
                  </w:rPr>
                  <w:t>https://www.20087.com/7/17/LvShaTanJiaHangYeQianJing.html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血管紧张素Ⅱ受体拮抗剂，主要用于治疗高血压和心力衰竭。近年来，随着心血管疾病发病率的上升，氯沙坦钾的市场需求稳定增长。同时，仿制药的出现降低了药品价格，提高了患者用药的可及性。然而，药品安全性和不良反应的监测，以及新药研发的竞争，对氯沙坦钾的市场地位构成了挑战。</w:t>
      </w:r>
      <w:r>
        <w:rPr>
          <w:rFonts w:hint="eastAsia"/>
        </w:rPr>
        <w:br/>
      </w:r>
      <w:r>
        <w:rPr>
          <w:rFonts w:hint="eastAsia"/>
        </w:rPr>
        <w:t>　　未来，氯沙坦钾将更加注重药物的个性化治疗和长期安全性。一方面，通过基因检测等手段，实现基于个体差异的精准用药，提高疗效并减少副作用。另一方面，持续的临床研究和药物监测，将确保氯沙坦钾的长期使用安全，增强患者和医生的信任。此外，药物的多渠道销售和互联网医疗服务的结合，将优化患者的购药体验和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a20717d3d478c" w:history="1">
        <w:r>
          <w:rPr>
            <w:rStyle w:val="Hyperlink"/>
          </w:rPr>
          <w:t>2025-2031年中国氯沙坦钾行业发展调研与行业前景分析报告</w:t>
        </w:r>
      </w:hyperlink>
      <w:r>
        <w:rPr>
          <w:rFonts w:hint="eastAsia"/>
        </w:rPr>
        <w:t>》基于国家统计局及相关协会的权威数据，系统研究了氯沙坦钾行业的市场需求、市场规模及产业链现状，分析了氯沙坦钾价格波动、细分市场动态及重点企业的经营表现，科学预测了氯沙坦钾市场前景与发展趋势，揭示了潜在需求与投资机会，同时指出了氯沙坦钾行业可能面临的风险。通过对氯沙坦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氯沙坦钾产品概述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氯沙坦钾市场特点分析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氯沙坦钾行业发展周期特征分析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2024-2025年中国氯沙坦钾行业发展环境分析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中国氯沙坦钾行业发展经济环境分析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中国氯沙坦钾行业发展政策环境分析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一、氯沙坦钾行业政策影响分析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二、相关氯沙坦钾行业标准分析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全球氯沙坦钾行业市场发展调研分析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全球氯沙坦钾行业市场运行环境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全球氯沙坦钾行业市场发展情况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一、全球氯沙坦钾行业市场供给分析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二、全球氯沙坦钾行业市场需求分析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三、全球氯沙坦钾行业主要国家地区发展情况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2025-2031年全球氯沙坦钾行业市场规模趋势预测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中国氯沙坦钾行业市场供需现状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中国氯沙坦钾市场现状</w:t>
      </w:r>
      <w:r>
        <w:rPr>
          <w:rFonts w:hint="eastAsia"/>
        </w:rPr>
        <w:br/>
      </w:r>
      <w:r>
        <w:rPr>
          <w:rFonts w:hint="eastAsia"/>
        </w:rPr>
        <w:t>　　第二节 中国氯沙坦钾行业产量情况分析及预测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一、氯沙坦钾总体产能规模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二、2019-2024年中国氯沙坦钾行业产量统计</w:t>
      </w:r>
      <w:r>
        <w:rPr>
          <w:rFonts w:hint="eastAsia"/>
        </w:rPr>
        <w:br/>
      </w:r>
      <w:r>
        <w:rPr>
          <w:rFonts w:hint="eastAsia"/>
        </w:rPr>
        <w:t>　　　　三、氯沙坦钾行业供给区域分布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第三节 中国氯沙坦钾市场需求分析及预测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一、2019-2024年中国氯沙坦钾市场需求统计</w:t>
      </w:r>
      <w:r>
        <w:rPr>
          <w:rFonts w:hint="eastAsia"/>
        </w:rPr>
        <w:br/>
      </w:r>
      <w:r>
        <w:rPr>
          <w:rFonts w:hint="eastAsia"/>
        </w:rPr>
        <w:t>　　　　二、中国氯沙坦钾市场需求特点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中国氯沙坦钾行业现状调研分析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中国氯沙坦钾行业发展现状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一、2024-2025年氯沙坦钾行业品牌发展现状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二、2024-2025年氯沙坦钾行业需求市场现状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三、2024-2025年氯沙坦钾市场需求层次分析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四、2024-2025年中国氯沙坦钾市场走向分析</w:t>
      </w:r>
      <w:r>
        <w:rPr>
          <w:rFonts w:hint="eastAsia"/>
        </w:rPr>
        <w:br/>
      </w:r>
      <w:r>
        <w:rPr>
          <w:rFonts w:hint="eastAsia"/>
        </w:rPr>
        <w:t>　　第二节 中国氯沙坦钾产品技术分析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一、2024-2025年氯沙坦钾产品技术变化特点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二、2024-2025年氯沙坦钾产品市场的新技术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三、2024-2025年氯沙坦钾产品市场现状分析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中国氯沙坦钾行业存在的问题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一、2024-2025年氯沙坦钾产品市场存在的主要问题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二、2024-2025年国内氯沙坦钾产品市场的三大瓶颈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三、2024-2025年氯沙坦钾产品市场遭遇的规模难题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对中国氯沙坦钾市场的分析及思考</w:t>
      </w:r>
      <w:r>
        <w:rPr>
          <w:rFonts w:hint="eastAsia"/>
        </w:rPr>
        <w:br/>
      </w:r>
      <w:r>
        <w:rPr>
          <w:rFonts w:hint="eastAsia"/>
        </w:rPr>
        <w:t>　　　　一、氯沙坦钾市场特点</w:t>
      </w:r>
      <w:r>
        <w:rPr>
          <w:rFonts w:hint="eastAsia"/>
        </w:rPr>
        <w:br/>
      </w:r>
      <w:r>
        <w:rPr>
          <w:rFonts w:hint="eastAsia"/>
        </w:rPr>
        <w:t>　　　　二、氯沙坦钾市场分析</w:t>
      </w:r>
      <w:r>
        <w:rPr>
          <w:rFonts w:hint="eastAsia"/>
        </w:rPr>
        <w:br/>
      </w:r>
      <w:r>
        <w:rPr>
          <w:rFonts w:hint="eastAsia"/>
        </w:rPr>
        <w:t>　　　　三、氯沙坦钾市场变化的方向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四、中国氯沙坦钾行业发展的新思路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五、对中国氯沙坦钾行业发展的思考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2019-2024年中国氯沙坦钾产品市场进出口数据分析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2019-2024年中国氯沙坦钾产品出口统计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2019-2024年中国氯沙坦钾产品进口统计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2019-2024年中国氯沙坦钾产品进出口价格对比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中国氯沙坦钾主要进口来源地及出口目的地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氯沙坦钾行业细分产品调研</w:t>
      </w:r>
      <w:r>
        <w:rPr>
          <w:rFonts w:hint="eastAsia"/>
        </w:rPr>
        <w:br/>
      </w:r>
      <w:r>
        <w:rPr>
          <w:rFonts w:hint="eastAsia"/>
        </w:rPr>
        <w:t>　　第一节 氯沙坦钾细分产品结构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2019-2024年中国氯沙坦钾行业竞争态势分析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2025年氯沙坦钾行业集中度分析</w:t>
      </w:r>
      <w:r>
        <w:rPr>
          <w:rFonts w:hint="eastAsia"/>
        </w:rPr>
        <w:br/>
      </w:r>
      <w:r>
        <w:rPr>
          <w:rFonts w:hint="eastAsia"/>
        </w:rPr>
        <w:t>　　　　一、氯沙坦钾市场集中度分析</w:t>
      </w:r>
      <w:r>
        <w:rPr>
          <w:rFonts w:hint="eastAsia"/>
        </w:rPr>
        <w:br/>
      </w:r>
      <w:r>
        <w:rPr>
          <w:rFonts w:hint="eastAsia"/>
        </w:rPr>
        <w:t>　　　　二、氯沙坦钾企业分布区域集中度分析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三、氯沙坦钾区域消费集中度分析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2019-2024年氯沙坦钾主要企业竞争力分析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2025年氯沙坦钾行业竞争格局分析</w:t>
      </w:r>
      <w:r>
        <w:rPr>
          <w:rFonts w:hint="eastAsia"/>
        </w:rPr>
        <w:br/>
      </w:r>
      <w:r>
        <w:rPr>
          <w:rFonts w:hint="eastAsia"/>
        </w:rPr>
        <w:t>　　　　一、氯沙坦钾行业竞争分析</w:t>
      </w:r>
      <w:r>
        <w:rPr>
          <w:rFonts w:hint="eastAsia"/>
        </w:rPr>
        <w:br/>
      </w:r>
      <w:r>
        <w:rPr>
          <w:rFonts w:hint="eastAsia"/>
        </w:rPr>
        <w:t>　　　　二、中外氯沙坦钾产品竞争分析</w:t>
      </w:r>
      <w:r>
        <w:rPr>
          <w:rFonts w:hint="eastAsia"/>
        </w:rPr>
        <w:br/>
      </w:r>
      <w:r>
        <w:rPr>
          <w:rFonts w:hint="eastAsia"/>
        </w:rPr>
        <w:t>　　　　三、国内氯沙坦钾行业重点企业发展动向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氯沙坦钾行业上下游产业链发展情况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氯沙坦钾上游产业发展分析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氯沙坦钾下游产业发展分析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氯沙坦钾行业重点企业竞争力分析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氯沙坦钾企业管理策略建议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提高氯沙坦钾企业竞争力的策略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一、提高中国氯沙坦钾企业核心竞争力的对策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二、氯沙坦钾企业提升竞争力的主要方向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三、影响氯沙坦钾企业核心竞争力的因素及提升途径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四、提高氯沙坦钾企业竞争力的策略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对中国氯沙坦钾品牌的战略思考</w:t>
      </w:r>
      <w:r>
        <w:rPr>
          <w:rFonts w:hint="eastAsia"/>
        </w:rPr>
        <w:br/>
      </w:r>
      <w:r>
        <w:rPr>
          <w:rFonts w:hint="eastAsia"/>
        </w:rPr>
        <w:t>　　　　一、氯沙坦钾实施品牌战略的意义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二、氯沙坦钾企业品牌的现状分析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三、中国氯沙坦钾企业的品牌战略</w:t>
      </w:r>
      <w:r>
        <w:rPr>
          <w:rFonts w:hint="eastAsia"/>
        </w:rPr>
        <w:br/>
      </w:r>
      <w:r>
        <w:rPr>
          <w:rFonts w:hint="eastAsia"/>
        </w:rPr>
        <w:t>　　　　四、氯沙坦钾品牌战略管理的策略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氯沙坦钾行业发展趋势及投资风险预警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2025-2031年氯沙坦钾市场前景分析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2025-2031年氯沙坦钾行业发展趋势预测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影响氯沙坦钾行业发展的主要因素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一、2025年影响氯沙坦钾行业运行的有利因素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二、2025年影响氯沙坦钾行业运行的稳定因素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三、2025年影响氯沙坦钾行业运行的不利因素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四、2025年中国氯沙坦钾行业发展面临的挑战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五、2025年中国氯沙坦钾行业发展面临的机遇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氯沙坦钾行业投资风险预警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一、2025年氯沙坦钾行业市场风险及控制策略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二、2025年氯沙坦钾行业政策风险及控制策略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三、2025年氯沙坦钾行业经营风险及控制策略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四、2025年氯沙坦钾同业竞争风险及控制策略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五、2025年氯沙坦钾行业其他风险及控制策略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氯沙坦钾市场研究结论</w:t>
      </w:r>
      <w:r>
        <w:rPr>
          <w:rFonts w:hint="eastAsia"/>
        </w:rPr>
        <w:br/>
      </w:r>
      <w:r>
        <w:rPr>
          <w:rFonts w:hint="eastAsia"/>
        </w:rPr>
        <w:t>　　第二节 氯沙坦钾子行业研究结论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中智.林.：氯沙坦钾市场发展建议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氯沙坦钾行业类别</w:t>
      </w:r>
      <w:r>
        <w:rPr>
          <w:rFonts w:hint="eastAsia"/>
        </w:rPr>
        <w:br/>
      </w:r>
      <w:r>
        <w:rPr>
          <w:rFonts w:hint="eastAsia"/>
        </w:rPr>
        <w:t>　　图表 氯沙坦钾行业产业链调研</w:t>
      </w:r>
      <w:r>
        <w:rPr>
          <w:rFonts w:hint="eastAsia"/>
        </w:rPr>
        <w:br/>
      </w:r>
      <w:r>
        <w:rPr>
          <w:rFonts w:hint="eastAsia"/>
        </w:rPr>
        <w:t>　　图表 氯沙坦钾行业现状</w:t>
      </w:r>
      <w:r>
        <w:rPr>
          <w:rFonts w:hint="eastAsia"/>
        </w:rPr>
        <w:br/>
      </w:r>
      <w:r>
        <w:rPr>
          <w:rFonts w:hint="eastAsia"/>
        </w:rPr>
        <w:t>　　图表 氯沙坦钾行业标准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2019-2024年中国氯沙坦钾市场规模</w:t>
      </w:r>
      <w:r>
        <w:rPr>
          <w:rFonts w:hint="eastAsia"/>
        </w:rPr>
        <w:br/>
      </w:r>
      <w:r>
        <w:rPr>
          <w:rFonts w:hint="eastAsia"/>
        </w:rPr>
        <w:t>　　图表 2025年中国氯沙坦钾行业产能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2019-2024年中国氯沙坦钾产量</w:t>
      </w:r>
      <w:r>
        <w:rPr>
          <w:rFonts w:hint="eastAsia"/>
        </w:rPr>
        <w:br/>
      </w:r>
      <w:r>
        <w:rPr>
          <w:rFonts w:hint="eastAsia"/>
        </w:rPr>
        <w:t>　　图表 氯沙坦钾行业动态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2019-2024年中国氯沙坦钾市场需求量</w:t>
      </w:r>
      <w:r>
        <w:rPr>
          <w:rFonts w:hint="eastAsia"/>
        </w:rPr>
        <w:br/>
      </w:r>
      <w:r>
        <w:rPr>
          <w:rFonts w:hint="eastAsia"/>
        </w:rPr>
        <w:t>　　图表 2025年中国氯沙坦钾行业需求区域调研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2019-2024年中国氯沙坦钾行情</w:t>
      </w:r>
      <w:r>
        <w:rPr>
          <w:rFonts w:hint="eastAsia"/>
        </w:rPr>
        <w:br/>
      </w:r>
      <w:r>
        <w:rPr>
          <w:rFonts w:hint="eastAsia"/>
        </w:rPr>
        <w:t>　　图表 2019-2024年中国氯沙坦钾价格走势图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**地区氯沙坦钾市场规模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</w:t>
      </w:r>
      <w:r>
        <w:rPr>
          <w:rFonts w:hint="eastAsia"/>
        </w:rPr>
        <w:br/>
      </w:r>
      <w:r>
        <w:rPr>
          <w:rFonts w:hint="eastAsia"/>
        </w:rPr>
        <w:t>　　图表 **地区氯沙坦钾市场调研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**地区氯沙坦钾市场规模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</w:t>
      </w:r>
      <w:r>
        <w:rPr>
          <w:rFonts w:hint="eastAsia"/>
        </w:rPr>
        <w:br/>
      </w:r>
      <w:r>
        <w:rPr>
          <w:rFonts w:hint="eastAsia"/>
        </w:rPr>
        <w:t>　　图表 **地区氯沙坦钾市场调研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氯沙坦钾行业竞争对手分析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2025-2031年中国氯沙坦钾市场规模预测</w:t>
      </w:r>
      <w:r>
        <w:rPr>
          <w:rFonts w:hint="eastAsia"/>
        </w:rPr>
        <w:br/>
      </w:r>
      <w:r>
        <w:rPr>
          <w:rFonts w:hint="eastAsia"/>
        </w:rPr>
        <w:t>　　图表 氯沙坦钾行业准入条件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2025-2031年中国氯沙坦钾行业信息化</w:t>
      </w:r>
      <w:r>
        <w:rPr>
          <w:rFonts w:hint="eastAsia"/>
        </w:rPr>
        <w:br/>
      </w:r>
      <w:r>
        <w:rPr>
          <w:rFonts w:hint="eastAsia"/>
        </w:rPr>
        <w:t>　　图表 2025年中国氯沙坦钾市场前景分析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a20717d3d478c" w:history="1">
        <w:r>
          <w:rPr>
            <w:rStyle w:val="Hyperlink"/>
          </w:rPr>
          <w:t>2025-2031年中国氯沙坦钾行业发展调研与行业前景分析报告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a20717d3d478c" w:history="1">
        <w:r>
          <w:rPr>
            <w:rStyle w:val="Hyperlink"/>
          </w:rPr>
          <w:t>https://www.20087.com/7/17/LvShaTanJiaHangYeQianJing.html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沙坦钾片可以长期用吗、氯沙坦钾氢氯噻嗪、不伤肾的四种降压药、氯沙坦钾氢氯噻嗪片的作用和功效?、最好的降压药排名第一、氯沙坦钾片功效与副作用、七种沙坦哪个最好、氯沙坦钾片能降尿酸吗、氯沙坦钾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47a2305d4adb" w:history="1">
      <w:r>
        <w:rPr>
          <w:rStyle w:val="Hyperlink"/>
        </w:rPr>
        <w:t>2025-2031年中国氯沙坦钾行业发展调研与行业前景分析报告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vShaTanJiaHangYeQianJing.html" TargetMode="External" Id="R1bea20717d3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vShaTanJiaHangYeQianJing.html" TargetMode="External" Id="R2dd647a2305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2025-01-18T07:38:00Z</dcterms:created>
  <dcterms:modified xsi:type="dcterms:W3CDTF">2025-01-18T08:38:00Z</dcterms:modified>
  <dc:subject>2025-2031年中国氯沙坦钾行业发展调研与行业前景分析报告</dc:subject>
  <dc:title>2025-2031年中国氯沙坦钾行业发展调研与行业前景分析报告</dc:title>
  <cp:keywords>2025-2031年中国氯沙坦钾行业发展调研与行业前景分析报告</cp:keywords>
  <dc:description>2025-2031年中国氯沙坦钾行业发展调研与行业前景分析报告</dc:description>
</cp:coreProperties>
</file>