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dab003dd14fec" w:history="1">
              <w:r>
                <w:rPr>
                  <w:rStyle w:val="Hyperlink"/>
                </w:rPr>
                <w:t>2025-2031年中国激光美容仪器行业全面调研与发展趋势预测报告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dab003dd14fec" w:history="1">
              <w:r>
                <w:rPr>
                  <w:rStyle w:val="Hyperlink"/>
                </w:rPr>
                <w:t>2025-2031年中国激光美容仪器行业全面调研与发展趋势预测报告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dab003dd14fec" w:history="1">
                <w:r>
                  <w:rPr>
                    <w:rStyle w:val="Hyperlink"/>
                  </w:rPr>
                  <w:t>https://www.20087.com/7/07/JiGuangMeiRongYiQiDeFaZhanQuShi.html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容仪器是一种非侵入式的皮肤美容技术，近年来随着消费者对美容效果和安全性的要求提高，市场需求持续增长。目前，激光美容仪器不仅在提高治疗效果和减少副作用方面有所突破，还在提高操作简便性和治疗舒适度方面进行了改进。随着激光技术的进步，激光美容仪器的应用范围也在不断扩大，涵盖了皮肤紧致、去斑、去痘等多种美容需求。此外，随着个性化美容需求的增加，激光美容仪器也开始提供更多的定制化服务。</w:t>
      </w:r>
      <w:r>
        <w:rPr>
          <w:rFonts w:hint="eastAsia"/>
        </w:rPr>
        <w:br/>
      </w:r>
      <w:r>
        <w:rPr>
          <w:rFonts w:hint="eastAsia"/>
        </w:rPr>
        <w:t>　　未来，激光美容仪器的发展将更加注重技术创新和安全性。一方面，随着光学技术和生物医学工程的进步，激光美容仪器将更加注重提高治疗效果的同时减少潜在的风险，如通过开发更精准的能量控制技术和更安全的冷却系统。另一方面，随着消费者对个性化美容需求的关注度提高，激光美容仪器将更加注重提供定制化的治疗方案，以满足不同肤质和美容目标的需求。此外，随着对非侵入性美容技术的研究深入，激光美容仪器将更加注重与其他美容技术的结合，如射频技术和超声波技术，以提供更全面的美容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dab003dd14fec" w:history="1">
        <w:r>
          <w:rPr>
            <w:rStyle w:val="Hyperlink"/>
          </w:rPr>
          <w:t>2025-2031年中国激光美容仪器行业全面调研与发展趋势预测报告</w:t>
        </w:r>
      </w:hyperlink>
      <w:r>
        <w:rPr>
          <w:rFonts w:hint="eastAsia"/>
        </w:rPr>
        <w:t>》从产业链视角出发，系统分析了激光美容仪器行业的市场现状与需求动态，详细解读了激光美容仪器市场规模、价格波动及上下游影响因素。报告深入剖析了激光美容仪器细分领域的发展特点，基于权威数据对市场前景及未来趋势进行了科学预测，同时揭示了激光美容仪器重点企业的竞争格局与市场集中度变化。报告客观翔实地指出了激光美容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激光美容仪器概述</w:t>
      </w:r>
      <w:r>
        <w:rPr>
          <w:rFonts w:hint="eastAsia"/>
        </w:rPr>
        <w:br/>
      </w:r>
      <w:r>
        <w:rPr>
          <w:rFonts w:hint="eastAsia"/>
        </w:rPr>
        <w:t>　　第一节 激光美容仪器定义</w:t>
      </w:r>
      <w:r>
        <w:rPr>
          <w:rFonts w:hint="eastAsia"/>
        </w:rPr>
        <w:br/>
      </w:r>
      <w:r>
        <w:rPr>
          <w:rFonts w:hint="eastAsia"/>
        </w:rPr>
        <w:t>　　第二节 激光美容仪器行业发展历程</w:t>
      </w:r>
      <w:r>
        <w:rPr>
          <w:rFonts w:hint="eastAsia"/>
        </w:rPr>
        <w:br/>
      </w:r>
      <w:r>
        <w:rPr>
          <w:rFonts w:hint="eastAsia"/>
        </w:rPr>
        <w:t>　　第三节 激光美容仪器产业链分析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二、激光美容仪器产业链模型分析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2025年中国激光美容仪器行业发展环境分析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激光美容仪器行业相关政策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2025年中国激光美容仪器行业发展社会环境分析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中国激光美容仪器生产现状分析</w:t>
      </w:r>
      <w:r>
        <w:rPr>
          <w:rFonts w:hint="eastAsia"/>
        </w:rPr>
        <w:br/>
      </w:r>
      <w:r>
        <w:rPr>
          <w:rFonts w:hint="eastAsia"/>
        </w:rPr>
        <w:t>　　第一节 激光美容仪器行业总体规模</w:t>
      </w:r>
      <w:r>
        <w:rPr>
          <w:rFonts w:hint="eastAsia"/>
        </w:rPr>
        <w:br/>
      </w:r>
      <w:r>
        <w:rPr>
          <w:rFonts w:hint="eastAsia"/>
        </w:rPr>
        <w:t>　　第一节 激光美容仪器产能概况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激光美容仪器市场容量概况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激光美容仪器产业的生命周期分析</w:t>
      </w:r>
      <w:r>
        <w:rPr>
          <w:rFonts w:hint="eastAsia"/>
        </w:rPr>
        <w:br/>
      </w:r>
      <w:r>
        <w:rPr>
          <w:rFonts w:hint="eastAsia"/>
        </w:rPr>
        <w:t>　　第五节 激光美容仪器产业供需情况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激光美容仪器国内产品价格走势及影响因素分析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2025年我国激光美容仪器行业发展现状分析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我国激光美容仪器行业发展现状</w:t>
      </w:r>
      <w:r>
        <w:rPr>
          <w:rFonts w:hint="eastAsia"/>
        </w:rPr>
        <w:br/>
      </w:r>
      <w:r>
        <w:rPr>
          <w:rFonts w:hint="eastAsia"/>
        </w:rPr>
        <w:t>　　　　一、激光美容仪器行业品牌发展现状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二、激光美容仪器行业需求市场现状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三、激光美容仪器市场需求层次分析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四、我国激光美容仪器市场走向分析</w:t>
      </w:r>
      <w:r>
        <w:rPr>
          <w:rFonts w:hint="eastAsia"/>
        </w:rPr>
        <w:br/>
      </w:r>
      <w:r>
        <w:rPr>
          <w:rFonts w:hint="eastAsia"/>
        </w:rPr>
        <w:t>　　第二节 中国激光美容仪器产品技术分析</w:t>
      </w:r>
      <w:r>
        <w:rPr>
          <w:rFonts w:hint="eastAsia"/>
        </w:rPr>
        <w:br/>
      </w:r>
      <w:r>
        <w:rPr>
          <w:rFonts w:hint="eastAsia"/>
        </w:rPr>
        <w:t>　　　　一、2025年激光美容仪器产品技术变化特点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二、2025年激光美容仪器产品市场的新技术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三、2025年激光美容仪器产品市场现状分析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中国激光美容仪器行业存在的问题</w:t>
      </w:r>
      <w:r>
        <w:rPr>
          <w:rFonts w:hint="eastAsia"/>
        </w:rPr>
        <w:br/>
      </w:r>
      <w:r>
        <w:rPr>
          <w:rFonts w:hint="eastAsia"/>
        </w:rPr>
        <w:t>　　第四节 中国激光美容仪器市场调研及思考</w:t>
      </w:r>
      <w:r>
        <w:rPr>
          <w:rFonts w:hint="eastAsia"/>
        </w:rPr>
        <w:br/>
      </w:r>
      <w:r>
        <w:rPr>
          <w:rFonts w:hint="eastAsia"/>
        </w:rPr>
        <w:t>　　　　一、激光美容仪器市场特点</w:t>
      </w:r>
      <w:r>
        <w:rPr>
          <w:rFonts w:hint="eastAsia"/>
        </w:rPr>
        <w:br/>
      </w:r>
      <w:r>
        <w:rPr>
          <w:rFonts w:hint="eastAsia"/>
        </w:rPr>
        <w:t>　　　　二、激光美容仪器市场调研</w:t>
      </w:r>
      <w:r>
        <w:rPr>
          <w:rFonts w:hint="eastAsia"/>
        </w:rPr>
        <w:br/>
      </w:r>
      <w:r>
        <w:rPr>
          <w:rFonts w:hint="eastAsia"/>
        </w:rPr>
        <w:t>　　　　三、激光美容仪器市场变化的方向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四、中国激光美容仪器行业发展的新思路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五、对中国激光美容仪器行业发展的思考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2025年中国激光美容仪器行业发展概况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2025年中国激光美容仪器市场发展现状分析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2025年中国激光美容仪器行业发展特点分析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2025年中国激光美容仪器行业市场现状分析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激光美容仪器行业市场竞争策略分析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激光美容仪器市场竞争策略分析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一、激光美容仪器市场增长潜力分析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二、激光美容仪器产品竞争策略分析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激光美容仪器企业竞争策略分析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一、2025年我国激光美容仪器市场竞争趋势</w:t>
      </w:r>
      <w:r>
        <w:rPr>
          <w:rFonts w:hint="eastAsia"/>
        </w:rPr>
        <w:br/>
      </w:r>
      <w:r>
        <w:rPr>
          <w:rFonts w:hint="eastAsia"/>
        </w:rPr>
        <w:t>　　　　二、2025年激光美容仪器行业竞争格局展望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三、2025年激光美容仪器行业竞争策略分析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激光美容仪器行业投资与趋势预测分析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2025年激光美容仪器行业投资情况分析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激光美容仪器行业投资机会分析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一、激光美容仪器投资项目分析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二、可以投资的激光美容仪器模式</w:t>
      </w:r>
      <w:r>
        <w:rPr>
          <w:rFonts w:hint="eastAsia"/>
        </w:rPr>
        <w:br/>
      </w:r>
      <w:r>
        <w:rPr>
          <w:rFonts w:hint="eastAsia"/>
        </w:rPr>
        <w:t>　　　　三、激光美容仪器投资机会</w:t>
      </w:r>
      <w:r>
        <w:rPr>
          <w:rFonts w:hint="eastAsia"/>
        </w:rPr>
        <w:br/>
      </w:r>
      <w:r>
        <w:rPr>
          <w:rFonts w:hint="eastAsia"/>
        </w:rPr>
        <w:t>　　　　四、激光美容仪器投资新方向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2025-2031年中国激光美容仪器行业趋势预测分析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2025-2031年中国激光美容仪器行业发展预测分析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一、未来激光美容仪器发展分析</w:t>
      </w:r>
      <w:r>
        <w:rPr>
          <w:rFonts w:hint="eastAsia"/>
        </w:rPr>
        <w:br/>
      </w:r>
      <w:r>
        <w:rPr>
          <w:rFonts w:hint="eastAsia"/>
        </w:rPr>
        <w:t>　　　　二、未来激光美容仪器行业技术开发方向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2025-2031年中国激光美容仪器行业市场前景分析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激光美容仪器上游原材料供应状况分析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激光美容仪器行业上下游行业调研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三、行业新动态及其对激光美容仪器行业的影响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四、行业竞争状况及其对激光美容仪器行业的意义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四、行业新动态及其对激光美容仪器行业的影响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五、行业竞争状况及其对激光美容仪器行业的意义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2025-2031年激光美容仪器行业发展趋势及投资前景分析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当前激光美容仪器存在的问题</w:t>
      </w:r>
      <w:r>
        <w:rPr>
          <w:rFonts w:hint="eastAsia"/>
        </w:rPr>
        <w:br/>
      </w:r>
      <w:r>
        <w:rPr>
          <w:rFonts w:hint="eastAsia"/>
        </w:rPr>
        <w:t>　　第二节 激光美容仪器未来发展预测分析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一、中国激光美容仪器发展方向分析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二、2025-2031年中国激光美容仪器行业发展规模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三、2025-2031年中国激光美容仪器行业发展趋势预测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2025-2031年中国激光美容仪器行业投资前景分析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激光美容仪器重点生产厂家分析</w:t>
      </w:r>
      <w:r>
        <w:rPr>
          <w:rFonts w:hint="eastAsia"/>
        </w:rPr>
        <w:br/>
      </w:r>
      <w:r>
        <w:rPr>
          <w:rFonts w:hint="eastAsia"/>
        </w:rPr>
        <w:t>　　第一节 徐州恒达科技研究所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第二节 徐州美诺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第三节 武汉奇致美白技术有限公司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第四节 深圳市吉斯迪科技有限公司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第五节 武汉吉斯迪亚格电技术有限公司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第六节 冠舟AnchorFree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第七节 佛山市南海东田洋实业有限公司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第八节 广州澳玛美容科技发展有限公司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第九节 色列飞顿（.）美白公司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第十节 Lumenis科医人医疗美白公司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激光美容仪器地区销售分析</w:t>
      </w:r>
      <w:r>
        <w:rPr>
          <w:rFonts w:hint="eastAsia"/>
        </w:rPr>
        <w:br/>
      </w:r>
      <w:r>
        <w:rPr>
          <w:rFonts w:hint="eastAsia"/>
        </w:rPr>
        <w:t>　　第一节 中国激光美容仪器区域销售市场结构变化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激光美容仪器“东北地区”销售分析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激光美容仪器“华北地区”销售分析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激光美容仪器“中南地区”销售分析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激光美容仪器“华东地区”销售分析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激光美容仪器“西北地区”销售分析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2025-2031年中国激光美容仪器行业投资前景建议研究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2025-2031年中国激光美容仪器行业投资趋势分析</w:t>
      </w:r>
      <w:r>
        <w:rPr>
          <w:rFonts w:hint="eastAsia"/>
        </w:rPr>
        <w:br/>
      </w:r>
      <w:r>
        <w:rPr>
          <w:rFonts w:hint="eastAsia"/>
        </w:rPr>
        <w:t>　　　　一、激光美容仪器投资趋势分析</w:t>
      </w:r>
      <w:r>
        <w:rPr>
          <w:rFonts w:hint="eastAsia"/>
        </w:rPr>
        <w:br/>
      </w:r>
      <w:r>
        <w:rPr>
          <w:rFonts w:hint="eastAsia"/>
        </w:rPr>
        <w:t>　　　　二、激光美容仪器投资筹划策略</w:t>
      </w:r>
      <w:r>
        <w:rPr>
          <w:rFonts w:hint="eastAsia"/>
        </w:rPr>
        <w:br/>
      </w:r>
      <w:r>
        <w:rPr>
          <w:rFonts w:hint="eastAsia"/>
        </w:rPr>
        <w:t>　　　　三、激光美容仪器品牌竞争战略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2025-2031年中国激光美容仪器行业品牌建设策略</w:t>
      </w:r>
      <w:r>
        <w:rPr>
          <w:rFonts w:hint="eastAsia"/>
        </w:rPr>
        <w:br/>
      </w:r>
      <w:r>
        <w:rPr>
          <w:rFonts w:hint="eastAsia"/>
        </w:rPr>
        <w:t>　　　　一、激光美容仪器的规划</w:t>
      </w:r>
      <w:r>
        <w:rPr>
          <w:rFonts w:hint="eastAsia"/>
        </w:rPr>
        <w:br/>
      </w:r>
      <w:r>
        <w:rPr>
          <w:rFonts w:hint="eastAsia"/>
        </w:rPr>
        <w:t>　　　　二、激光美容仪器的建设</w:t>
      </w:r>
      <w:r>
        <w:rPr>
          <w:rFonts w:hint="eastAsia"/>
        </w:rPr>
        <w:br/>
      </w:r>
      <w:r>
        <w:rPr>
          <w:rFonts w:hint="eastAsia"/>
        </w:rPr>
        <w:t>　　　　三、激光美容仪器业成功之道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中国激光美容仪器行业市场发展趋势预测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激光美容仪器产品投资机会</w:t>
      </w:r>
      <w:r>
        <w:rPr>
          <w:rFonts w:hint="eastAsia"/>
        </w:rPr>
        <w:br/>
      </w:r>
      <w:r>
        <w:rPr>
          <w:rFonts w:hint="eastAsia"/>
        </w:rPr>
        <w:t>　　第三节 激光美容仪器产品投资前景分析</w:t>
      </w:r>
      <w:r>
        <w:rPr>
          <w:rFonts w:hint="eastAsia"/>
        </w:rPr>
        <w:br/>
      </w:r>
      <w:r>
        <w:rPr>
          <w:rFonts w:hint="eastAsia"/>
        </w:rPr>
        <w:t>　　第四节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激光美容仪器产业链结构图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2020-2025年我国激光美容仪器市场规模统计表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2020-2025年我国激光美容仪器市场规模及增长率变化图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2020-2025年我国激光美容仪器产能统计表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2020-2025年我国激光美容仪器产能及增长率变化图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2020-2025年中国激光美容仪器产能及增长率预测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2020-2025年我国激光美容仪器市场容量统计表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2020-2025年我国激光美容仪器市场容量及增长率变化图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2020-2025年中国激光美容仪器产能利用率变化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2020-2025年中国激光美容仪器市场容量及增长率预测</w:t>
      </w:r>
      <w:r>
        <w:rPr>
          <w:rFonts w:hint="eastAsia"/>
        </w:rPr>
        <w:br/>
      </w:r>
      <w:r>
        <w:rPr>
          <w:rFonts w:hint="eastAsia"/>
        </w:rPr>
        <w:t>　　图表 激光美容仪器行业生命周期的判断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2020-2025年激光美容仪器国内平均经销价格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dab003dd14fec" w:history="1">
        <w:r>
          <w:rPr>
            <w:rStyle w:val="Hyperlink"/>
          </w:rPr>
          <w:t>2025-2031年中国激光美容仪器行业全面调研与发展趋势预测报告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dab003dd14fec" w:history="1">
        <w:r>
          <w:rPr>
            <w:rStyle w:val="Hyperlink"/>
          </w:rPr>
          <w:t>https://www.20087.com/7/07/JiGuangMeiRongYiQiDeFaZhanQuShi.html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美容整形医院出名的有哪些、激光美容仪器多少钱、激光祛斑的机器图片、激光美容仪器属于几类医疗器械、美容院的激光机是啥样的、激光美容仪器三证是哪三证、美容设备仪器价格图片、激光美容仪器有辐射吗、激光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bf6d4f99749f8" w:history="1">
      <w:r>
        <w:rPr>
          <w:rStyle w:val="Hyperlink"/>
        </w:rPr>
        <w:t>2025-2031年中国激光美容仪器行业全面调研与发展趋势预测报告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GuangMeiRongYiQiDeFaZhanQuShi.html" TargetMode="External" Id="R51bdab003dd1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GuangMeiRongYiQiDeFaZhanQuShi.html" TargetMode="External" Id="Rc3ebf6d4f997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2025-04-09T04:40:00Z</dcterms:created>
  <dcterms:modified xsi:type="dcterms:W3CDTF">2025-04-09T05:40:00Z</dcterms:modified>
  <dc:subject>2025-2031年中国激光美容仪器行业全面调研与发展趋势预测报告</dc:subject>
  <dc:title>2025-2031年中国激光美容仪器行业全面调研与发展趋势预测报告</dc:title>
  <cp:keywords>2025-2031年中国激光美容仪器行业全面调研与发展趋势预测报告</cp:keywords>
  <dc:description>2025-2031年中国激光美容仪器行业全面调研与发展趋势预测报告</dc:description>
</cp:coreProperties>
</file>