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4c8bbb2994449" w:history="1">
              <w:r>
                <w:rPr>
                  <w:rStyle w:val="Hyperlink"/>
                </w:rPr>
                <w:t>2025-2031年中国火电发电机行业市场调研与发展趋势报告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4c8bbb2994449" w:history="1">
              <w:r>
                <w:rPr>
                  <w:rStyle w:val="Hyperlink"/>
                </w:rPr>
                <w:t>2025-2031年中国火电发电机行业市场调研与发展趋势报告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4c8bbb2994449" w:history="1">
                <w:r>
                  <w:rPr>
                    <w:rStyle w:val="Hyperlink"/>
                  </w:rPr>
                  <w:t>https://www.20087.com/7/17/HuoDianFaDianJiHangYeFaZhanQuShi.html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发电机是火力发电厂的核心设备之一，主要用于将热能转化为电能。随着全球经济的增长和电力需求的增加，火电发电机在全球范围内保持着稳定的市场需求。目前，火电发电机的技术正在不断进步，以提高发电效率、降低排放和减少燃料消耗。此外，随着可再生能源发电的竞争加剧，火电发电机制造商也在寻求技术创新，以提高产品的竞争力。</w:t>
      </w:r>
      <w:r>
        <w:rPr>
          <w:rFonts w:hint="eastAsia"/>
        </w:rPr>
        <w:br/>
      </w:r>
      <w:r>
        <w:rPr>
          <w:rFonts w:hint="eastAsia"/>
        </w:rPr>
        <w:t>　　未来，火电发电机将更加注重效率提升和环境保护。一方面，通过采用更高效的燃烧技术和热循环设计，火电发电机将能够实现更高的能量转换效率，降低单位电力产出的燃料消耗。另一方面，随着环保法规的趋严，火电发电机将集成更多减排技术，如烟气脱硫、脱硝装置等，以减少有害气体的排放。此外，随着数字化和智能化技术的应用，火电发电机将实现更加智能的运维管理，提高运行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4c8bbb2994449" w:history="1">
        <w:r>
          <w:rPr>
            <w:rStyle w:val="Hyperlink"/>
          </w:rPr>
          <w:t>2025-2031年中国火电发电机行业市场调研与发展趋势报告</w:t>
        </w:r>
      </w:hyperlink>
      <w:r>
        <w:rPr>
          <w:rFonts w:hint="eastAsia"/>
        </w:rPr>
        <w:t>》通过全面的行业调研，系统梳理了火电发电机产业链的各个环节，详细分析了火电发电机市场规模、需求变化及价格趋势。报告结合当前火电发电机行业现状，科学预测了市场前景与发展方向，并解读了重点企业的竞争格局、市场集中度及品牌表现。同时，报告对火电发电机细分市场进行了深入探讨，结合火电发电机技术现状与SWOT分析，揭示了火电发电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火电发电机行业界定及应用</w:t>
      </w:r>
      <w:r>
        <w:rPr>
          <w:rFonts w:hint="eastAsia"/>
        </w:rPr>
        <w:br/>
      </w:r>
      <w:r>
        <w:rPr>
          <w:rFonts w:hint="eastAsia"/>
        </w:rPr>
        <w:t>　　第一节 火电发电机行业定义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火电发电机主要应用领域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全球火电发电机行业发展状况分析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2019-2024年全球火电发电机行业运行概况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2019-2024年全球火电发电机行业市场规模分析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全球主要地区火电发电机行业运行情况分析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2025-2031年全球火电发电机行业发展趋势预测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中国火电发电机行业发展环境分析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火电发电机行业经济环境分析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火电发电机行业相关政策、标准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火电发电机行业相关发展规划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中国火电发电机行业现状调研分析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中国火电发电机行业发展现状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一、2024-2025年火电发电机行业品牌发展现状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二、2024-2025年火电发电机行业需求市场现状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三、2024-2025年火电发电机市场需求层次分析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四、2024-2025年中国火电发电机市场走向分析</w:t>
      </w:r>
      <w:r>
        <w:rPr>
          <w:rFonts w:hint="eastAsia"/>
        </w:rPr>
        <w:br/>
      </w:r>
      <w:r>
        <w:rPr>
          <w:rFonts w:hint="eastAsia"/>
        </w:rPr>
        <w:t>　　第二节 中国火电发电机行业存在的问题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一、2024-2025年火电发电机产品市场存在的主要问题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二、2024-2025年国内火电发电机产品市场的三大瓶颈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三、2024-2025年火电发电机产品市场遭遇的规模难题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对中国火电发电机市场的分析及思考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一、火电发电机市场特点</w:t>
      </w:r>
      <w:r>
        <w:rPr>
          <w:rFonts w:hint="eastAsia"/>
        </w:rPr>
        <w:br/>
      </w:r>
      <w:r>
        <w:rPr>
          <w:rFonts w:hint="eastAsia"/>
        </w:rPr>
        <w:t>　　　　二、火电发电机市场分析</w:t>
      </w:r>
      <w:r>
        <w:rPr>
          <w:rFonts w:hint="eastAsia"/>
        </w:rPr>
        <w:br/>
      </w:r>
      <w:r>
        <w:rPr>
          <w:rFonts w:hint="eastAsia"/>
        </w:rPr>
        <w:t>　　　　三、火电发电机市场变化的方向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四、中国火电发电机行业发展的新思路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五、对中国火电发电机行业发展的思考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中国火电发电机行业市场供需现状调研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中国火电发电机市场现状分析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中国火电发电机行业产量情况分析及预测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一、火电发电机总体产能规模</w:t>
      </w:r>
      <w:r>
        <w:rPr>
          <w:rFonts w:hint="eastAsia"/>
        </w:rPr>
        <w:br/>
      </w:r>
      <w:r>
        <w:rPr>
          <w:rFonts w:hint="eastAsia"/>
        </w:rPr>
        <w:t>　　　　二、火电发电机生产区域分布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三、2019-2024年中国火电发电机行业产量统计分析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四、2025-2031年中国火电发电机行业产量预测分析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中国火电发电机市场需求分析及预测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一、中国火电发电机市场需求特点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二、2019-2024年中国火电发电机市场需求量统计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三、2025-2031年中国火电发电机市场需求量预测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中国火电发电机价格趋势分析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一、2019-2024年中国火电发电机市场价格趋势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二、2025-2031年中国火电发电机市场价格走势预测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2024-2025年火电发电机行业技术发展现状及趋势分析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火电发电机行业技术发展现状分析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国内外火电发电机行业技术差异与原因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火电发电机行业技术发展方向、趋势预测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提升火电发电机行业技术能力策略建议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中国火电发电机进出口分析</w:t>
      </w:r>
      <w:r>
        <w:rPr>
          <w:rFonts w:hint="eastAsia"/>
        </w:rPr>
        <w:br/>
      </w:r>
      <w:r>
        <w:rPr>
          <w:rFonts w:hint="eastAsia"/>
        </w:rPr>
        <w:t>　　第一节 火电发电机进口情况分析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火电发电机出口情况分析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影响火电发电机进出口因素分析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中国火电发电机行业主要指标监测分析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2019-2024年中国火电发电机行业规模情况分析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2019-2024年中国火电发电机行业财务能力分析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火电发电机行业细分产品调研</w:t>
      </w:r>
      <w:r>
        <w:rPr>
          <w:rFonts w:hint="eastAsia"/>
        </w:rPr>
        <w:br/>
      </w:r>
      <w:r>
        <w:rPr>
          <w:rFonts w:hint="eastAsia"/>
        </w:rPr>
        <w:t>　　第一节 火电发电机细分产品结构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火电发电机行业上下游发展情况分析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火电发电机行业上游产业发展分析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火电发电机行业下游产业发展分析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中国火电发电机行业重点地区发展分析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火电发电机行业重点区域市场结构调研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**地区火电发电机市场容量分析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**地区火电发电机市场容量分析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**地区火电发电机市场容量分析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**地区火电发电机市场容量分析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**地区火电发电机市场容量分析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火电发电机行业重点企业竞争力分析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三、企业火电发电机经营状况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火电发电机行业企业经营策略研究分析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火电发电机企业多样化经营策略分析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一、火电发电机企业多样化经营情况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二、现行火电发电机行业多样化经营的方向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大型火电发电机企业集团未来发展策略分析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对中小火电发电机企业生产经营的建议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火电发电机行业前景及投资风险预警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2025年火电发电机市场前景分析</w:t>
      </w:r>
      <w:r>
        <w:rPr>
          <w:rFonts w:hint="eastAsia"/>
        </w:rPr>
        <w:br/>
      </w:r>
      <w:r>
        <w:rPr>
          <w:rFonts w:hint="eastAsia"/>
        </w:rPr>
        <w:t>　　第二节 2025年火电发电机行业发展趋势预测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影响火电发电机行业发展的主要因素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一、2025年影响火电发电机行业运行的有利因素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二、2025年影响火电发电机行业运行的稳定因素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三、2025年影响火电发电机行业运行的不利因素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四、2025年中国火电发电机行业发展面临的挑战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五、2025年中国火电发电机行业发展面临的机遇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火电发电机行业投资风险预警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一、火电发电机行业市场风险预测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二、火电发电机行业政策风险预测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三、火电发电机行业经营风险预测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四、火电发电机行业技术风险预测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五、火电发电机行业竞争风险预测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六、火电发电机行业其他风险预测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火电发电机投资建议</w:t>
      </w:r>
      <w:r>
        <w:rPr>
          <w:rFonts w:hint="eastAsia"/>
        </w:rPr>
        <w:br/>
      </w:r>
      <w:r>
        <w:rPr>
          <w:rFonts w:hint="eastAsia"/>
        </w:rPr>
        <w:t>　　第一节 火电发电机行业投资环境分析</w:t>
      </w:r>
      <w:r>
        <w:rPr>
          <w:rFonts w:hint="eastAsia"/>
        </w:rPr>
        <w:br/>
      </w:r>
      <w:r>
        <w:rPr>
          <w:rFonts w:hint="eastAsia"/>
        </w:rPr>
        <w:t>　　第二节 火电发电机行业投资进入壁垒分析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火电发电机图片</w:t>
      </w:r>
      <w:r>
        <w:rPr>
          <w:rFonts w:hint="eastAsia"/>
        </w:rPr>
        <w:br/>
      </w:r>
      <w:r>
        <w:rPr>
          <w:rFonts w:hint="eastAsia"/>
        </w:rPr>
        <w:t>　　图表 火电发电机种类 分类</w:t>
      </w:r>
      <w:r>
        <w:rPr>
          <w:rFonts w:hint="eastAsia"/>
        </w:rPr>
        <w:br/>
      </w:r>
      <w:r>
        <w:rPr>
          <w:rFonts w:hint="eastAsia"/>
        </w:rPr>
        <w:t>　　图表 火电发电机用途 应用</w:t>
      </w:r>
      <w:r>
        <w:rPr>
          <w:rFonts w:hint="eastAsia"/>
        </w:rPr>
        <w:br/>
      </w:r>
      <w:r>
        <w:rPr>
          <w:rFonts w:hint="eastAsia"/>
        </w:rPr>
        <w:t>　　图表 火电发电机主要特点</w:t>
      </w:r>
      <w:r>
        <w:rPr>
          <w:rFonts w:hint="eastAsia"/>
        </w:rPr>
        <w:br/>
      </w:r>
      <w:r>
        <w:rPr>
          <w:rFonts w:hint="eastAsia"/>
        </w:rPr>
        <w:t>　　图表 火电发电机产业链分析</w:t>
      </w:r>
      <w:r>
        <w:rPr>
          <w:rFonts w:hint="eastAsia"/>
        </w:rPr>
        <w:br/>
      </w:r>
      <w:r>
        <w:rPr>
          <w:rFonts w:hint="eastAsia"/>
        </w:rPr>
        <w:t>　　图表 火电发电机政策分析</w:t>
      </w:r>
      <w:r>
        <w:rPr>
          <w:rFonts w:hint="eastAsia"/>
        </w:rPr>
        <w:br/>
      </w:r>
      <w:r>
        <w:rPr>
          <w:rFonts w:hint="eastAsia"/>
        </w:rPr>
        <w:t>　　图表 火电发电机技术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2019-2024年中国火电发电机行业市场规模及增长情况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2019-2024年火电发电机行业市场容量分析</w:t>
      </w:r>
      <w:r>
        <w:rPr>
          <w:rFonts w:hint="eastAsia"/>
        </w:rPr>
        <w:br/>
      </w:r>
      <w:r>
        <w:rPr>
          <w:rFonts w:hint="eastAsia"/>
        </w:rPr>
        <w:t>　　图表 火电发电机生产现状</w:t>
      </w:r>
      <w:r>
        <w:rPr>
          <w:rFonts w:hint="eastAsia"/>
        </w:rPr>
        <w:br/>
      </w:r>
      <w:r>
        <w:rPr>
          <w:rFonts w:hint="eastAsia"/>
        </w:rPr>
        <w:t>　　图表 2019-2024年中国火电发电机行业产能统计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2019-2024年中国火电发电机行业产量及增长趋势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火电发电机行业动态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2019-2024年中国火电发电机市场需求量及增速统计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2019-2024年中国火电发电机行业销售收入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2025年中国火电发电机行业需求领域分布格局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2019-2024年中国火电发电机行业利润总额统计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2019-2024年中国火电发电机进口情况分析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2019-2024年中国火电发电机出口情况分析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2019-2024年中国火电发电机行业企业数量情况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2019-2024年中国火电发电机行业企业平均规模情况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2019-2024年中国火电发电机价格走势</w:t>
      </w:r>
      <w:r>
        <w:rPr>
          <w:rFonts w:hint="eastAsia"/>
        </w:rPr>
        <w:br/>
      </w:r>
      <w:r>
        <w:rPr>
          <w:rFonts w:hint="eastAsia"/>
        </w:rPr>
        <w:t>　　图表 2025年火电发电机成本和利润分析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**地区火电发电机市场规模及增长情况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**地区火电发电机市场规模及增长情况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**地区火电发电机市场规模及增长情况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**地区火电发电机市场规模及增长情况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**地区火电发电机行业市场需求情况</w:t>
      </w:r>
      <w:r>
        <w:rPr>
          <w:rFonts w:hint="eastAsia"/>
        </w:rPr>
        <w:br/>
      </w:r>
      <w:r>
        <w:rPr>
          <w:rFonts w:hint="eastAsia"/>
        </w:rPr>
        <w:t>　　图表 火电发电机品牌</w:t>
      </w:r>
      <w:r>
        <w:rPr>
          <w:rFonts w:hint="eastAsia"/>
        </w:rPr>
        <w:br/>
      </w:r>
      <w:r>
        <w:rPr>
          <w:rFonts w:hint="eastAsia"/>
        </w:rPr>
        <w:t>　　图表 火电发电机企业（一）概况</w:t>
      </w:r>
      <w:r>
        <w:rPr>
          <w:rFonts w:hint="eastAsia"/>
        </w:rPr>
        <w:br/>
      </w:r>
      <w:r>
        <w:rPr>
          <w:rFonts w:hint="eastAsia"/>
        </w:rPr>
        <w:t>　　图表 企业火电发电机型号 规格</w:t>
      </w:r>
      <w:r>
        <w:rPr>
          <w:rFonts w:hint="eastAsia"/>
        </w:rPr>
        <w:br/>
      </w:r>
      <w:r>
        <w:rPr>
          <w:rFonts w:hint="eastAsia"/>
        </w:rPr>
        <w:t>　　图表 火电发电机企业（一）经营分析</w:t>
      </w:r>
      <w:r>
        <w:rPr>
          <w:rFonts w:hint="eastAsia"/>
        </w:rPr>
        <w:br/>
      </w:r>
      <w:r>
        <w:rPr>
          <w:rFonts w:hint="eastAsia"/>
        </w:rPr>
        <w:t>　　图表 火电发电机企业（一）盈利能力情况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火电发电机企业（一）偿债能力情况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火电发电机企业（一）运营能力情况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火电发电机企业（一）成长能力情况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火电发电机上游现状</w:t>
      </w:r>
      <w:r>
        <w:rPr>
          <w:rFonts w:hint="eastAsia"/>
        </w:rPr>
        <w:br/>
      </w:r>
      <w:r>
        <w:rPr>
          <w:rFonts w:hint="eastAsia"/>
        </w:rPr>
        <w:t>　　图表 火电发电机下游调研</w:t>
      </w:r>
      <w:r>
        <w:rPr>
          <w:rFonts w:hint="eastAsia"/>
        </w:rPr>
        <w:br/>
      </w:r>
      <w:r>
        <w:rPr>
          <w:rFonts w:hint="eastAsia"/>
        </w:rPr>
        <w:t>　　图表 火电发电机企业（二）概况</w:t>
      </w:r>
      <w:r>
        <w:rPr>
          <w:rFonts w:hint="eastAsia"/>
        </w:rPr>
        <w:br/>
      </w:r>
      <w:r>
        <w:rPr>
          <w:rFonts w:hint="eastAsia"/>
        </w:rPr>
        <w:t>　　图表 企业火电发电机型号 规格</w:t>
      </w:r>
      <w:r>
        <w:rPr>
          <w:rFonts w:hint="eastAsia"/>
        </w:rPr>
        <w:br/>
      </w:r>
      <w:r>
        <w:rPr>
          <w:rFonts w:hint="eastAsia"/>
        </w:rPr>
        <w:t>　　图表 火电发电机企业（二）经营分析</w:t>
      </w:r>
      <w:r>
        <w:rPr>
          <w:rFonts w:hint="eastAsia"/>
        </w:rPr>
        <w:br/>
      </w:r>
      <w:r>
        <w:rPr>
          <w:rFonts w:hint="eastAsia"/>
        </w:rPr>
        <w:t>　　图表 火电发电机企业（二）盈利能力情况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火电发电机企业（二）偿债能力情况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火电发电机企业（二）运营能力情况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火电发电机企业（二）成长能力情况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火电发电机企业（三）概况</w:t>
      </w:r>
      <w:r>
        <w:rPr>
          <w:rFonts w:hint="eastAsia"/>
        </w:rPr>
        <w:br/>
      </w:r>
      <w:r>
        <w:rPr>
          <w:rFonts w:hint="eastAsia"/>
        </w:rPr>
        <w:t>　　图表 企业火电发电机型号 规格</w:t>
      </w:r>
      <w:r>
        <w:rPr>
          <w:rFonts w:hint="eastAsia"/>
        </w:rPr>
        <w:br/>
      </w:r>
      <w:r>
        <w:rPr>
          <w:rFonts w:hint="eastAsia"/>
        </w:rPr>
        <w:t>　　图表 火电发电机企业（三）经营分析</w:t>
      </w:r>
      <w:r>
        <w:rPr>
          <w:rFonts w:hint="eastAsia"/>
        </w:rPr>
        <w:br/>
      </w:r>
      <w:r>
        <w:rPr>
          <w:rFonts w:hint="eastAsia"/>
        </w:rPr>
        <w:t>　　图表 火电发电机企业（三）盈利能力情况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火电发电机企业（三）偿债能力情况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火电发电机企业（三）运营能力情况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火电发电机企业（三）成长能力情况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火电发电机优势</w:t>
      </w:r>
      <w:r>
        <w:rPr>
          <w:rFonts w:hint="eastAsia"/>
        </w:rPr>
        <w:br/>
      </w:r>
      <w:r>
        <w:rPr>
          <w:rFonts w:hint="eastAsia"/>
        </w:rPr>
        <w:t>　　图表 火电发电机劣势</w:t>
      </w:r>
      <w:r>
        <w:rPr>
          <w:rFonts w:hint="eastAsia"/>
        </w:rPr>
        <w:br/>
      </w:r>
      <w:r>
        <w:rPr>
          <w:rFonts w:hint="eastAsia"/>
        </w:rPr>
        <w:t>　　图表 火电发电机机会</w:t>
      </w:r>
      <w:r>
        <w:rPr>
          <w:rFonts w:hint="eastAsia"/>
        </w:rPr>
        <w:br/>
      </w:r>
      <w:r>
        <w:rPr>
          <w:rFonts w:hint="eastAsia"/>
        </w:rPr>
        <w:t>　　图表 火电发电机威胁</w:t>
      </w:r>
      <w:r>
        <w:rPr>
          <w:rFonts w:hint="eastAsia"/>
        </w:rPr>
        <w:br/>
      </w:r>
      <w:r>
        <w:rPr>
          <w:rFonts w:hint="eastAsia"/>
        </w:rPr>
        <w:t>　　图表 2025-2031年中国火电发电机行业产能预测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2025-2031年中国火电发电机行业产量预测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2025-2031年中国火电发电机市场销售预测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2025-2031年中国火电发电机行业市场规模预测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2025-2031年中国火电发电机市场前景分析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2025-2031年中国火电发电机行业风险分析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2025-2031年中国火电发电机行业发展趋势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4c8bbb2994449" w:history="1">
        <w:r>
          <w:rPr>
            <w:rStyle w:val="Hyperlink"/>
          </w:rPr>
          <w:t>2025-2031年中国火电发电机行业市场调研与发展趋势报告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4c8bbb2994449" w:history="1">
        <w:r>
          <w:rPr>
            <w:rStyle w:val="Hyperlink"/>
          </w:rPr>
          <w:t>https://www.20087.com/7/17/HuoDianFaDianJiHangYeFaZhanQuShi.html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火力蒸汽发电机、火电发电机工作原理图解、大型火电厂发电机故障分析、火电发电机出口电压、火电发电机的故障类型、火电发电机冷却方式、火电发电机冷却方式、火电发电机效率、1千瓦等于多少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ba272a71d41b7" w:history="1">
      <w:r>
        <w:rPr>
          <w:rStyle w:val="Hyperlink"/>
        </w:rPr>
        <w:t>2025-2031年中国火电发电机行业市场调研与发展趋势报告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HuoDianFaDianJiHangYeFaZhanQuShi.html" TargetMode="External" Id="R8794c8bbb299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HuoDianFaDianJiHangYeFaZhanQuShi.html" TargetMode="External" Id="Rcd8ba272a71d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2025-01-15T03:02:00Z</dcterms:created>
  <dcterms:modified xsi:type="dcterms:W3CDTF">2025-01-15T04:02:00Z</dcterms:modified>
  <dc:subject>2025-2031年中国火电发电机行业市场调研与发展趋势报告</dc:subject>
  <dc:title>2025-2031年中国火电发电机行业市场调研与发展趋势报告</dc:title>
  <cp:keywords>2025-2031年中国火电发电机行业市场调研与发展趋势报告</cp:keywords>
  <dc:description>2025-2031年中国火电发电机行业市场调研与发展趋势报告</dc:description>
</cp:coreProperties>
</file>