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6c6b1ac05477d" w:history="1">
              <w:r>
                <w:rPr>
                  <w:rStyle w:val="Hyperlink"/>
                </w:rPr>
                <w:t>2025-2031年全球与中国矿用链条行业现状调研及发展前景分析报告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6c6b1ac05477d" w:history="1">
              <w:r>
                <w:rPr>
                  <w:rStyle w:val="Hyperlink"/>
                </w:rPr>
                <w:t>2025-2031年全球与中国矿用链条行业现状调研及发展前景分析报告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6c6b1ac05477d" w:history="1">
                <w:r>
                  <w:rPr>
                    <w:rStyle w:val="Hyperlink"/>
                  </w:rPr>
                  <w:t>https://www.20087.com/7/77/KuangYongLianTiaoDeQianJingQuShi.html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链条是一种用于采矿设备中的关键部件，其性能直接影响到采矿作业的安全性和效率。目前，随着材料科学和机械制造技术的发展，矿用链条的设计和应用也在不断进步。通过采用先进的合金材料和严格的品质控制，现代矿用链条不仅在强度和耐磨损性上有了显著提升，还能够通过优化设计，提高其在不同环境条件下的适应性和耐用性。此外，随着环保理念的普及，矿用链条的生产过程更加注重环保和资源节约，能够通过使用更安全的工艺和减少有害物质的排放，减少对环境的影响。然而，如何在保证产品性能的同时，降低生产成本并提高市场竞争力，是当前矿用链条制造商面临的挑战。</w:t>
      </w:r>
      <w:r>
        <w:rPr>
          <w:rFonts w:hint="eastAsia"/>
        </w:rPr>
        <w:br/>
      </w:r>
      <w:r>
        <w:rPr>
          <w:rFonts w:hint="eastAsia"/>
        </w:rPr>
        <w:t>　　未来，矿用链条的发展将更加注重轻量化和功能化。轻量化方面，将通过引入更多轻质合金材料和技术，开发出更多具有高强度、轻量化特点的矿用链条产品，以适应不同行业的需求。功能化方面，则表现为通过引入更多功能性成分和技术，如提高防腐蚀性能、增强耐冲击性等，提供更加符合不同消费者需求的产品。此外，随着矿业向更高效率和更低环境影响方向发展，矿用链条还需具备更强的适应性和灵活性，能够适应不同类型的采矿作业和使用环境。同时，为了适应未来市场的发展，矿用链条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6c6b1ac05477d" w:history="1">
        <w:r>
          <w:rPr>
            <w:rStyle w:val="Hyperlink"/>
          </w:rPr>
          <w:t>2025-2031年全球与中国矿用链条行业现状调研及发展前景分析报告</w:t>
        </w:r>
      </w:hyperlink>
      <w:r>
        <w:rPr>
          <w:rFonts w:hint="eastAsia"/>
        </w:rPr>
        <w:t>》依托权威数据资源与长期市场监测，系统分析了矿用链条行业的市场规模、市场需求及产业链结构，深入探讨了矿用链条价格变动与细分市场特征。报告科学预测了矿用链条市场前景及未来发展趋势，重点剖析了行业集中度、竞争格局及重点企业的市场地位，并通过SWOT分析揭示了矿用链条行业机遇与潜在风险。报告为投资者及业内企业提供了全面的市场洞察与决策参考，助力把握矿用链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美国关税政策演进与矿用链条产业冲击</w:t>
      </w:r>
      <w:r>
        <w:rPr>
          <w:rFonts w:hint="eastAsia"/>
        </w:rPr>
        <w:br/>
      </w:r>
      <w:r>
        <w:rPr>
          <w:rFonts w:hint="eastAsia"/>
        </w:rPr>
        <w:t>　　1.1 矿用链条产品定义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中国矿用链条企业国际化的紧迫性：国内市场竞争饱和与全球化机遇并存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美国关税政策背景下，未来几年全球矿用链条行业规模趋势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乐观情形-全球矿用链条发展形式及未来趋势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保守情形-全球矿用链条发展形式及未来趋势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悲观情形-全球矿用链条发展形式及未来趋势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关税政策对中国矿用链条企业的直接影响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近三年全球市场矿用链条主要企业占有率及排名（按收入）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矿用链条主要企业在国际市场占有率（按收入，2022-2025），其中2025为当下预测值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2024年矿用链条主要企业在国际市场排名（按收入）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全球市场主要企业矿用链条销售收入（2022-2025），其中2025为当下预测值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全球市场，近三年矿用链条主要企业占有率及排名（按销量）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矿用链条主要企业在国际市场占有率（按销量，2022-2025），其中2025为当下预测值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2024年矿用链条主要企业在国际市场排名（按销量）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全球市场主要企业矿用链条销量（2022-2025）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全球市场主要企业矿用链条销售价格（2022-2025），其中2025为当下预测值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全球主要厂商矿用链条总部及产地分布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全球主要厂商成立时间及矿用链条商业化日期</w:t>
      </w:r>
      <w:r>
        <w:rPr>
          <w:rFonts w:hint="eastAsia"/>
        </w:rPr>
        <w:br/>
      </w:r>
      <w:r>
        <w:rPr>
          <w:rFonts w:hint="eastAsia"/>
        </w:rPr>
        <w:t>　　3.6 全球主要厂商矿用链条产品类型及应用</w:t>
      </w:r>
      <w:r>
        <w:rPr>
          <w:rFonts w:hint="eastAsia"/>
        </w:rPr>
        <w:br/>
      </w:r>
      <w:r>
        <w:rPr>
          <w:rFonts w:hint="eastAsia"/>
        </w:rPr>
        <w:t>　　3.7 矿用链条行业集中度、竞争程度分析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矿用链条行业集中度分析：2024年全球Top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全球矿用链条第一梯队、第二梯队和第三梯队生产商（品牌）及市场份额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全球矿用链条供需现状及预测（2020-2031）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全球矿用链条产能、产量、产能利用率及发展趋势（2020-2031）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全球矿用链条产量、需求量及发展趋势（2020-2031）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全球主要地区矿用链条产量及发展趋势（2020-2031）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全球主要地区矿用链条产量（2020-2025）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全球主要地区矿用链条产量（2026-2031）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全球主要地区矿用链条产量市场份额（2020-2031）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全球矿用链条销量及销售额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全球市场矿用链条销售额（2020-2031）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全球市场矿用链条销量（2020-2031）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全球市场矿用链条价格趋势（2020-2031）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全球主要地区矿用链条市场规模分析：2020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全球主要地区矿用链条销售收入及市场份额（2020-2025年）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全球主要地区矿用链条销售收入预测（2026-2031年）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全球主要地区矿用链条销量分析：2020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全球主要地区矿用链条销量及市场份额（2020-2025年）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全球主要地区矿用链条销量及市场份额预测（2026-2031）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FASING</w:t>
      </w:r>
      <w:r>
        <w:rPr>
          <w:rFonts w:hint="eastAsia"/>
        </w:rPr>
        <w:br/>
      </w:r>
      <w:r>
        <w:rPr>
          <w:rFonts w:hint="eastAsia"/>
        </w:rPr>
        <w:t>　　　　8.1.1 FASING基本信息、矿用链条生产基地、销售区域、竞争对手及市场地位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FASING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FASING 矿用链条销量、收入、价格及毛利率（2020-2025）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FASING公司简介及主要业务</w:t>
      </w:r>
      <w:r>
        <w:rPr>
          <w:rFonts w:hint="eastAsia"/>
        </w:rPr>
        <w:br/>
      </w:r>
      <w:r>
        <w:rPr>
          <w:rFonts w:hint="eastAsia"/>
        </w:rPr>
        <w:t>　　　　8.1.5 FASING企业最新动态</w:t>
      </w:r>
      <w:r>
        <w:rPr>
          <w:rFonts w:hint="eastAsia"/>
        </w:rPr>
        <w:br/>
      </w:r>
      <w:r>
        <w:rPr>
          <w:rFonts w:hint="eastAsia"/>
        </w:rPr>
        <w:t>　　8.2 Zhangjiakou Coal Mining Machinery</w:t>
      </w:r>
      <w:r>
        <w:rPr>
          <w:rFonts w:hint="eastAsia"/>
        </w:rPr>
        <w:br/>
      </w:r>
      <w:r>
        <w:rPr>
          <w:rFonts w:hint="eastAsia"/>
        </w:rPr>
        <w:t>　　　　8.2.1 Zhangjiakou Coal Mining Machinery基本信息、矿用链条生产基地、销售区域、竞争对手及市场地位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Zhangjiakou Coal Mining Machinery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Zhangjiakou Coal Mining Machinery 矿用链条销量、收入、价格及毛利率（2020-2025）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Zhangjiakou Coal Mining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8.2.5 Zhangjiakou Coal Mining Machinery企业最新动态</w:t>
      </w:r>
      <w:r>
        <w:rPr>
          <w:rFonts w:hint="eastAsia"/>
        </w:rPr>
        <w:br/>
      </w:r>
      <w:r>
        <w:rPr>
          <w:rFonts w:hint="eastAsia"/>
        </w:rPr>
        <w:t>　　8.3 J. D. Theile</w:t>
      </w:r>
      <w:r>
        <w:rPr>
          <w:rFonts w:hint="eastAsia"/>
        </w:rPr>
        <w:br/>
      </w:r>
      <w:r>
        <w:rPr>
          <w:rFonts w:hint="eastAsia"/>
        </w:rPr>
        <w:t>　　　　8.3.1 J. D. Theile基本信息、矿用链条生产基地、销售区域、竞争对手及市场地位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J. D. Theile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J. D. Theile 矿用链条销量、收入、价格及毛利率（2020-2025）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J. D. Theile公司简介及主要业务</w:t>
      </w:r>
      <w:r>
        <w:rPr>
          <w:rFonts w:hint="eastAsia"/>
        </w:rPr>
        <w:br/>
      </w:r>
      <w:r>
        <w:rPr>
          <w:rFonts w:hint="eastAsia"/>
        </w:rPr>
        <w:t>　　　　8.3.5 J. D. Theile企业最新动态</w:t>
      </w:r>
      <w:r>
        <w:rPr>
          <w:rFonts w:hint="eastAsia"/>
        </w:rPr>
        <w:br/>
      </w:r>
      <w:r>
        <w:rPr>
          <w:rFonts w:hint="eastAsia"/>
        </w:rPr>
        <w:t>　　8.4 THIELE</w:t>
      </w:r>
      <w:r>
        <w:rPr>
          <w:rFonts w:hint="eastAsia"/>
        </w:rPr>
        <w:br/>
      </w:r>
      <w:r>
        <w:rPr>
          <w:rFonts w:hint="eastAsia"/>
        </w:rPr>
        <w:t>　　　　8.4.1 THIELE基本信息、矿用链条生产基地、销售区域、竞争对手及市场地位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THIELE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THIELE 矿用链条销量、收入、价格及毛利率（2020-2025）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THIELE公司简介及主要业务</w:t>
      </w:r>
      <w:r>
        <w:rPr>
          <w:rFonts w:hint="eastAsia"/>
        </w:rPr>
        <w:br/>
      </w:r>
      <w:r>
        <w:rPr>
          <w:rFonts w:hint="eastAsia"/>
        </w:rPr>
        <w:t>　　　　8.4.5 THIELE企业最新动态</w:t>
      </w:r>
      <w:r>
        <w:rPr>
          <w:rFonts w:hint="eastAsia"/>
        </w:rPr>
        <w:br/>
      </w:r>
      <w:r>
        <w:rPr>
          <w:rFonts w:hint="eastAsia"/>
        </w:rPr>
        <w:t>　　8.5 CICSA Group</w:t>
      </w:r>
      <w:r>
        <w:rPr>
          <w:rFonts w:hint="eastAsia"/>
        </w:rPr>
        <w:br/>
      </w:r>
      <w:r>
        <w:rPr>
          <w:rFonts w:hint="eastAsia"/>
        </w:rPr>
        <w:t>　　　　8.5.1 CICSA Group基本信息、矿用链条生产基地、销售区域、竞争对手及市场地位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CICSA Group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CICSA Group 矿用链条销量、收入、价格及毛利率（2020-2025）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CICSA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8.5.5 CICSA Group企业最新动态</w:t>
      </w:r>
      <w:r>
        <w:rPr>
          <w:rFonts w:hint="eastAsia"/>
        </w:rPr>
        <w:br/>
      </w:r>
      <w:r>
        <w:rPr>
          <w:rFonts w:hint="eastAsia"/>
        </w:rPr>
        <w:t>　　8.6 RUD Ketten Rieger &amp; Dietz</w:t>
      </w:r>
      <w:r>
        <w:rPr>
          <w:rFonts w:hint="eastAsia"/>
        </w:rPr>
        <w:br/>
      </w:r>
      <w:r>
        <w:rPr>
          <w:rFonts w:hint="eastAsia"/>
        </w:rPr>
        <w:t>　　　　8.6.1 RUD Ketten Rieger &amp; Dietz基本信息、矿用链条生产基地、销售区域、竞争对手及市场地位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RUD Ketten Rieger &amp; Dietz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RUD Ketten Rieger &amp; Dietz 矿用链条销量、收入、价格及毛利率（2020-2025）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RUD Ketten Rieger &amp; Dietz公司简介及主要业务</w:t>
      </w:r>
      <w:r>
        <w:rPr>
          <w:rFonts w:hint="eastAsia"/>
        </w:rPr>
        <w:br/>
      </w:r>
      <w:r>
        <w:rPr>
          <w:rFonts w:hint="eastAsia"/>
        </w:rPr>
        <w:t>　　　　8.6.5 RUD Ketten Rieger &amp; Dietz企业最新动态</w:t>
      </w:r>
      <w:r>
        <w:rPr>
          <w:rFonts w:hint="eastAsia"/>
        </w:rPr>
        <w:br/>
      </w:r>
      <w:r>
        <w:rPr>
          <w:rFonts w:hint="eastAsia"/>
        </w:rPr>
        <w:t>　　8.7 金恒力链条</w:t>
      </w:r>
      <w:r>
        <w:rPr>
          <w:rFonts w:hint="eastAsia"/>
        </w:rPr>
        <w:br/>
      </w:r>
      <w:r>
        <w:rPr>
          <w:rFonts w:hint="eastAsia"/>
        </w:rPr>
        <w:t>　　　　8.7.1 金恒力链条基本信息、矿用链条生产基地、销售区域、竞争对手及市场地位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金恒力链条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金恒力链条 矿用链条销量、收入、价格及毛利率（2020-2025）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金恒力链条公司简介及主要业务</w:t>
      </w:r>
      <w:r>
        <w:rPr>
          <w:rFonts w:hint="eastAsia"/>
        </w:rPr>
        <w:br/>
      </w:r>
      <w:r>
        <w:rPr>
          <w:rFonts w:hint="eastAsia"/>
        </w:rPr>
        <w:t>　　　　8.7.5 金恒力链条企业最新动态</w:t>
      </w:r>
      <w:r>
        <w:rPr>
          <w:rFonts w:hint="eastAsia"/>
        </w:rPr>
        <w:br/>
      </w:r>
      <w:r>
        <w:rPr>
          <w:rFonts w:hint="eastAsia"/>
        </w:rPr>
        <w:t>　　8.8 山东矿机</w:t>
      </w:r>
      <w:r>
        <w:rPr>
          <w:rFonts w:hint="eastAsia"/>
        </w:rPr>
        <w:br/>
      </w:r>
      <w:r>
        <w:rPr>
          <w:rFonts w:hint="eastAsia"/>
        </w:rPr>
        <w:t>　　　　8.8.1 山东矿机基本信息、矿用链条生产基地、销售区域、竞争对手及市场地位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山东矿机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山东矿机 矿用链条销量、收入、价格及毛利率（2020-2025）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山东矿机公司简介及主要业务</w:t>
      </w:r>
      <w:r>
        <w:rPr>
          <w:rFonts w:hint="eastAsia"/>
        </w:rPr>
        <w:br/>
      </w:r>
      <w:r>
        <w:rPr>
          <w:rFonts w:hint="eastAsia"/>
        </w:rPr>
        <w:t>　　　　8.8.5 山东矿机企业最新动态</w:t>
      </w:r>
      <w:r>
        <w:rPr>
          <w:rFonts w:hint="eastAsia"/>
        </w:rPr>
        <w:br/>
      </w:r>
      <w:r>
        <w:rPr>
          <w:rFonts w:hint="eastAsia"/>
        </w:rPr>
        <w:t>　　8.9 先进矿山设备厂</w:t>
      </w:r>
      <w:r>
        <w:rPr>
          <w:rFonts w:hint="eastAsia"/>
        </w:rPr>
        <w:br/>
      </w:r>
      <w:r>
        <w:rPr>
          <w:rFonts w:hint="eastAsia"/>
        </w:rPr>
        <w:t>　　　　8.9.1 先进矿山设备厂基本信息、矿用链条生产基地、销售区域、竞争对手及市场地位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先进矿山设备厂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先进矿山设备厂 矿用链条销量、收入、价格及毛利率（2020-2025）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先进矿山设备厂公司简介及主要业务</w:t>
      </w:r>
      <w:r>
        <w:rPr>
          <w:rFonts w:hint="eastAsia"/>
        </w:rPr>
        <w:br/>
      </w:r>
      <w:r>
        <w:rPr>
          <w:rFonts w:hint="eastAsia"/>
        </w:rPr>
        <w:t>　　　　8.9.5 先进矿山设备厂企业最新动态</w:t>
      </w:r>
      <w:r>
        <w:rPr>
          <w:rFonts w:hint="eastAsia"/>
        </w:rPr>
        <w:br/>
      </w:r>
      <w:r>
        <w:rPr>
          <w:rFonts w:hint="eastAsia"/>
        </w:rPr>
        <w:t>　　8.10 格林机械</w:t>
      </w:r>
      <w:r>
        <w:rPr>
          <w:rFonts w:hint="eastAsia"/>
        </w:rPr>
        <w:br/>
      </w:r>
      <w:r>
        <w:rPr>
          <w:rFonts w:hint="eastAsia"/>
        </w:rPr>
        <w:t>　　　　8.10.1 格林机械基本信息、矿用链条生产基地、销售区域、竞争对手及市场地位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格林机械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格林机械 矿用链条销量、收入、价格及毛利率（2020-2025）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格林机械公司简介及主要业务</w:t>
      </w:r>
      <w:r>
        <w:rPr>
          <w:rFonts w:hint="eastAsia"/>
        </w:rPr>
        <w:br/>
      </w:r>
      <w:r>
        <w:rPr>
          <w:rFonts w:hint="eastAsia"/>
        </w:rPr>
        <w:t>　　　　8.10.5 格林机械企业最新动态</w:t>
      </w:r>
      <w:r>
        <w:rPr>
          <w:rFonts w:hint="eastAsia"/>
        </w:rPr>
        <w:br/>
      </w:r>
      <w:r>
        <w:rPr>
          <w:rFonts w:hint="eastAsia"/>
        </w:rPr>
        <w:t>　　8.11 etězárna</w:t>
      </w:r>
      <w:r>
        <w:rPr>
          <w:rFonts w:hint="eastAsia"/>
        </w:rPr>
        <w:br/>
      </w:r>
      <w:r>
        <w:rPr>
          <w:rFonts w:hint="eastAsia"/>
        </w:rPr>
        <w:t>　　　　8.11.1 etězárna基本信息、矿用链条生产基地、销售区域、竞争对手及市场地位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etězárna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etězárna 矿用链条销量、收入、价格及毛利率（2020-2025）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etězárna公司简介及主要业务</w:t>
      </w:r>
      <w:r>
        <w:rPr>
          <w:rFonts w:hint="eastAsia"/>
        </w:rPr>
        <w:br/>
      </w:r>
      <w:r>
        <w:rPr>
          <w:rFonts w:hint="eastAsia"/>
        </w:rPr>
        <w:t>　　　　8.11.5 etězárna企业最新动态</w:t>
      </w:r>
      <w:r>
        <w:rPr>
          <w:rFonts w:hint="eastAsia"/>
        </w:rPr>
        <w:br/>
      </w:r>
      <w:r>
        <w:rPr>
          <w:rFonts w:hint="eastAsia"/>
        </w:rPr>
        <w:t>　　8.12 John King Chains</w:t>
      </w:r>
      <w:r>
        <w:rPr>
          <w:rFonts w:hint="eastAsia"/>
        </w:rPr>
        <w:br/>
      </w:r>
      <w:r>
        <w:rPr>
          <w:rFonts w:hint="eastAsia"/>
        </w:rPr>
        <w:t>　　　　8.12.1 John King Chains基本信息、矿用链条生产基地、销售区域、竞争对手及市场地位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John King Chains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John King Chains 矿用链条销量、收入、价格及毛利率（2020-2025）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John King Chains公司简介及主要业务</w:t>
      </w:r>
      <w:r>
        <w:rPr>
          <w:rFonts w:hint="eastAsia"/>
        </w:rPr>
        <w:br/>
      </w:r>
      <w:r>
        <w:rPr>
          <w:rFonts w:hint="eastAsia"/>
        </w:rPr>
        <w:t>　　　　8.12.5 John King Chains企业最新动态</w:t>
      </w:r>
      <w:r>
        <w:rPr>
          <w:rFonts w:hint="eastAsia"/>
        </w:rPr>
        <w:br/>
      </w:r>
      <w:r>
        <w:rPr>
          <w:rFonts w:hint="eastAsia"/>
        </w:rPr>
        <w:t>　　8.13 MASTER CHAIN</w:t>
      </w:r>
      <w:r>
        <w:rPr>
          <w:rFonts w:hint="eastAsia"/>
        </w:rPr>
        <w:br/>
      </w:r>
      <w:r>
        <w:rPr>
          <w:rFonts w:hint="eastAsia"/>
        </w:rPr>
        <w:t>　　　　8.13.1 MASTER CHAIN基本信息、矿用链条生产基地、销售区域、竞争对手及市场地位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MASTER CHAIN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MASTER CHAIN 矿用链条销量、收入、价格及毛利率（2020-2025）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MASTER CHAIN公司简介及主要业务</w:t>
      </w:r>
      <w:r>
        <w:rPr>
          <w:rFonts w:hint="eastAsia"/>
        </w:rPr>
        <w:br/>
      </w:r>
      <w:r>
        <w:rPr>
          <w:rFonts w:hint="eastAsia"/>
        </w:rPr>
        <w:t>　　　　8.13.5 MASTER CHAIN企业最新动态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圆环链</w:t>
      </w:r>
      <w:r>
        <w:rPr>
          <w:rFonts w:hint="eastAsia"/>
        </w:rPr>
        <w:br/>
      </w:r>
      <w:r>
        <w:rPr>
          <w:rFonts w:hint="eastAsia"/>
        </w:rPr>
        <w:t>　　　　9.1.2 紧凑链</w:t>
      </w:r>
      <w:r>
        <w:rPr>
          <w:rFonts w:hint="eastAsia"/>
        </w:rPr>
        <w:br/>
      </w:r>
      <w:r>
        <w:rPr>
          <w:rFonts w:hint="eastAsia"/>
        </w:rPr>
        <w:t>　　9.2 按产品类型细分，全球矿用链条销售额对比（2020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全球不同产品类型矿用链条销量（2020-2031）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全球不同产品类型矿用链条销量及市场份额（2020-2025）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全球不同产品类型矿用链条销量预测（2026-2031）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全球不同产品类型矿用链条收入（2020-2031）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全球不同产品类型矿用链条收入及市场份额（2020-2025）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全球不同产品类型矿用链条收入预测（2026-2031）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全球不同产品类型矿用链条价格走势（2020-2031）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刮板运输机</w:t>
      </w:r>
      <w:r>
        <w:rPr>
          <w:rFonts w:hint="eastAsia"/>
        </w:rPr>
        <w:br/>
      </w:r>
      <w:r>
        <w:rPr>
          <w:rFonts w:hint="eastAsia"/>
        </w:rPr>
        <w:t>　　　　10.1.2 桥式转载机</w:t>
      </w:r>
      <w:r>
        <w:rPr>
          <w:rFonts w:hint="eastAsia"/>
        </w:rPr>
        <w:br/>
      </w:r>
      <w:r>
        <w:rPr>
          <w:rFonts w:hint="eastAsia"/>
        </w:rPr>
        <w:t>　　　　10.1.3 掘进机</w:t>
      </w:r>
      <w:r>
        <w:rPr>
          <w:rFonts w:hint="eastAsia"/>
        </w:rPr>
        <w:br/>
      </w:r>
      <w:r>
        <w:rPr>
          <w:rFonts w:hint="eastAsia"/>
        </w:rPr>
        <w:t>　　　　10.1.4 采煤机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按应用细分，全球矿用链条销售额对比（2020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全球不同应用矿用链条销量（2020-2031）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全球不同应用矿用链条销量及市场份额（2020-2025）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全球不同应用矿用链条销量预测（2026-2031）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全球不同应用矿用链条收入（2020-2031）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全球不同应用矿用链条收入及市场份额（2020-2025）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全球不同应用矿用链条收入预测（2026-2031）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全球不同应用矿用链条价格走势（2020-2031）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三种情形下（乐观、悲观、保守），未来几年全球矿用链条行业规模趋势（亿美元）2024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矿用链条主要企业在国际市场占有率（按收入，2022-2025），其中2025为当下预测值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2024年矿用链条主要企业在国际市场排名（按收入）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全球市场主要企业矿用链条销售收入（2022-2025）&amp;（百万美元），其中2025为当下预测值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矿用链条主要企业在国际市场占有率（按销量，2022-2025），其中2025为当下预测值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2024年矿用链条主要企业在国际市场排名（按销量）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全球市场主要企业矿用链条销量（2022-2025）&amp;（吨），其中2025为当下预测值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全球市场主要企业矿用链条销售价格（2022-2025）&amp;（美元/吨），其中2025为当下预测值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全球主要厂商矿用链条总部及产地分布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全球主要厂商成立时间及矿用链条商业化日期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全球主要厂商矿用链条产品类型及应用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2024年全球矿用链条主要厂商市场地位（第一梯队、第二梯队和第三梯队）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全球矿用链条市场投资、并购等现状分析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全球主要地区矿用链条产量增速（CAGR）：（2020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全球主要地区矿用链条产量（2020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全球主要地区矿用链条产量（2020-2025）&amp;（吨）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全球主要地区矿用链条产量（2026-2031）&amp;（吨）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全球主要地区矿用链条产量市场份额（2020-2025）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全球主要地区矿用链条产量（2026-2031）&amp;（吨）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全球主要地区矿用链条销售收入增速：（2020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全球主要地区矿用链条销售收入（2020-2025）&amp;（百万美元）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全球主要地区矿用链条销售收入市场份额（2020-2025）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全球主要地区矿用链条收入（2026-2031）&amp;（百万美元）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全球主要地区矿用链条收入市场份额（2026-2031）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全球主要地区矿用链条销量（吨）：2020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全球主要地区矿用链条销量（2020-2025）&amp;（吨）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全球主要地区矿用链条销量市场份额（2020-2025）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全球主要地区矿用链条销量（2026-2031）&amp;（吨）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全球主要地区矿用链条销量份额（2026-2031）</w:t>
      </w:r>
      <w:r>
        <w:rPr>
          <w:rFonts w:hint="eastAsia"/>
        </w:rPr>
        <w:br/>
      </w:r>
      <w:r>
        <w:rPr>
          <w:rFonts w:hint="eastAsia"/>
        </w:rPr>
        <w:t>　　表 30： FASING 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FASING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FASING 矿用链条销量（吨）、收入（百万美元）、价格（美元/吨）及毛利率（2020-2025）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FASING公司简介及主要业务</w:t>
      </w:r>
      <w:r>
        <w:rPr>
          <w:rFonts w:hint="eastAsia"/>
        </w:rPr>
        <w:br/>
      </w:r>
      <w:r>
        <w:rPr>
          <w:rFonts w:hint="eastAsia"/>
        </w:rPr>
        <w:t>　　表 34： FASING企业最新动态</w:t>
      </w:r>
      <w:r>
        <w:rPr>
          <w:rFonts w:hint="eastAsia"/>
        </w:rPr>
        <w:br/>
      </w:r>
      <w:r>
        <w:rPr>
          <w:rFonts w:hint="eastAsia"/>
        </w:rPr>
        <w:t>　　表 35： Zhangjiakou Coal Mining Machinery 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Zhangjiakou Coal Mining Machinery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Zhangjiakou Coal Mining Machinery 矿用链条销量（吨）、收入（百万美元）、价格（美元/吨）及毛利率（2020-2025）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Zhangjiakou Coal Mining Machinery公司简介及主要业务</w:t>
      </w:r>
      <w:r>
        <w:rPr>
          <w:rFonts w:hint="eastAsia"/>
        </w:rPr>
        <w:br/>
      </w:r>
      <w:r>
        <w:rPr>
          <w:rFonts w:hint="eastAsia"/>
        </w:rPr>
        <w:t>　　表 39： Zhangjiakou Coal Mining Machinery企业最新动态</w:t>
      </w:r>
      <w:r>
        <w:rPr>
          <w:rFonts w:hint="eastAsia"/>
        </w:rPr>
        <w:br/>
      </w:r>
      <w:r>
        <w:rPr>
          <w:rFonts w:hint="eastAsia"/>
        </w:rPr>
        <w:t>　　表 40： J. D. Theile 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J. D. Theile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J. D. Theile 矿用链条销量（吨）、收入（百万美元）、价格（美元/吨）及毛利率（2020-2025）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J. D. Theile公司简介及主要业务</w:t>
      </w:r>
      <w:r>
        <w:rPr>
          <w:rFonts w:hint="eastAsia"/>
        </w:rPr>
        <w:br/>
      </w:r>
      <w:r>
        <w:rPr>
          <w:rFonts w:hint="eastAsia"/>
        </w:rPr>
        <w:t>　　表 44： J. D. Theile企业最新动态</w:t>
      </w:r>
      <w:r>
        <w:rPr>
          <w:rFonts w:hint="eastAsia"/>
        </w:rPr>
        <w:br/>
      </w:r>
      <w:r>
        <w:rPr>
          <w:rFonts w:hint="eastAsia"/>
        </w:rPr>
        <w:t>　　表 45： THIELE 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THIELE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THIELE 矿用链条销量（吨）、收入（百万美元）、价格（美元/吨）及毛利率（2020-2025）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THIELE公司简介及主要业务</w:t>
      </w:r>
      <w:r>
        <w:rPr>
          <w:rFonts w:hint="eastAsia"/>
        </w:rPr>
        <w:br/>
      </w:r>
      <w:r>
        <w:rPr>
          <w:rFonts w:hint="eastAsia"/>
        </w:rPr>
        <w:t>　　表 49： THIELE企业最新动态</w:t>
      </w:r>
      <w:r>
        <w:rPr>
          <w:rFonts w:hint="eastAsia"/>
        </w:rPr>
        <w:br/>
      </w:r>
      <w:r>
        <w:rPr>
          <w:rFonts w:hint="eastAsia"/>
        </w:rPr>
        <w:t>　　表 50： CICSA Group 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CICSA Group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CICSA Group 矿用链条销量（吨）、收入（百万美元）、价格（美元/吨）及毛利率（2020-2025）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CICSA Group公司简介及主要业务</w:t>
      </w:r>
      <w:r>
        <w:rPr>
          <w:rFonts w:hint="eastAsia"/>
        </w:rPr>
        <w:br/>
      </w:r>
      <w:r>
        <w:rPr>
          <w:rFonts w:hint="eastAsia"/>
        </w:rPr>
        <w:t>　　表 54： CICSA Group企业最新动态</w:t>
      </w:r>
      <w:r>
        <w:rPr>
          <w:rFonts w:hint="eastAsia"/>
        </w:rPr>
        <w:br/>
      </w:r>
      <w:r>
        <w:rPr>
          <w:rFonts w:hint="eastAsia"/>
        </w:rPr>
        <w:t>　　表 55： RUD Ketten Rieger &amp; Dietz 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RUD Ketten Rieger &amp; Dietz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RUD Ketten Rieger &amp; Dietz 矿用链条销量（吨）、收入（百万美元）、价格（美元/吨）及毛利率（2020-2025）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RUD Ketten Rieger &amp; Dietz公司简介及主要业务</w:t>
      </w:r>
      <w:r>
        <w:rPr>
          <w:rFonts w:hint="eastAsia"/>
        </w:rPr>
        <w:br/>
      </w:r>
      <w:r>
        <w:rPr>
          <w:rFonts w:hint="eastAsia"/>
        </w:rPr>
        <w:t>　　表 59： RUD Ketten Rieger &amp; Dietz企业最新动态</w:t>
      </w:r>
      <w:r>
        <w:rPr>
          <w:rFonts w:hint="eastAsia"/>
        </w:rPr>
        <w:br/>
      </w:r>
      <w:r>
        <w:rPr>
          <w:rFonts w:hint="eastAsia"/>
        </w:rPr>
        <w:t>　　表 60： 金恒力链条 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金恒力链条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金恒力链条 矿用链条销量（吨）、收入（百万美元）、价格（美元/吨）及毛利率（2020-2025）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金恒力链条公司简介及主要业务</w:t>
      </w:r>
      <w:r>
        <w:rPr>
          <w:rFonts w:hint="eastAsia"/>
        </w:rPr>
        <w:br/>
      </w:r>
      <w:r>
        <w:rPr>
          <w:rFonts w:hint="eastAsia"/>
        </w:rPr>
        <w:t>　　表 64： 金恒力链条企业最新动态</w:t>
      </w:r>
      <w:r>
        <w:rPr>
          <w:rFonts w:hint="eastAsia"/>
        </w:rPr>
        <w:br/>
      </w:r>
      <w:r>
        <w:rPr>
          <w:rFonts w:hint="eastAsia"/>
        </w:rPr>
        <w:t>　　表 65： 山东矿机 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山东矿机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山东矿机 矿用链条销量（吨）、收入（百万美元）、价格（美元/吨）及毛利率（2020-2025）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山东矿机公司简介及主要业务</w:t>
      </w:r>
      <w:r>
        <w:rPr>
          <w:rFonts w:hint="eastAsia"/>
        </w:rPr>
        <w:br/>
      </w:r>
      <w:r>
        <w:rPr>
          <w:rFonts w:hint="eastAsia"/>
        </w:rPr>
        <w:t>　　表 69： 山东矿机企业最新动态</w:t>
      </w:r>
      <w:r>
        <w:rPr>
          <w:rFonts w:hint="eastAsia"/>
        </w:rPr>
        <w:br/>
      </w:r>
      <w:r>
        <w:rPr>
          <w:rFonts w:hint="eastAsia"/>
        </w:rPr>
        <w:t>　　表 70： 先进矿山设备厂 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先进矿山设备厂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先进矿山设备厂 矿用链条销量（吨）、收入（百万美元）、价格（美元/吨）及毛利率（2020-2025）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先进矿山设备厂公司简介及主要业务</w:t>
      </w:r>
      <w:r>
        <w:rPr>
          <w:rFonts w:hint="eastAsia"/>
        </w:rPr>
        <w:br/>
      </w:r>
      <w:r>
        <w:rPr>
          <w:rFonts w:hint="eastAsia"/>
        </w:rPr>
        <w:t>　　表 74： 先进矿山设备厂企业最新动态</w:t>
      </w:r>
      <w:r>
        <w:rPr>
          <w:rFonts w:hint="eastAsia"/>
        </w:rPr>
        <w:br/>
      </w:r>
      <w:r>
        <w:rPr>
          <w:rFonts w:hint="eastAsia"/>
        </w:rPr>
        <w:t>　　表 75： 格林机械 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格林机械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格林机械 矿用链条销量（吨）、收入（百万美元）、价格（美元/吨）及毛利率（2020-2025）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格林机械公司简介及主要业务</w:t>
      </w:r>
      <w:r>
        <w:rPr>
          <w:rFonts w:hint="eastAsia"/>
        </w:rPr>
        <w:br/>
      </w:r>
      <w:r>
        <w:rPr>
          <w:rFonts w:hint="eastAsia"/>
        </w:rPr>
        <w:t>　　表 79： 格林机械企业最新动态</w:t>
      </w:r>
      <w:r>
        <w:rPr>
          <w:rFonts w:hint="eastAsia"/>
        </w:rPr>
        <w:br/>
      </w:r>
      <w:r>
        <w:rPr>
          <w:rFonts w:hint="eastAsia"/>
        </w:rPr>
        <w:t>　　表 80： etězárna 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etězárna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etězárna 矿用链条销量（吨）、收入（百万美元）、价格（美元/吨）及毛利率（2020-2025）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etězárna公司简介及主要业务</w:t>
      </w:r>
      <w:r>
        <w:rPr>
          <w:rFonts w:hint="eastAsia"/>
        </w:rPr>
        <w:br/>
      </w:r>
      <w:r>
        <w:rPr>
          <w:rFonts w:hint="eastAsia"/>
        </w:rPr>
        <w:t>　　表 84： etězárna企业最新动态</w:t>
      </w:r>
      <w:r>
        <w:rPr>
          <w:rFonts w:hint="eastAsia"/>
        </w:rPr>
        <w:br/>
      </w:r>
      <w:r>
        <w:rPr>
          <w:rFonts w:hint="eastAsia"/>
        </w:rPr>
        <w:t>　　表 85： John King Chains 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John King Chains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John King Chains 矿用链条销量（吨）、收入（百万美元）、价格（美元/吨）及毛利率（2020-2025）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John King Chains公司简介及主要业务</w:t>
      </w:r>
      <w:r>
        <w:rPr>
          <w:rFonts w:hint="eastAsia"/>
        </w:rPr>
        <w:br/>
      </w:r>
      <w:r>
        <w:rPr>
          <w:rFonts w:hint="eastAsia"/>
        </w:rPr>
        <w:t>　　表 89： John King Chains企业最新动态</w:t>
      </w:r>
      <w:r>
        <w:rPr>
          <w:rFonts w:hint="eastAsia"/>
        </w:rPr>
        <w:br/>
      </w:r>
      <w:r>
        <w:rPr>
          <w:rFonts w:hint="eastAsia"/>
        </w:rPr>
        <w:t>　　表 90： MASTER CHAIN 矿用链条生产基地、销售区域、竞争对手及市场地位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MASTER CHAIN 矿用链条产品规格、参数及市场应用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MASTER CHAIN 矿用链条销量（吨）、收入（百万美元）、价格（美元/吨）及毛利率（2020-2025）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MASTER CHAIN公司简介及主要业务</w:t>
      </w:r>
      <w:r>
        <w:rPr>
          <w:rFonts w:hint="eastAsia"/>
        </w:rPr>
        <w:br/>
      </w:r>
      <w:r>
        <w:rPr>
          <w:rFonts w:hint="eastAsia"/>
        </w:rPr>
        <w:t>　　表 94： MASTER CHAIN企业最新动态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按产品类型细分，全球矿用链条销售额及增长率对比（2020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全球不同产品类型矿用链条销量（2020-2025年）&amp;（吨）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全球不同产品类型矿用链条销量市场份额（2020-2025）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全球不同产品类型矿用链条销量预测（2026-2031）&amp;（吨）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全球市场不同产品类型矿用链条销量市场份额预测（2026-2031）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全球不同产品类型矿用链条收入（2020-2025年）&amp;（百万美元）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全球不同产品类型矿用链条收入市场份额（2020-2025）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全球不同产品类型矿用链条收入预测（2026-2031）&amp;（百万美元）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全球不同产品类型矿用链条收入市场份额预测（2026-2031）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按应用细分，全球矿用链条销售额及增长率对比（2020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全球不同应用矿用链条销量（2020-2025年）&amp;（吨）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全球不同应用矿用链条销量市场份额（2020-2025）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全球不同应用矿用链条销量预测（2026-2031）&amp;（吨）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108： 全球市场不同应用矿用链条销量市场份额预测（2026-2031）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全球不同应用矿用链条收入（2020-2025年）&amp;（百万美元）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全球不同应用矿用链条收入市场份额（2020-2025）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全球不同应用矿用链条收入预测（2026-2031）&amp;（百万美元）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全球不同应用矿用链条收入市场份额预测（2026-2031）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矿用链条产品图片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三种情形下（乐观、悲观、保守），未来几年全球矿用链条行业规模趋势（亿美元）2024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2024年全球前五大生产商矿用链条市场份额</w:t>
      </w:r>
      <w:r>
        <w:rPr>
          <w:rFonts w:hint="eastAsia"/>
        </w:rPr>
        <w:br/>
      </w:r>
      <w:r>
        <w:rPr>
          <w:rFonts w:hint="eastAsia"/>
        </w:rPr>
        <w:t>　　图 4： 2024年全球矿用链条第一梯队、第二梯队和第三梯队厂商及市场份额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全球矿用链条产能、产量、产能利用率及发展趋势（2020-2031）&amp;（吨）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全球矿用链条产量、需求量及发展趋势（2020-2031）&amp;（吨）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全球主要地区矿用链条产量市场份额（2020-2031）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全球矿用链条市场销售额及增长率：（2020-2031）&amp;（百万美元）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全球市场矿用链条市场规模：2020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全球市场矿用链条销量及增长率（2020-2031）&amp;（吨）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全球市场矿用链条价格趋势（2020-2031）&amp;（美元/吨）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全球主要地区矿用链条销售收入（2020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全球主要地区矿用链条销售收入市场份额（2020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东南亚地区矿用链条企业市场份额（2024）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南美地区矿用链条企业市场份额（2024）</w:t>
      </w:r>
      <w:r>
        <w:rPr>
          <w:rFonts w:hint="eastAsia"/>
        </w:rPr>
        <w:br/>
      </w:r>
      <w:r>
        <w:rPr>
          <w:rFonts w:hint="eastAsia"/>
        </w:rPr>
        <w:t>　　图 16： 圆环链产品图片</w:t>
      </w:r>
      <w:r>
        <w:rPr>
          <w:rFonts w:hint="eastAsia"/>
        </w:rPr>
        <w:br/>
      </w:r>
      <w:r>
        <w:rPr>
          <w:rFonts w:hint="eastAsia"/>
        </w:rPr>
        <w:t>　　图 17： 紧凑链产品图片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全球不同产品类型矿用链条价格走势（2020-2031）&amp;（美元/吨）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刮板运输机</w:t>
      </w:r>
      <w:r>
        <w:rPr>
          <w:rFonts w:hint="eastAsia"/>
        </w:rPr>
        <w:br/>
      </w:r>
      <w:r>
        <w:rPr>
          <w:rFonts w:hint="eastAsia"/>
        </w:rPr>
        <w:t>　　图 20： 桥式转载机</w:t>
      </w:r>
      <w:r>
        <w:rPr>
          <w:rFonts w:hint="eastAsia"/>
        </w:rPr>
        <w:br/>
      </w:r>
      <w:r>
        <w:rPr>
          <w:rFonts w:hint="eastAsia"/>
        </w:rPr>
        <w:t>　　图 21： 掘进机</w:t>
      </w:r>
      <w:r>
        <w:rPr>
          <w:rFonts w:hint="eastAsia"/>
        </w:rPr>
        <w:br/>
      </w:r>
      <w:r>
        <w:rPr>
          <w:rFonts w:hint="eastAsia"/>
        </w:rPr>
        <w:t>　　图 22： 采煤机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全球不同应用矿用链条价格走势（2020-2031）&amp;（美元/吨）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6c6b1ac05477d" w:history="1">
        <w:r>
          <w:rPr>
            <w:rStyle w:val="Hyperlink"/>
          </w:rPr>
          <w:t>2025-2031年全球与中国矿用链条行业现状调研及发展前景分析报告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6c6b1ac05477d" w:history="1">
        <w:r>
          <w:rPr>
            <w:rStyle w:val="Hyperlink"/>
          </w:rPr>
          <w:t>https://www.20087.com/7/77/KuangYongLianTiaoDeQianJingQuShi.html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热点：做链条厂家、矿用链条规格型号对照表、链条生产厂家联系方式、矿用链条生产厂家、链条厂家前10名排名、矿用链条图片、链条链板是什么材料、矿用链条厂家、矿车三环链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d58f018c245da" w:history="1">
      <w:r>
        <w:rPr>
          <w:rStyle w:val="Hyperlink"/>
        </w:rPr>
        <w:t>2025-2031年全球与中国矿用链条行业现状调研及发展前景分析报告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KuangYongLianTiaoDeQianJingQuShi.html" TargetMode="External" Id="R9fc6c6b1ac05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KuangYongLianTiaoDeQianJingQuShi.html" TargetMode="External" Id="R2d8d58f018c2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2025-04-20T23:00:18Z</dcterms:created>
  <dcterms:modified xsi:type="dcterms:W3CDTF">2025-04-21T00:00:18Z</dcterms:modified>
  <dc:subject>2025-2031年全球与中国矿用链条行业现状调研及发展前景分析报告</dc:subject>
  <dc:title>2025-2031年全球与中国矿用链条行业现状调研及发展前景分析报告</dc:title>
  <cp:keywords>2025-2031年全球与中国矿用链条行业现状调研及发展前景分析报告</cp:keywords>
  <dc:description>2025-2031年全球与中国矿用链条行业现状调研及发展前景分析报告</dc:description>
</cp:coreProperties>
</file>