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29b799fa64fdf" w:history="1">
              <w:r>
                <w:rPr>
                  <w:rStyle w:val="Hyperlink"/>
                </w:rPr>
                <w:t>中国纳米抛光浆料行业发展深度调研及未来趋势分析报告（2025-2031年）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29b799fa64fdf" w:history="1">
              <w:r>
                <w:rPr>
                  <w:rStyle w:val="Hyperlink"/>
                </w:rPr>
                <w:t>中国纳米抛光浆料行业发展深度调研及未来趋势分析报告（2025-2031年）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29b799fa64fdf" w:history="1">
                <w:r>
                  <w:rPr>
                    <w:rStyle w:val="Hyperlink"/>
                  </w:rPr>
                  <w:t>https://www.20087.com/7/67/NaMiPaoGuangJiangLiaoHangYeFaZhanQuShi.html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抛光浆料在半导体、精密光学和显示器制造等高技术领域扮演着重要角色，用于实现表面平整化和提高材料的光学性能。随着微电子器件向更小尺寸和更高集成度发展，对纳米抛光浆料的颗粒大小、均匀性和化学稳定性提出了更高要求。近年来，纳米技术的进步和新材料的发现，如二氧化硅、氧化铈等纳米粒子，极大地提升了浆料的抛光效果和使用寿命。同时，市场需求的多样化推动了产品线的扩展，以满足不同应用领域的特定需求。</w:t>
      </w:r>
      <w:r>
        <w:rPr>
          <w:rFonts w:hint="eastAsia"/>
        </w:rPr>
        <w:br/>
      </w:r>
      <w:r>
        <w:rPr>
          <w:rFonts w:hint="eastAsia"/>
        </w:rPr>
        <w:t>　　未来，纳米抛光浆料的发展将聚焦于智能化和定制化。通过集成传感器和智能控制系统，浆料的性能参数可以在使用过程中实时调整，以适应不同材料的抛光需求。同时，基于客户需求的定制化浆料将兴起，通过调整纳米粒子的形状、大小和化学性质，实现更精准的抛光效果。此外，随着环保法规的加强，开发无毒、无害的环保型纳米抛光浆料将成为行业趋势，减少对环境和操作者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29b799fa64fdf" w:history="1">
        <w:r>
          <w:rPr>
            <w:rStyle w:val="Hyperlink"/>
          </w:rPr>
          <w:t>中国纳米抛光浆料行业发展深度调研及未来趋势分析报告（2025-2031年）</w:t>
        </w:r>
      </w:hyperlink>
      <w:r>
        <w:rPr>
          <w:rFonts w:hint="eastAsia"/>
        </w:rPr>
        <w:t>》从产业链视角出发，系统分析了纳米抛光浆料行业的市场现状与需求动态，详细解读了纳米抛光浆料市场规模、价格波动及上下游影响因素。报告深入剖析了纳米抛光浆料细分领域的发展特点，基于权威数据对市场前景及未来趋势进行了科学预测，同时揭示了纳米抛光浆料重点企业的竞争格局与市场集中度变化。报告客观翔实地指出了纳米抛光浆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纳米抛光浆料行业概述</w:t>
      </w:r>
      <w:r>
        <w:rPr>
          <w:rFonts w:hint="eastAsia"/>
        </w:rPr>
        <w:br/>
      </w:r>
      <w:r>
        <w:rPr>
          <w:rFonts w:hint="eastAsia"/>
        </w:rPr>
        <w:t>　　第一节 纳米抛光浆料行业发展环境分析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三、2025年纳米抛光浆料行业相关政策及影响</w:t>
      </w:r>
      <w:r>
        <w:rPr>
          <w:rFonts w:hint="eastAsia"/>
        </w:rPr>
        <w:br/>
      </w:r>
      <w:r>
        <w:rPr>
          <w:rFonts w:hint="eastAsia"/>
        </w:rPr>
        <w:t>　　第二节 纳米抛光浆料行业基本特征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三、纳米抛光浆料行业特性分析</w:t>
      </w:r>
      <w:r>
        <w:rPr>
          <w:rFonts w:hint="eastAsia"/>
        </w:rPr>
        <w:br/>
      </w:r>
      <w:r>
        <w:rPr>
          <w:rFonts w:hint="eastAsia"/>
        </w:rPr>
        <w:t>　　　　四、纳米抛光浆料行业发展历程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纳米抛光浆料行业产业链分析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二、纳米抛光浆料产业链模型分析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全球纳米抛光浆料市场发展分析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2025年全球纳米抛光浆料市场调研</w:t>
      </w:r>
      <w:r>
        <w:rPr>
          <w:rFonts w:hint="eastAsia"/>
        </w:rPr>
        <w:br/>
      </w:r>
      <w:r>
        <w:rPr>
          <w:rFonts w:hint="eastAsia"/>
        </w:rPr>
        <w:t>　　　　一、2025年全球纳米抛光浆料市场回顾</w:t>
      </w:r>
      <w:r>
        <w:rPr>
          <w:rFonts w:hint="eastAsia"/>
        </w:rPr>
        <w:br/>
      </w:r>
      <w:r>
        <w:rPr>
          <w:rFonts w:hint="eastAsia"/>
        </w:rPr>
        <w:t>　　　　二、2025年全球纳米抛光浆料市场环境分析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三、2025年全球纳米抛光浆料行业产销分析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四、2025年全球纳米抛光浆料技术分析</w:t>
      </w:r>
      <w:r>
        <w:rPr>
          <w:rFonts w:hint="eastAsia"/>
        </w:rPr>
        <w:br/>
      </w:r>
      <w:r>
        <w:rPr>
          <w:rFonts w:hint="eastAsia"/>
        </w:rPr>
        <w:t>　　第二节 2025年全球纳米抛光浆料市场调研</w:t>
      </w:r>
      <w:r>
        <w:rPr>
          <w:rFonts w:hint="eastAsia"/>
        </w:rPr>
        <w:br/>
      </w:r>
      <w:r>
        <w:rPr>
          <w:rFonts w:hint="eastAsia"/>
        </w:rPr>
        <w:t>　　　　一、2025年全球纳米抛光浆料需求分析</w:t>
      </w:r>
      <w:r>
        <w:rPr>
          <w:rFonts w:hint="eastAsia"/>
        </w:rPr>
        <w:br/>
      </w:r>
      <w:r>
        <w:rPr>
          <w:rFonts w:hint="eastAsia"/>
        </w:rPr>
        <w:t>　　　　二、2025年欧美纳米抛光浆料需求分析</w:t>
      </w:r>
      <w:r>
        <w:rPr>
          <w:rFonts w:hint="eastAsia"/>
        </w:rPr>
        <w:br/>
      </w:r>
      <w:r>
        <w:rPr>
          <w:rFonts w:hint="eastAsia"/>
        </w:rPr>
        <w:t>　　　　三、2025年全球纳米抛光浆料产销分析</w:t>
      </w:r>
      <w:r>
        <w:rPr>
          <w:rFonts w:hint="eastAsia"/>
        </w:rPr>
        <w:br/>
      </w:r>
      <w:r>
        <w:rPr>
          <w:rFonts w:hint="eastAsia"/>
        </w:rPr>
        <w:t>　　　　四、2025年中外纳米抛光浆料市场对比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我国纳米抛光浆料行业发展现状</w:t>
      </w:r>
      <w:r>
        <w:rPr>
          <w:rFonts w:hint="eastAsia"/>
        </w:rPr>
        <w:br/>
      </w:r>
      <w:r>
        <w:rPr>
          <w:rFonts w:hint="eastAsia"/>
        </w:rPr>
        <w:t>　　第一节 我国纳米抛光浆料行业发展现状</w:t>
      </w:r>
      <w:r>
        <w:rPr>
          <w:rFonts w:hint="eastAsia"/>
        </w:rPr>
        <w:br/>
      </w:r>
      <w:r>
        <w:rPr>
          <w:rFonts w:hint="eastAsia"/>
        </w:rPr>
        <w:t>　　　　一、纳米抛光浆料行业品牌发展现状</w:t>
      </w:r>
      <w:r>
        <w:rPr>
          <w:rFonts w:hint="eastAsia"/>
        </w:rPr>
        <w:br/>
      </w:r>
      <w:r>
        <w:rPr>
          <w:rFonts w:hint="eastAsia"/>
        </w:rPr>
        <w:t>　　　　二、纳米抛光浆料行业消费市场现状</w:t>
      </w:r>
      <w:r>
        <w:rPr>
          <w:rFonts w:hint="eastAsia"/>
        </w:rPr>
        <w:br/>
      </w:r>
      <w:r>
        <w:rPr>
          <w:rFonts w:hint="eastAsia"/>
        </w:rPr>
        <w:t>　　　　三、纳米抛光浆料市场消费层次分析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四、我国纳米抛光浆料市场走向分析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2020-2025年纳米抛光浆料行业发展情况分析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一、2025年纳米抛光浆料行业发展情况分析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三、2025年纳米抛光浆料行业发展特点分析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四、2025年纳米抛光浆料所属行业发展情况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2020-2025年纳米抛光浆料所属行业运行分析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一、2020-2025年纳米抛光浆料所属行业产销运行分析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二、2020-2025年纳米抛光浆料所属行业利润情况分析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三、2020-2025年纳米抛光浆料所属行业发展周期分析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四、2020-2025年纳米抛光浆料所属行业发展机遇分析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五、2020-2025年纳米抛光浆料所属行业利润增速预测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对中国纳米抛光浆料市场的分析及思考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一、纳米抛光浆料市场特点</w:t>
      </w:r>
      <w:r>
        <w:rPr>
          <w:rFonts w:hint="eastAsia"/>
        </w:rPr>
        <w:br/>
      </w:r>
      <w:r>
        <w:rPr>
          <w:rFonts w:hint="eastAsia"/>
        </w:rPr>
        <w:t>　　　　二、纳米抛光浆料市场调研</w:t>
      </w:r>
      <w:r>
        <w:rPr>
          <w:rFonts w:hint="eastAsia"/>
        </w:rPr>
        <w:br/>
      </w:r>
      <w:r>
        <w:rPr>
          <w:rFonts w:hint="eastAsia"/>
        </w:rPr>
        <w:t>　　　　三、纳米抛光浆料市场变化的方向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四、中国纳米抛光浆料产业发展的新思路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五、对中国纳米抛光浆料产业发展的思考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我国纳米抛光浆料市场发展研究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2025年我国纳米抛光浆料市场发展研究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2025年我国纳米抛光浆料市场情况</w:t>
      </w:r>
      <w:r>
        <w:rPr>
          <w:rFonts w:hint="eastAsia"/>
        </w:rPr>
        <w:br/>
      </w:r>
      <w:r>
        <w:rPr>
          <w:rFonts w:hint="eastAsia"/>
        </w:rPr>
        <w:t>　　　　一、2025年我国纳米抛光浆料产销情况</w:t>
      </w:r>
      <w:r>
        <w:rPr>
          <w:rFonts w:hint="eastAsia"/>
        </w:rPr>
        <w:br/>
      </w:r>
      <w:r>
        <w:rPr>
          <w:rFonts w:hint="eastAsia"/>
        </w:rPr>
        <w:t>　　　　二、2025年我国纳米抛光浆料市场价格情况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三、2025年我国纳米抛光浆料市场发展情况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四、2025年我国纳米抛光浆料市场新品趋势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2025年我国纳米抛光浆料市场结构和价格走势分析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一、2025年我国纳米抛光浆料市场结构和价格走势概述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二、2025年我国纳米抛光浆料市场结构分析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三、2025年我国纳米抛光浆料市场价格走势分析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一、2025年我国纳米抛光浆料市场格局特点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二、2025年我国纳米抛光浆料产品创新特点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三、2025年我国纳米抛光浆料市场服务特点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四、2025年我国纳米抛光浆料市场品牌特点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我国纳米抛光浆料行业进出口分析</w:t>
      </w:r>
      <w:r>
        <w:rPr>
          <w:rFonts w:hint="eastAsia"/>
        </w:rPr>
        <w:br/>
      </w:r>
      <w:r>
        <w:rPr>
          <w:rFonts w:hint="eastAsia"/>
        </w:rPr>
        <w:t>　　第一节 我国纳米抛光浆料行业进口分析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我国纳米抛光浆料出口分析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我国纳米抛光浆料进出口预测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三、2025年纳米抛光浆料进口预测</w:t>
      </w:r>
      <w:r>
        <w:rPr>
          <w:rFonts w:hint="eastAsia"/>
        </w:rPr>
        <w:br/>
      </w:r>
      <w:r>
        <w:rPr>
          <w:rFonts w:hint="eastAsia"/>
        </w:rPr>
        <w:t>　　　　四、2025年纳米抛光浆料出口预测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纳米抛光浆料行业上下游产业分析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四、行业新动态及其对纳米抛光浆料行业的影响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五、行业竞争状况及其对纳米抛光浆料行业的意义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四、行业新动态及其对纳米抛光浆料行业的影响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五、行业竞争状况及其对纳米抛光浆料行业的意义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中国纳米抛光浆料市场运行竞争力分析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中国纳米抛光浆料市场生产能力分析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中国纳米抛光浆料所属行业市场综合经济指标分析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中国纳米抛光浆料市场竞争格局分析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中国纳米抛光浆料市场发展现状分析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一、2025年中国纳米抛光浆料市场发展现状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二、2025年中国纳米抛光浆料发展情况分析</w:t>
      </w:r>
      <w:r>
        <w:rPr>
          <w:rFonts w:hint="eastAsia"/>
        </w:rPr>
        <w:br/>
      </w:r>
      <w:r>
        <w:rPr>
          <w:rFonts w:hint="eastAsia"/>
        </w:rPr>
        <w:t>　　　　三、2025年纳米抛光浆料国际市场变化对国内市场影响分析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纳米抛光浆料市场区域市场需求集中度比较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中国纳米抛光浆料行业竞争分析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一、2025年中国纳米抛光浆料行业竞争分析</w:t>
      </w:r>
      <w:r>
        <w:rPr>
          <w:rFonts w:hint="eastAsia"/>
        </w:rPr>
        <w:br/>
      </w:r>
      <w:r>
        <w:rPr>
          <w:rFonts w:hint="eastAsia"/>
        </w:rPr>
        <w:t>　　　　二、2025年纳米抛光浆料行业竞争趋势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一、纳米抛光浆料行业的经济周期分析</w:t>
      </w:r>
      <w:r>
        <w:rPr>
          <w:rFonts w:hint="eastAsia"/>
        </w:rPr>
        <w:br/>
      </w:r>
      <w:r>
        <w:rPr>
          <w:rFonts w:hint="eastAsia"/>
        </w:rPr>
        <w:t>　　　　二、纳米抛光浆料行业的增长性与波动性分析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纳米抛光浆料行业优势企业分析</w:t>
      </w:r>
      <w:r>
        <w:rPr>
          <w:rFonts w:hint="eastAsia"/>
        </w:rPr>
        <w:br/>
      </w:r>
      <w:r>
        <w:rPr>
          <w:rFonts w:hint="eastAsia"/>
        </w:rPr>
        <w:t>　　第一节 北京国瑞升科技股份有限公司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河北宇天昊远纳米材料有限公司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湖北海力天恒纳米科技有限公司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山东百特新材料有限公司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安阳金石研磨材料有限公司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深圳市力合材料有限公司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纳米抛光浆料行业发展趋势分析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我国纳米抛光浆料行业前景与机遇分析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一、我国纳米抛光浆料行业趋势预测</w:t>
      </w:r>
      <w:r>
        <w:rPr>
          <w:rFonts w:hint="eastAsia"/>
        </w:rPr>
        <w:br/>
      </w:r>
      <w:r>
        <w:rPr>
          <w:rFonts w:hint="eastAsia"/>
        </w:rPr>
        <w:t>　　　　二、我国纳米抛光浆料行业发展机遇分析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三、2025年纳米抛光浆料行业的发展机遇分析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四、贸易战对纳米抛光浆料行业的影响分析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2020-2025年中国纳米抛光浆料市场前景分析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一、2020-2025年纳米抛光浆料市场前景总结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二、2020-2025年纳米抛光浆料发展趋势分析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三、2020-2025年纳米抛光浆料市场发展空间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四、2020-2025年纳米抛光浆料产业政策趋向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五、2020-2025年纳米抛光浆料技术革新趋势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六、2020-2025年纳米抛光浆料价格走势分析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七、2020-2025年国际环境对纳米抛光浆料行业的影响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未来纳米抛光浆料行业发展预测</w:t>
      </w:r>
      <w:r>
        <w:rPr>
          <w:rFonts w:hint="eastAsia"/>
        </w:rPr>
        <w:br/>
      </w:r>
      <w:r>
        <w:rPr>
          <w:rFonts w:hint="eastAsia"/>
        </w:rPr>
        <w:t>　　第一节 未来纳米抛光浆料需求与消费预测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一、2020-2025年纳米抛光浆料产品消费预测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二、2020-2025年纳米抛光浆料市场规模预测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三、2020-2025年纳米抛光浆料行业总产值预测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四、2020-2025年纳米抛光浆料行业销售收入预测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五、2020-2025年纳米抛光浆料行业总资产预测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2020-2025年中国纳米抛光浆料行业供需预测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一、2020-2025年中国纳米抛光浆料供给预测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二、2020-2025年中国纳米抛光浆料产量预测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三、2020-2025年中国纳米抛光浆料需求预测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四、2020-2025年中国纳米抛光浆料供需平衡预测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五、2020-2025年中国纳米抛光浆料产品价格预测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六、2020-2025年主要纳米抛光浆料产品进出口预测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纳米抛光浆料行业投资机会与风险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中^智^林^：纳米抛光浆料行业投资效益分析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一、2020-2025年纳米抛光浆料行业投资状况分析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二、2020-2025年纳米抛光浆料行业投资效益分析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三、2020-2025年纳米抛光浆料行业投资前景预测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四、2025-2031年纳米抛光浆料行业的投资方向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五、2025-2031年纳米抛光浆料行业投资的建议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29b799fa64fdf" w:history="1">
        <w:r>
          <w:rPr>
            <w:rStyle w:val="Hyperlink"/>
          </w:rPr>
          <w:t>中国纳米抛光浆料行业发展深度调研及未来趋势分析报告（2025-2031年）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29b799fa64fdf" w:history="1">
        <w:r>
          <w:rPr>
            <w:rStyle w:val="Hyperlink"/>
          </w:rPr>
          <w:t>https://www.20087.com/7/67/NaMiPaoGuangJiangLiaoHangYeFaZhanQuShi.html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热点：纳米粉末研磨机、纳米抛光浆料是什么、纳米电镀、纳米抛光剂、纳米喷镀加工厂家、纳米抛光液使用方法、纳米防水剂、纳米抛光研磨技术、纳米ato浆料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b48554c2d4583" w:history="1">
      <w:r>
        <w:rPr>
          <w:rStyle w:val="Hyperlink"/>
        </w:rPr>
        <w:t>中国纳米抛光浆料行业发展深度调研及未来趋势分析报告（2025-2031年）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NaMiPaoGuangJiangLiaoHangYeFaZhanQuShi.html" TargetMode="External" Id="R59c29b799fa6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NaMiPaoGuangJiangLiaoHangYeFaZhanQuShi.html" TargetMode="External" Id="Rf4db48554c2d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2025-04-24T01:31:00Z</dcterms:created>
  <dcterms:modified xsi:type="dcterms:W3CDTF">2025-04-24T02:31:00Z</dcterms:modified>
  <dc:subject>中国纳米抛光浆料行业发展深度调研及未来趋势分析报告（2025-2031年）</dc:subject>
  <dc:title>中国纳米抛光浆料行业发展深度调研及未来趋势分析报告（2025-2031年）</dc:title>
  <cp:keywords>中国纳米抛光浆料行业发展深度调研及未来趋势分析报告（2025-2031年）</cp:keywords>
  <dc:description>中国纳米抛光浆料行业发展深度调研及未来趋势分析报告（2025-2031年）</dc:description>
</cp:coreProperties>
</file>