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693b059064905" w:history="1">
              <w:r>
                <w:rPr>
                  <w:rStyle w:val="Hyperlink"/>
                </w:rPr>
                <w:t>2025-2031年中国组合音响发展现状分析与前景趋势报告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693b059064905" w:history="1">
              <w:r>
                <w:rPr>
                  <w:rStyle w:val="Hyperlink"/>
                </w:rPr>
                <w:t>2025-2031年中国组合音响发展现状分析与前景趋势报告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693b059064905" w:history="1">
                <w:r>
                  <w:rPr>
                    <w:rStyle w:val="Hyperlink"/>
                  </w:rPr>
                  <w:t>https://www.20087.com/7/87/ZuHeYinXiangFaZhanQianJingFenXi.html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音响是一种家用娱乐设备，近年来随着音频技术和市场需求的增长，在性能和应用领域上都有了显著提升。现代组合音响不仅在音质上有所提高，通过采用高保真扬声器和先进的音频处理技术，提高了声音的清晰度和环绕效果；而且在设计上更加人性化，通过引入便携式设计和智能控制功能，提高了用户的使用便捷性和体验。此外，通过引入品牌化经营和网络营销，组合音响在提高品牌知名度和市场占有率方面也取得了明显进展。</w:t>
      </w:r>
      <w:r>
        <w:rPr>
          <w:rFonts w:hint="eastAsia"/>
        </w:rPr>
        <w:br/>
      </w:r>
      <w:r>
        <w:rPr>
          <w:rFonts w:hint="eastAsia"/>
        </w:rPr>
        <w:t>　　未来，组合音响的发展将更加注重智能化和便携化。随着物联网技术的应用，组合音响将能够通过智能传感器实时监测环境参数，实现自动化的音量调节和音效优化，提高用户的使用体验。同时，随着消费者对便携性和美观性的需求增加，组合音响将更加注重小型化设计，通过引入便携式和隐蔽式设计，提高用户的携带便捷性和使用体验。此外，随着对用户体验的关注，组合音响将更加注重人性化设计，通过引入更加直观的用户界面和便捷的操作方式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693b059064905" w:history="1">
        <w:r>
          <w:rPr>
            <w:rStyle w:val="Hyperlink"/>
          </w:rPr>
          <w:t>2025-2031年中国组合音响发展现状分析与前景趋势报告</w:t>
        </w:r>
      </w:hyperlink>
      <w:r>
        <w:rPr>
          <w:rFonts w:hint="eastAsia"/>
        </w:rPr>
        <w:t>》基于国家统计局及组合音响行业协会的权威数据，全面调研了组合音响行业的市场规模、市场需求、产业链结构及价格变动，并对组合音响细分市场进行了深入分析。报告详细剖析了组合音响市场竞争格局，重点关注品牌影响力及重点企业的运营表现，同时科学预测了组合音响市场前景与发展趋势，识别了行业潜在的风险与机遇。通过专业、科学的研究方法，报告为组合音响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组合音响产业概述</w:t>
      </w:r>
      <w:r>
        <w:rPr>
          <w:rFonts w:hint="eastAsia"/>
        </w:rPr>
        <w:br/>
      </w:r>
      <w:r>
        <w:rPr>
          <w:rFonts w:hint="eastAsia"/>
        </w:rPr>
        <w:t>　　第一节 组合音响概念</w:t>
      </w:r>
      <w:r>
        <w:rPr>
          <w:rFonts w:hint="eastAsia"/>
        </w:rPr>
        <w:br/>
      </w:r>
      <w:r>
        <w:rPr>
          <w:rFonts w:hint="eastAsia"/>
        </w:rPr>
        <w:t>　　第二节 组合音响分类及应用</w:t>
      </w:r>
      <w:r>
        <w:rPr>
          <w:rFonts w:hint="eastAsia"/>
        </w:rPr>
        <w:br/>
      </w:r>
      <w:r>
        <w:rPr>
          <w:rFonts w:hint="eastAsia"/>
        </w:rPr>
        <w:t>　　第三节 组合音响产业链结构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组合音响行业国内外市场调研</w:t>
      </w:r>
      <w:r>
        <w:rPr>
          <w:rFonts w:hint="eastAsia"/>
        </w:rPr>
        <w:br/>
      </w:r>
      <w:r>
        <w:rPr>
          <w:rFonts w:hint="eastAsia"/>
        </w:rPr>
        <w:t>　　第一节 组合音响行业国际市场调研</w:t>
      </w:r>
      <w:r>
        <w:rPr>
          <w:rFonts w:hint="eastAsia"/>
        </w:rPr>
        <w:br/>
      </w:r>
      <w:r>
        <w:rPr>
          <w:rFonts w:hint="eastAsia"/>
        </w:rPr>
        <w:t>　　　　一、组合音响国际市场发展历程回顾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二、世界组合音响产业市场规模</w:t>
      </w:r>
      <w:r>
        <w:rPr>
          <w:rFonts w:hint="eastAsia"/>
        </w:rPr>
        <w:br/>
      </w:r>
      <w:r>
        <w:rPr>
          <w:rFonts w:hint="eastAsia"/>
        </w:rPr>
        <w:t>　　　　三、组合音响竞争格局分析</w:t>
      </w:r>
      <w:r>
        <w:rPr>
          <w:rFonts w:hint="eastAsia"/>
        </w:rPr>
        <w:br/>
      </w:r>
      <w:r>
        <w:rPr>
          <w:rFonts w:hint="eastAsia"/>
        </w:rPr>
        <w:t>　　　　四、组合音响国际主要国家发展情况分析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五、组合音响国际市场发展趋势</w:t>
      </w:r>
      <w:r>
        <w:rPr>
          <w:rFonts w:hint="eastAsia"/>
        </w:rPr>
        <w:br/>
      </w:r>
      <w:r>
        <w:rPr>
          <w:rFonts w:hint="eastAsia"/>
        </w:rPr>
        <w:t>　　第二节 组合音响行业国内市场调研</w:t>
      </w:r>
      <w:r>
        <w:rPr>
          <w:rFonts w:hint="eastAsia"/>
        </w:rPr>
        <w:br/>
      </w:r>
      <w:r>
        <w:rPr>
          <w:rFonts w:hint="eastAsia"/>
        </w:rPr>
        <w:t>　　　　一、组合音响国内市场发展历程</w:t>
      </w:r>
      <w:r>
        <w:rPr>
          <w:rFonts w:hint="eastAsia"/>
        </w:rPr>
        <w:br/>
      </w:r>
      <w:r>
        <w:rPr>
          <w:rFonts w:hint="eastAsia"/>
        </w:rPr>
        <w:t>　　　　二、组合音响技术动态</w:t>
      </w:r>
      <w:r>
        <w:rPr>
          <w:rFonts w:hint="eastAsia"/>
        </w:rPr>
        <w:br/>
      </w:r>
      <w:r>
        <w:rPr>
          <w:rFonts w:hint="eastAsia"/>
        </w:rPr>
        <w:t>　　　　三、组合音响竞争格局分析</w:t>
      </w:r>
      <w:r>
        <w:rPr>
          <w:rFonts w:hint="eastAsia"/>
        </w:rPr>
        <w:br/>
      </w:r>
      <w:r>
        <w:rPr>
          <w:rFonts w:hint="eastAsia"/>
        </w:rPr>
        <w:t>　　　　四、组合音响国内主要地区发展情况分析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五、组合音响国内市场发展趋势</w:t>
      </w:r>
      <w:r>
        <w:rPr>
          <w:rFonts w:hint="eastAsia"/>
        </w:rPr>
        <w:br/>
      </w:r>
      <w:r>
        <w:rPr>
          <w:rFonts w:hint="eastAsia"/>
        </w:rPr>
        <w:t>　　第三节 组合音响行业国内外市场对比分析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组合音响行业发展环境分析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组合音响行业发展政策及规划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组合音响政策动态研究</w:t>
      </w:r>
      <w:r>
        <w:rPr>
          <w:rFonts w:hint="eastAsia"/>
        </w:rPr>
        <w:br/>
      </w:r>
      <w:r>
        <w:rPr>
          <w:rFonts w:hint="eastAsia"/>
        </w:rPr>
        <w:t>　　第三节 组合音响产业政策发展趋势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2020-2025年组合音响产供销需市场现状和预测分析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2020-2025年组合音响市场规模</w:t>
      </w:r>
      <w:r>
        <w:rPr>
          <w:rFonts w:hint="eastAsia"/>
        </w:rPr>
        <w:br/>
      </w:r>
      <w:r>
        <w:rPr>
          <w:rFonts w:hint="eastAsia"/>
        </w:rPr>
        <w:t>　　第二节 2020-2025年组合音响需求综述</w:t>
      </w:r>
      <w:r>
        <w:rPr>
          <w:rFonts w:hint="eastAsia"/>
        </w:rPr>
        <w:br/>
      </w:r>
      <w:r>
        <w:rPr>
          <w:rFonts w:hint="eastAsia"/>
        </w:rPr>
        <w:t>　　第三节 2020-2025年组合音响供需平衡分析</w:t>
      </w:r>
      <w:r>
        <w:rPr>
          <w:rFonts w:hint="eastAsia"/>
        </w:rPr>
        <w:br/>
      </w:r>
      <w:r>
        <w:rPr>
          <w:rFonts w:hint="eastAsia"/>
        </w:rPr>
        <w:t>　　第四节 2020-2025年组合音响营收、成本、毛利率分析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组合音响行业竞争格局分析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组合音响行业主要企业竞争力分析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组合音响行业竞争发展趋势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一、2020-2025年组合音响行业竞争分析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二、2020-2025年国内外组合音响竞争分析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三、2025-2031年我国组合音响市场竞争趋势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四、2025-2031年我国组合音响市场集中度变化趋势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五、2025-2031年国内主要组合音响企业动向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组合音响企业竞争策略分析</w:t>
      </w:r>
      <w:r>
        <w:rPr>
          <w:rFonts w:hint="eastAsia"/>
        </w:rPr>
        <w:br/>
      </w:r>
      <w:r>
        <w:rPr>
          <w:rFonts w:hint="eastAsia"/>
        </w:rPr>
        <w:t>　　第一节 组合音响市场竞争策略分析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一、2025年组合音响市场增长潜力分析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二、2025年组合音响主要潜力品种分析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三、现有组合音响产品竞争策略分析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四、潜力组合音响品种竞争策略选择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组合音响企业竞争策略分析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一、全球热点对组合音响行业竞争格局的影响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二、全球热点后组合音响行业竞争格局的变化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三、2025-2031年我国组合音响市场竞争趋势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四、2025-2031年组合音响行业竞争策略分析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主要组合音响企业竞争分析</w:t>
      </w:r>
      <w:r>
        <w:rPr>
          <w:rFonts w:hint="eastAsia"/>
        </w:rPr>
        <w:br/>
      </w:r>
      <w:r>
        <w:rPr>
          <w:rFonts w:hint="eastAsia"/>
        </w:rPr>
        <w:t>　　第一节 乐兰电子（苏州）有限公司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中山欧科电子有限公司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杭州博里曼专业音响制造有限公司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宁波保税区全裕电子制造有限公司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广州市威能士达电业制造有限公司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四川湖山电子股份有限公司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东莞市奇声电子实业有限公司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东莞市步步高视听电子有限公司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深圳市艾丽声电子有限公司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先锋高科技（上海）有限公司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2025-2031年组合音响行业前景调研分析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2025-2031年组合音响市场趋势分析</w:t>
      </w:r>
      <w:r>
        <w:rPr>
          <w:rFonts w:hint="eastAsia"/>
        </w:rPr>
        <w:br/>
      </w:r>
      <w:r>
        <w:rPr>
          <w:rFonts w:hint="eastAsia"/>
        </w:rPr>
        <w:t>　　　　一、组合音响供应预测分析</w:t>
      </w:r>
      <w:r>
        <w:rPr>
          <w:rFonts w:hint="eastAsia"/>
        </w:rPr>
        <w:br/>
      </w:r>
      <w:r>
        <w:rPr>
          <w:rFonts w:hint="eastAsia"/>
        </w:rPr>
        <w:t>　　　　二、组合音响销售预测分析</w:t>
      </w:r>
      <w:r>
        <w:rPr>
          <w:rFonts w:hint="eastAsia"/>
        </w:rPr>
        <w:br/>
      </w:r>
      <w:r>
        <w:rPr>
          <w:rFonts w:hint="eastAsia"/>
        </w:rPr>
        <w:t>　　　　三、组合音响市场趋势分析</w:t>
      </w:r>
      <w:r>
        <w:rPr>
          <w:rFonts w:hint="eastAsia"/>
        </w:rPr>
        <w:br/>
      </w:r>
      <w:r>
        <w:rPr>
          <w:rFonts w:hint="eastAsia"/>
        </w:rPr>
        <w:t>　　第二节 2025-2031年组合音响行业投资前景分析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第三节 2025-2031年组合音响企业投资前景研究及建议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组合音响企业投资规划建议与客户策略分析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组合音响企业投资前景规划背景意义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组合音响企业战略规划制定依据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组合音响企业战略规划策略分析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组合音响企业重点客户战略实施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中国组合音响产业研究总结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中.智林.－中国组合音响产业发展趋势分析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一、中国组合音响市场趋势</w:t>
      </w:r>
      <w:r>
        <w:rPr>
          <w:rFonts w:hint="eastAsia"/>
        </w:rPr>
        <w:br/>
      </w:r>
      <w:r>
        <w:rPr>
          <w:rFonts w:hint="eastAsia"/>
        </w:rPr>
        <w:t>　　　　二、组合音响发展展望</w:t>
      </w:r>
      <w:r>
        <w:rPr>
          <w:rFonts w:hint="eastAsia"/>
        </w:rPr>
        <w:br/>
      </w:r>
      <w:r>
        <w:rPr>
          <w:rFonts w:hint="eastAsia"/>
        </w:rPr>
        <w:t>　　　　三、组合音响企业竞争趋向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组合音响行业历程</w:t>
      </w:r>
      <w:r>
        <w:rPr>
          <w:rFonts w:hint="eastAsia"/>
        </w:rPr>
        <w:br/>
      </w:r>
      <w:r>
        <w:rPr>
          <w:rFonts w:hint="eastAsia"/>
        </w:rPr>
        <w:t>　　图表 组合音响行业生命周期</w:t>
      </w:r>
      <w:r>
        <w:rPr>
          <w:rFonts w:hint="eastAsia"/>
        </w:rPr>
        <w:br/>
      </w:r>
      <w:r>
        <w:rPr>
          <w:rFonts w:hint="eastAsia"/>
        </w:rPr>
        <w:t>　　图表 组合音响行业产业链分析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2020-2025年中国组合音响行业市场规模及增长情况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2020-2025年组合音响行业市场容量分析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2020-2025年中国组合音响行业产能统计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2020-2025年中国组合音响行业产量及增长趋势</w:t>
      </w:r>
      <w:r>
        <w:rPr>
          <w:rFonts w:hint="eastAsia"/>
        </w:rPr>
        <w:br/>
      </w:r>
      <w:r>
        <w:rPr>
          <w:rFonts w:hint="eastAsia"/>
        </w:rPr>
        <w:t>　　图表 组合音响行业动态</w:t>
      </w:r>
      <w:r>
        <w:rPr>
          <w:rFonts w:hint="eastAsia"/>
        </w:rPr>
        <w:br/>
      </w:r>
      <w:r>
        <w:rPr>
          <w:rFonts w:hint="eastAsia"/>
        </w:rPr>
        <w:t>　　图表 2020-2025年中国组合音响市场需求量及增速统计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2025年中国组合音响行业需求领域分布格局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2020-2025年中国组合音响行业销售收入分析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2020-2025年中国组合音响行业盈利情况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2020-2025年中国组合音响行业利润总额统计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2020-2025年中国组合音响进口数量分析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2020-2025年中国组合音响进口金额分析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2020-2025年中国组合音响出口数量分析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2020-2025年中国组合音响出口金额分析</w:t>
      </w:r>
      <w:r>
        <w:rPr>
          <w:rFonts w:hint="eastAsia"/>
        </w:rPr>
        <w:br/>
      </w:r>
      <w:r>
        <w:rPr>
          <w:rFonts w:hint="eastAsia"/>
        </w:rPr>
        <w:t>　　图表 2025年中国组合音响进口国家及地区分析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2025年中国组合音响出口国家及地区分析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2020-2025年中国组合音响行业企业数量情况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2020-2025年中国组合音响行业企业平均规模情况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**地区组合音响行业市场需求情况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组合音响重点企业（一）基本信息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组合音响重点企业（一）主要经济指标情况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组合音响重点企业（二）主要经济指标情况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组合音响重点企业（三）经营情况分析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组合音响重点企业（三）主要经济指标情况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组合音响重点企业（三）成长能力情况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2025-2031年中国组合音响行业产能预测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2025-2031年中国组合音响行业产量预测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2025-2031年中国组合音响市场需求量预测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2025-2031年中国组合音响行业供需平衡预测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2025-2031年中国组合音响行业风险分析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2025-2031年中国组合音响行业市场容量预测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2025-2031年中国组合音响行业市场规模预测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2025-2031年中国组合音响市场前景分析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2025-2031年中国组合音响行业发展趋势预测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693b059064905" w:history="1">
        <w:r>
          <w:rPr>
            <w:rStyle w:val="Hyperlink"/>
          </w:rPr>
          <w:t>2025-2031年中国组合音响发展现状分析与前景趋势报告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693b059064905" w:history="1">
        <w:r>
          <w:rPr>
            <w:rStyle w:val="Hyperlink"/>
          </w:rPr>
          <w:t>https://www.20087.com/7/87/ZuHeYinXiangFaZhanQianJingFenXi.html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热点：音响组合包括哪些设备、组合音响一体机、日本组合音响最好品牌、组合音响有哪些组成、全球顶级音响十大名牌、组合音响怎么接线、一套组合音响都是什么、索尼组合音响、音响组合哪一款音质好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af81594ba444d" w:history="1">
      <w:r>
        <w:rPr>
          <w:rStyle w:val="Hyperlink"/>
        </w:rPr>
        <w:t>2025-2031年中国组合音响发展现状分析与前景趋势报告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ZuHeYinXiangFaZhanQianJingFenXi.html" TargetMode="External" Id="R554693b05906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ZuHeYinXiangFaZhanQianJingFenXi.html" TargetMode="External" Id="R755af81594ba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2024-12-30T01:48:00Z</dcterms:created>
  <dcterms:modified xsi:type="dcterms:W3CDTF">2024-12-30T02:48:00Z</dcterms:modified>
  <dc:subject>2025-2031年中国组合音响发展现状分析与前景趋势报告</dc:subject>
  <dc:title>2025-2031年中国组合音响发展现状分析与前景趋势报告</dc:title>
  <cp:keywords>2025-2031年中国组合音响发展现状分析与前景趋势报告</cp:keywords>
  <dc:description>2025-2031年中国组合音响发展现状分析与前景趋势报告</dc:description>
</cp:coreProperties>
</file>