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480ca755426c" w:history="1">
              <w:r>
                <w:rPr>
                  <w:rStyle w:val="Hyperlink"/>
                </w:rPr>
                <w:t>2025-2031年中国耐酸泵行业市场调研与前景趋势预测报告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480ca755426c" w:history="1">
              <w:r>
                <w:rPr>
                  <w:rStyle w:val="Hyperlink"/>
                </w:rPr>
                <w:t>2025-2031年中国耐酸泵行业市场调研与前景趋势预测报告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480ca755426c" w:history="1">
                <w:r>
                  <w:rPr>
                    <w:rStyle w:val="Hyperlink"/>
                  </w:rPr>
                  <w:t>https://www.20087.com/7/77/NaiSuanBengHangYeQianJingQuShi.html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泵是化工、制药、环保等行业中用于输送腐蚀性介质的关键设备。近年来，随着工业生产对环保要求的提高以及化工产品种类的增多，耐酸泵的市场需求持续增长。目前市场上，耐酸泵的材质多样，包括不锈钢、氟塑料、玻璃钢等，以适应不同腐蚀性介质的输送要求。同时，随着流体机械技术的进步，耐酸泵的效率和可靠性得到了显著提高，例如采用先进的密封技术减少泄漏，以及通过优化叶轮设计提高泵的效率。</w:t>
      </w:r>
      <w:r>
        <w:rPr>
          <w:rFonts w:hint="eastAsia"/>
        </w:rPr>
        <w:br/>
      </w:r>
      <w:r>
        <w:rPr>
          <w:rFonts w:hint="eastAsia"/>
        </w:rPr>
        <w:t>　　未来，耐酸泵的发展将更加注重技术创新和环保性能。一方面，随着新材料技术的发展，耐酸泵将采用更耐腐蚀的材料，以延长设备的使用寿命并降低维护成本。另一方面，随着对环保要求的提高，耐酸泵的设计将更加注重节能减排，例如采用高效电机和智能控制系统来降低能耗。此外，随着智能制造技术的应用，耐酸泵将更加注重远程监控和故障诊断能力，以提高设备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f480ca755426c" w:history="1">
        <w:r>
          <w:rPr>
            <w:rStyle w:val="Hyperlink"/>
          </w:rPr>
          <w:t>2025-2031年中国耐酸泵行业市场调研与前景趋势预测报告</w:t>
        </w:r>
      </w:hyperlink>
      <w:r>
        <w:rPr>
          <w:rFonts w:hint="eastAsia"/>
        </w:rPr>
        <w:t>》依托权威机构及行业协会数据，结合耐酸泵行业的宏观环境与微观实践，从耐酸泵市场规模、市场需求、技术现状及产业链结构等多维度进行了系统调研与分析。报告通过严谨的研究方法与翔实的数据支持，辅以直观图表，全面剖析了耐酸泵行业发展趋势、重点企业表现及市场竞争格局，并通过SWOT分析揭示了行业机遇与潜在风险，为耐酸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耐酸泵行业界定</w:t>
      </w:r>
      <w:r>
        <w:rPr>
          <w:rFonts w:hint="eastAsia"/>
        </w:rPr>
        <w:br/>
      </w:r>
      <w:r>
        <w:rPr>
          <w:rFonts w:hint="eastAsia"/>
        </w:rPr>
        <w:t>　　第一节 耐酸泵行业定义</w:t>
      </w:r>
      <w:r>
        <w:rPr>
          <w:rFonts w:hint="eastAsia"/>
        </w:rPr>
        <w:br/>
      </w:r>
      <w:r>
        <w:rPr>
          <w:rFonts w:hint="eastAsia"/>
        </w:rPr>
        <w:t>　　第二节 耐酸泵行业特点分析</w:t>
      </w:r>
      <w:r>
        <w:rPr>
          <w:rFonts w:hint="eastAsia"/>
        </w:rPr>
        <w:br/>
      </w:r>
      <w:r>
        <w:rPr>
          <w:rFonts w:hint="eastAsia"/>
        </w:rPr>
        <w:t>　　第三节 耐酸泵产业链分析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2025年世界耐酸泵行业市场运行形势分析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2025年全球耐酸泵行业发展概况</w:t>
      </w:r>
      <w:r>
        <w:rPr>
          <w:rFonts w:hint="eastAsia"/>
        </w:rPr>
        <w:br/>
      </w:r>
      <w:r>
        <w:rPr>
          <w:rFonts w:hint="eastAsia"/>
        </w:rPr>
        <w:t>　　第二节 世界耐酸泵行业发展走势</w:t>
      </w:r>
      <w:r>
        <w:rPr>
          <w:rFonts w:hint="eastAsia"/>
        </w:rPr>
        <w:br/>
      </w:r>
      <w:r>
        <w:rPr>
          <w:rFonts w:hint="eastAsia"/>
        </w:rPr>
        <w:t>　　　　二、全球耐酸泵行业市场分布情况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三、全球耐酸泵行业发展趋势分析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全球耐酸泵行业重点国家和区域分析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2024-2025年中国耐酸泵行业发展环境分析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2025年耐酸泵行业技术发展现状及趋势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当前我国耐酸泵技术发展现状</w:t>
      </w:r>
      <w:r>
        <w:rPr>
          <w:rFonts w:hint="eastAsia"/>
        </w:rPr>
        <w:br/>
      </w:r>
      <w:r>
        <w:rPr>
          <w:rFonts w:hint="eastAsia"/>
        </w:rPr>
        <w:t>　　第二节 中外耐酸泵技术差距及产生差距的主要原因分析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提高我国耐酸泵技术的对策</w:t>
      </w:r>
      <w:r>
        <w:rPr>
          <w:rFonts w:hint="eastAsia"/>
        </w:rPr>
        <w:br/>
      </w:r>
      <w:r>
        <w:rPr>
          <w:rFonts w:hint="eastAsia"/>
        </w:rPr>
        <w:t>　　第四节 我国耐酸泵研发、设计发展趋势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中国耐酸泵发展现状调研</w:t>
      </w:r>
      <w:r>
        <w:rPr>
          <w:rFonts w:hint="eastAsia"/>
        </w:rPr>
        <w:br/>
      </w:r>
      <w:r>
        <w:rPr>
          <w:rFonts w:hint="eastAsia"/>
        </w:rPr>
        <w:t>　　第一节 中国耐酸泵市场现状分析</w:t>
      </w:r>
      <w:r>
        <w:rPr>
          <w:rFonts w:hint="eastAsia"/>
        </w:rPr>
        <w:br/>
      </w:r>
      <w:r>
        <w:rPr>
          <w:rFonts w:hint="eastAsia"/>
        </w:rPr>
        <w:t>　　第二节 中国耐酸泵行业产量情况分析及预测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一、耐酸泵总体产能规模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三、2020-2025年中国耐酸泵产量统计</w:t>
      </w:r>
      <w:r>
        <w:rPr>
          <w:rFonts w:hint="eastAsia"/>
        </w:rPr>
        <w:br/>
      </w:r>
      <w:r>
        <w:rPr>
          <w:rFonts w:hint="eastAsia"/>
        </w:rPr>
        <w:t>　　　　二、耐酸泵生产区域分布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三、2025-2031年中国耐酸泵产量预测分析</w:t>
      </w:r>
      <w:r>
        <w:rPr>
          <w:rFonts w:hint="eastAsia"/>
        </w:rPr>
        <w:br/>
      </w:r>
      <w:r>
        <w:rPr>
          <w:rFonts w:hint="eastAsia"/>
        </w:rPr>
        <w:t>　　第三节 中国耐酸泵市场需求分析及预测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一、中国耐酸泵市场需求特点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二、2020-2025年中国耐酸泵市场需求量统计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三、2025-2031年中国耐酸泵市场需求量预测分析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2020-2025年中国耐酸泵行业进出口情况分析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一、2020-2025年中国耐酸泵行业进口分析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二、2020-2025年中国耐酸泵行业出口分析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2025-2031年中国耐酸泵行业进出口情况预测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一、2025-2031年中国耐酸泵行业进口预测分析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影响耐酸泵行业进出口变化的主要原因分析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2020-2025年中国耐酸泵行业重点地区调研分析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一、中国耐酸泵行业重点区域市场结构调研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二、**地区耐酸泵市场调研分析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三、**地区耐酸泵市场调研分析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四、**地区耐酸泵市场调研分析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五、**地区耐酸泵市场调研分析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六、**地区耐酸泵市场调研分析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耐酸泵行业竞争格局分析</w:t>
      </w:r>
      <w:r>
        <w:rPr>
          <w:rFonts w:hint="eastAsia"/>
        </w:rPr>
        <w:br/>
      </w:r>
      <w:r>
        <w:rPr>
          <w:rFonts w:hint="eastAsia"/>
        </w:rPr>
        <w:t>　　第一节 耐酸泵行业集中度分析</w:t>
      </w:r>
      <w:r>
        <w:rPr>
          <w:rFonts w:hint="eastAsia"/>
        </w:rPr>
        <w:br/>
      </w:r>
      <w:r>
        <w:rPr>
          <w:rFonts w:hint="eastAsia"/>
        </w:rPr>
        <w:t>　　　　一、耐酸泵市场集中度分析</w:t>
      </w:r>
      <w:r>
        <w:rPr>
          <w:rFonts w:hint="eastAsia"/>
        </w:rPr>
        <w:br/>
      </w:r>
      <w:r>
        <w:rPr>
          <w:rFonts w:hint="eastAsia"/>
        </w:rPr>
        <w:t>　　　　二、耐酸泵企业集中度分析</w:t>
      </w:r>
      <w:r>
        <w:rPr>
          <w:rFonts w:hint="eastAsia"/>
        </w:rPr>
        <w:br/>
      </w:r>
      <w:r>
        <w:rPr>
          <w:rFonts w:hint="eastAsia"/>
        </w:rPr>
        <w:t>　　　　三、耐酸泵区域集中度分析</w:t>
      </w:r>
      <w:r>
        <w:rPr>
          <w:rFonts w:hint="eastAsia"/>
        </w:rPr>
        <w:br/>
      </w:r>
      <w:r>
        <w:rPr>
          <w:rFonts w:hint="eastAsia"/>
        </w:rPr>
        <w:t>　　第二节 耐酸泵行业主要企业竞争力分析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耐酸泵行业竞争格局分析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一、2025年耐酸泵行业竞争分析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二、2025年中外耐酸泵产品竞争分析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三、2020-2025年我国耐酸泵市场竞争分析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四、2025-2031年国内主要耐酸泵企业动向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耐酸泵行业上游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耐酸泵行业下游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耐酸泵重点企业（二）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耐酸泵重点企业（三）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耐酸泵重点企业（四）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耐酸泵重点企业（五）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耐酸泵重点企业（六）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提高耐酸泵企业竞争力的策略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一、提高中国耐酸泵企业核心竞争力的对策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二、耐酸泵企业提升竞争力的主要方向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三、影响耐酸泵企业核心竞争力的因素及提升途径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四、提高耐酸泵企业竞争力的策略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对我国耐酸泵品牌的战略思考</w:t>
      </w:r>
      <w:r>
        <w:rPr>
          <w:rFonts w:hint="eastAsia"/>
        </w:rPr>
        <w:br/>
      </w:r>
      <w:r>
        <w:rPr>
          <w:rFonts w:hint="eastAsia"/>
        </w:rPr>
        <w:t>　　　　一、耐酸泵实施品牌战略的意义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二、耐酸泵企业品牌的现状分析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三、我国耐酸泵企业的品牌战略</w:t>
      </w:r>
      <w:r>
        <w:rPr>
          <w:rFonts w:hint="eastAsia"/>
        </w:rPr>
        <w:br/>
      </w:r>
      <w:r>
        <w:rPr>
          <w:rFonts w:hint="eastAsia"/>
        </w:rPr>
        <w:t>　　　　四、耐酸泵品牌战略管理的策略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2025-2031年中国耐酸泵行业前景与风险预测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2025年中国耐酸泵市场前景分析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2025-2031年中国耐酸泵发展趋势预测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2025-2031年中国耐酸泵行业投资特性分析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一、2025-2031年中国耐酸泵行业进入壁垒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二、2025-2031年中国耐酸泵行业盈利模式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三、2025-2031年中国耐酸泵行业盈利因素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2025-2031年中国耐酸泵行业投资机会分析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一、2025-2031年中国耐酸泵细分市场投资机会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二、2025-2031年中国耐酸泵行业区域市场投资潜力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2025-2031年中国耐酸泵行业投资风险分析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一、2025-2031年中国耐酸泵行业市场竞争风险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二、2025-2031年中国耐酸泵行业技术风险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三、2025-2031年中国耐酸泵行业政策风险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四、2025-2031年中国耐酸泵行业进入退出风险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耐酸泵行业研究结论</w:t>
      </w:r>
      <w:r>
        <w:rPr>
          <w:rFonts w:hint="eastAsia"/>
        </w:rPr>
        <w:br/>
      </w:r>
      <w:r>
        <w:rPr>
          <w:rFonts w:hint="eastAsia"/>
        </w:rPr>
        <w:t>　　第二节 耐酸泵行业投资价值评估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中智.林.：耐酸泵行业投资建议</w:t>
      </w:r>
      <w:r>
        <w:rPr>
          <w:rFonts w:hint="eastAsia"/>
        </w:rPr>
        <w:br/>
      </w:r>
      <w:r>
        <w:rPr>
          <w:rFonts w:hint="eastAsia"/>
        </w:rPr>
        <w:t>　　　　一、耐酸泵行业投资策略建议</w:t>
      </w:r>
      <w:r>
        <w:rPr>
          <w:rFonts w:hint="eastAsia"/>
        </w:rPr>
        <w:br/>
      </w:r>
      <w:r>
        <w:rPr>
          <w:rFonts w:hint="eastAsia"/>
        </w:rPr>
        <w:t>　　　　二、耐酸泵行业投资方向建议</w:t>
      </w:r>
      <w:r>
        <w:rPr>
          <w:rFonts w:hint="eastAsia"/>
        </w:rPr>
        <w:br/>
      </w:r>
      <w:r>
        <w:rPr>
          <w:rFonts w:hint="eastAsia"/>
        </w:rPr>
        <w:t>　　　　三、耐酸泵行业投资方式建议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耐酸泵行业历程</w:t>
      </w:r>
      <w:r>
        <w:rPr>
          <w:rFonts w:hint="eastAsia"/>
        </w:rPr>
        <w:br/>
      </w:r>
      <w:r>
        <w:rPr>
          <w:rFonts w:hint="eastAsia"/>
        </w:rPr>
        <w:t>　　图表 耐酸泵行业生命周期</w:t>
      </w:r>
      <w:r>
        <w:rPr>
          <w:rFonts w:hint="eastAsia"/>
        </w:rPr>
        <w:br/>
      </w:r>
      <w:r>
        <w:rPr>
          <w:rFonts w:hint="eastAsia"/>
        </w:rPr>
        <w:t>　　图表 耐酸泵行业产业链分析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2020-2025年中国耐酸泵行业产量及增长趋势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2020-2025年中国耐酸泵出口数量分析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2020-2025年中国耐酸泵出口金额分析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2025年中国耐酸泵进口国家及地区分析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耐酸泵企业信息</w:t>
      </w:r>
      <w:r>
        <w:rPr>
          <w:rFonts w:hint="eastAsia"/>
        </w:rPr>
        <w:br/>
      </w:r>
      <w:r>
        <w:rPr>
          <w:rFonts w:hint="eastAsia"/>
        </w:rPr>
        <w:t>　　图表 耐酸泵企业经营情况分析</w:t>
      </w:r>
      <w:r>
        <w:rPr>
          <w:rFonts w:hint="eastAsia"/>
        </w:rPr>
        <w:br/>
      </w:r>
      <w:r>
        <w:rPr>
          <w:rFonts w:hint="eastAsia"/>
        </w:rPr>
        <w:t>　　图表 耐酸泵重点企业（三）主要经济指标情况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480ca755426c" w:history="1">
        <w:r>
          <w:rPr>
            <w:rStyle w:val="Hyperlink"/>
          </w:rPr>
          <w:t>2025-2031年中国耐酸泵行业市场调研与前景趋势预测报告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480ca755426c" w:history="1">
        <w:r>
          <w:rPr>
            <w:rStyle w:val="Hyperlink"/>
          </w:rPr>
          <w:t>https://www.20087.com/7/77/NaiSuanBengHangYeQianJingQuShi.html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热点：抽酸自吸泵、耐酸泵厂家排名、氟塑料磁力泵、耐酸泵十大品牌、耐驰螺杆泵、耐酸泵生产厂家、耐酸泵十大品牌、耐酸泵型号参数、隔膜泵工作原理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a63567404dfb" w:history="1">
      <w:r>
        <w:rPr>
          <w:rStyle w:val="Hyperlink"/>
        </w:rPr>
        <w:t>2025-2031年中国耐酸泵行业市场调研与前景趋势预测报告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aiSuanBengHangYeQianJingQuShi.html" TargetMode="External" Id="R421f480ca755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aiSuanBengHangYeQianJingQuShi.html" TargetMode="External" Id="R6cd5a635674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2024-09-07T03:37:00Z</dcterms:created>
  <dcterms:modified xsi:type="dcterms:W3CDTF">2024-09-07T04:37:00Z</dcterms:modified>
  <dc:subject>2025-2031年中国耐酸泵行业市场调研与前景趋势预测报告</dc:subject>
  <dc:title>2025-2031年中国耐酸泵行业市场调研与前景趋势预测报告</dc:title>
  <cp:keywords>2025-2031年中国耐酸泵行业市场调研与前景趋势预测报告</cp:keywords>
  <dc:description>2025-2031年中国耐酸泵行业市场调研与前景趋势预测报告</dc:description>
</cp:coreProperties>
</file>