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1e6a3cd8c4004" w:history="1">
              <w:r>
                <w:rPr>
                  <w:rStyle w:val="Hyperlink"/>
                </w:rPr>
                <w:t>2025-2031年中国航海仪市场调查研究与趋势分析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1e6a3cd8c4004" w:history="1">
              <w:r>
                <w:rPr>
                  <w:rStyle w:val="Hyperlink"/>
                </w:rPr>
                <w:t>2025-2031年中国航海仪市场调查研究与趋势分析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1e6a3cd8c4004" w:history="1">
                <w:r>
                  <w:rPr>
                    <w:rStyle w:val="Hyperlink"/>
                  </w:rPr>
                  <w:t>https://www.20087.com/7/07/HangHaiYiHangYeQuShi.html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海仪是用于海上导航的仪器，包括但不限于罗盘、雷达、GPS接收器等。随着科技的进步，现代航海仪集成了多种功能，能够提供精确的位置信息、天气预报以及航线规划等服务。近年来，随着电子技术的发展，航海仪变得更加智能化和集成化，提高了航行的安全性和效率。此外，随着无人驾驶船舶技术的发展，航海仪在无人船上的应用也越来越受到重视。</w:t>
      </w:r>
      <w:r>
        <w:rPr>
          <w:rFonts w:hint="eastAsia"/>
        </w:rPr>
        <w:br/>
      </w:r>
      <w:r>
        <w:rPr>
          <w:rFonts w:hint="eastAsia"/>
        </w:rPr>
        <w:t>　　未来，航海仪的发展将更加注重智能化和自主化。随着人工智能和机器学习技术的应用，航海仪将能够实现更加精确的定位和导航，甚至能够预测潜在的风险。同时，随着无人船技术的进步，航海仪将被集成到更复杂的自主航行系统中，支持船舶在复杂海洋环境中自动航行。此外，随着对环保的要求提高，航海仪将更加注重节能减排，采用更高效的能源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1e6a3cd8c4004" w:history="1">
        <w:r>
          <w:rPr>
            <w:rStyle w:val="Hyperlink"/>
          </w:rPr>
          <w:t>2025-2031年中国航海仪市场调查研究与趋势分析</w:t>
        </w:r>
      </w:hyperlink>
      <w:r>
        <w:rPr>
          <w:rFonts w:hint="eastAsia"/>
        </w:rPr>
        <w:t>》通过全面的行业调研，系统梳理了航海仪产业链的各个环节，详细分析了航海仪市场规模、需求变化及价格趋势。报告结合当前航海仪行业现状，科学预测了市场前景与发展方向，并解读了重点企业的竞争格局、市场集中度及品牌表现。同时，报告对航海仪细分市场进行了深入探讨，结合航海仪技术现状与SWOT分析，揭示了航海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航海仪行业相关概述</w:t>
      </w:r>
      <w:r>
        <w:rPr>
          <w:rFonts w:hint="eastAsia"/>
        </w:rPr>
        <w:br/>
      </w:r>
      <w:r>
        <w:rPr>
          <w:rFonts w:hint="eastAsia"/>
        </w:rPr>
        <w:t>　　　　一、航海仪行业定义及特点</w:t>
      </w:r>
      <w:r>
        <w:rPr>
          <w:rFonts w:hint="eastAsia"/>
        </w:rPr>
        <w:br/>
      </w:r>
      <w:r>
        <w:rPr>
          <w:rFonts w:hint="eastAsia"/>
        </w:rPr>
        <w:t>　　　　　　1、航海仪行业定义</w:t>
      </w:r>
      <w:r>
        <w:rPr>
          <w:rFonts w:hint="eastAsia"/>
        </w:rPr>
        <w:br/>
      </w:r>
      <w:r>
        <w:rPr>
          <w:rFonts w:hint="eastAsia"/>
        </w:rPr>
        <w:t>　　　　　　2、航海仪行业特点</w:t>
      </w:r>
      <w:r>
        <w:rPr>
          <w:rFonts w:hint="eastAsia"/>
        </w:rPr>
        <w:br/>
      </w:r>
      <w:r>
        <w:rPr>
          <w:rFonts w:hint="eastAsia"/>
        </w:rPr>
        <w:t>　　　　二、航海仪行业经营模式分析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1、航海仪生产模式</w:t>
      </w:r>
      <w:r>
        <w:rPr>
          <w:rFonts w:hint="eastAsia"/>
        </w:rPr>
        <w:br/>
      </w:r>
      <w:r>
        <w:rPr>
          <w:rFonts w:hint="eastAsia"/>
        </w:rPr>
        <w:t>　　　　　　2、航海仪采购模式</w:t>
      </w:r>
      <w:r>
        <w:rPr>
          <w:rFonts w:hint="eastAsia"/>
        </w:rPr>
        <w:br/>
      </w:r>
      <w:r>
        <w:rPr>
          <w:rFonts w:hint="eastAsia"/>
        </w:rPr>
        <w:t>　　　　　　3、航海仪销售模式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2024-2025年全球航海仪行业市场运行形势分析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2024-2025年全球航海仪行业发展概况</w:t>
      </w:r>
      <w:r>
        <w:rPr>
          <w:rFonts w:hint="eastAsia"/>
        </w:rPr>
        <w:br/>
      </w:r>
      <w:r>
        <w:rPr>
          <w:rFonts w:hint="eastAsia"/>
        </w:rPr>
        <w:t>　　第二节 全球航海仪行业发展走势</w:t>
      </w:r>
      <w:r>
        <w:rPr>
          <w:rFonts w:hint="eastAsia"/>
        </w:rPr>
        <w:br/>
      </w:r>
      <w:r>
        <w:rPr>
          <w:rFonts w:hint="eastAsia"/>
        </w:rPr>
        <w:t>　　　　一、全球航海仪行业市场分布情况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二、全球航海仪行业发展趋势分析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全球航海仪行业重点国家和区域分析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2024-2025年中国航海仪行业发展环境分析</w:t>
      </w:r>
      <w:r>
        <w:rPr>
          <w:rFonts w:hint="eastAsia"/>
        </w:rPr>
        <w:br/>
      </w:r>
      <w:r>
        <w:rPr>
          <w:rFonts w:hint="eastAsia"/>
        </w:rPr>
        <w:t>　　第一节 航海仪行业经济环境分析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航海仪行业政策环境分析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航海仪行业技术环境分析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2024-2025年航海仪行业技术发展现状及趋势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当前我国航海仪技术发展现状</w:t>
      </w:r>
      <w:r>
        <w:rPr>
          <w:rFonts w:hint="eastAsia"/>
        </w:rPr>
        <w:br/>
      </w:r>
      <w:r>
        <w:rPr>
          <w:rFonts w:hint="eastAsia"/>
        </w:rPr>
        <w:t>　　第二节 中外航海仪技术差距及产生差距的主要原因分析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提高我国航海仪技术的对策</w:t>
      </w:r>
      <w:r>
        <w:rPr>
          <w:rFonts w:hint="eastAsia"/>
        </w:rPr>
        <w:br/>
      </w:r>
      <w:r>
        <w:rPr>
          <w:rFonts w:hint="eastAsia"/>
        </w:rPr>
        <w:t>　　第四节 中国航海仪研发、设计发展趋势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中国航海仪行业市场供需状况分析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中国航海仪行业市场规模情况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中国航海仪行业盈利情况分析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中国航海仪行业市场需求状况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一、2019-2024年航海仪行业市场需求情况</w:t>
      </w:r>
      <w:r>
        <w:rPr>
          <w:rFonts w:hint="eastAsia"/>
        </w:rPr>
        <w:br/>
      </w:r>
      <w:r>
        <w:rPr>
          <w:rFonts w:hint="eastAsia"/>
        </w:rPr>
        <w:t>　　　　二、航海仪行业市场需求特点分析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三、2025-2031年航海仪行业市场需求预测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中国航海仪行业产量情况分析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一、2019-2024年航海仪行业产量统计</w:t>
      </w:r>
      <w:r>
        <w:rPr>
          <w:rFonts w:hint="eastAsia"/>
        </w:rPr>
        <w:br/>
      </w:r>
      <w:r>
        <w:rPr>
          <w:rFonts w:hint="eastAsia"/>
        </w:rPr>
        <w:t>　　　　二、航海仪行业市场供给特点分析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三、2025-2031年航海仪行业产量预测</w:t>
      </w:r>
      <w:r>
        <w:rPr>
          <w:rFonts w:hint="eastAsia"/>
        </w:rPr>
        <w:br/>
      </w:r>
      <w:r>
        <w:rPr>
          <w:rFonts w:hint="eastAsia"/>
        </w:rPr>
        <w:t>　　第五节 航海仪行业市场供需平衡状况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中国航海仪行业进出口情况分析预测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2019-2024年中国航海仪行业进出口情况分析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一、2019-2024年中国航海仪行业进口分析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二、2019-2024年中国航海仪行业出口分析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2025-2031年中国航海仪行业进出口情况预测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一、2025-2031年中国航海仪行业进口预测分析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二、2025-2031年中国航海仪行业出口预测分析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影响航海仪行业进出口变化的主要原因分析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2019-2024年中国航海仪行业重点地区调研分析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一、中国航海仪行业重点区域市场结构调研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二、**地区航海仪市场调研分析</w:t>
      </w:r>
      <w:r>
        <w:rPr>
          <w:rFonts w:hint="eastAsia"/>
        </w:rPr>
        <w:br/>
      </w:r>
      <w:r>
        <w:rPr>
          <w:rFonts w:hint="eastAsia"/>
        </w:rPr>
        <w:t>　　　　三、**地区航海仪市场调研分析</w:t>
      </w:r>
      <w:r>
        <w:rPr>
          <w:rFonts w:hint="eastAsia"/>
        </w:rPr>
        <w:br/>
      </w:r>
      <w:r>
        <w:rPr>
          <w:rFonts w:hint="eastAsia"/>
        </w:rPr>
        <w:t>　　　　四、**地区航海仪市场调研分析</w:t>
      </w:r>
      <w:r>
        <w:rPr>
          <w:rFonts w:hint="eastAsia"/>
        </w:rPr>
        <w:br/>
      </w:r>
      <w:r>
        <w:rPr>
          <w:rFonts w:hint="eastAsia"/>
        </w:rPr>
        <w:t>　　　　五、**地区航海仪市场调研分析</w:t>
      </w:r>
      <w:r>
        <w:rPr>
          <w:rFonts w:hint="eastAsia"/>
        </w:rPr>
        <w:br/>
      </w:r>
      <w:r>
        <w:rPr>
          <w:rFonts w:hint="eastAsia"/>
        </w:rPr>
        <w:t>　　　　六、**地区航海仪市场调研分析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航海仪行业细分产品市场调研分析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中国航海仪行业市场行情分析预测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航海仪价格影响因素分析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2019-2024年中国航海仪市场价格趋向分析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2025-2031年中国航海仪市场价格趋向预测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航海仪行业上、下游市场分析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航海仪行业上游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航海仪行业下游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航海仪行业竞争格局分析</w:t>
      </w:r>
      <w:r>
        <w:rPr>
          <w:rFonts w:hint="eastAsia"/>
        </w:rPr>
        <w:br/>
      </w:r>
      <w:r>
        <w:rPr>
          <w:rFonts w:hint="eastAsia"/>
        </w:rPr>
        <w:t>　　第一节 航海仪行业集中度分析</w:t>
      </w:r>
      <w:r>
        <w:rPr>
          <w:rFonts w:hint="eastAsia"/>
        </w:rPr>
        <w:br/>
      </w:r>
      <w:r>
        <w:rPr>
          <w:rFonts w:hint="eastAsia"/>
        </w:rPr>
        <w:t>　　　　一、航海仪市场集中度分析</w:t>
      </w:r>
      <w:r>
        <w:rPr>
          <w:rFonts w:hint="eastAsia"/>
        </w:rPr>
        <w:br/>
      </w:r>
      <w:r>
        <w:rPr>
          <w:rFonts w:hint="eastAsia"/>
        </w:rPr>
        <w:t>　　　　二、航海仪企业集中度分析</w:t>
      </w:r>
      <w:r>
        <w:rPr>
          <w:rFonts w:hint="eastAsia"/>
        </w:rPr>
        <w:br/>
      </w:r>
      <w:r>
        <w:rPr>
          <w:rFonts w:hint="eastAsia"/>
        </w:rPr>
        <w:t>　　　　三、航海仪区域集中度分析</w:t>
      </w:r>
      <w:r>
        <w:rPr>
          <w:rFonts w:hint="eastAsia"/>
        </w:rPr>
        <w:br/>
      </w:r>
      <w:r>
        <w:rPr>
          <w:rFonts w:hint="eastAsia"/>
        </w:rPr>
        <w:t>　　第二节 航海仪行业竞争格局分析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一、2025年航海仪行业竞争分析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二、2025年中外航海仪产品竞争分析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三、2019-2024年中国航海仪市场竞争分析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四、2025-2031年国内主要航海仪企业动向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航海仪行业重点企业发展调研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航海仪重点企业（一）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航海仪重点企业（二）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航海仪重点企业（三）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航海仪重点企业（四）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航海仪重点企业（五）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航海仪重点企业（六）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航海仪企业发展策略分析</w:t>
      </w:r>
      <w:r>
        <w:rPr>
          <w:rFonts w:hint="eastAsia"/>
        </w:rPr>
        <w:br/>
      </w:r>
      <w:r>
        <w:rPr>
          <w:rFonts w:hint="eastAsia"/>
        </w:rPr>
        <w:t>　　第一节 航海仪市场策略分析</w:t>
      </w:r>
      <w:r>
        <w:rPr>
          <w:rFonts w:hint="eastAsia"/>
        </w:rPr>
        <w:br/>
      </w:r>
      <w:r>
        <w:rPr>
          <w:rFonts w:hint="eastAsia"/>
        </w:rPr>
        <w:t>　　　　一、航海仪价格策略分析</w:t>
      </w:r>
      <w:r>
        <w:rPr>
          <w:rFonts w:hint="eastAsia"/>
        </w:rPr>
        <w:br/>
      </w:r>
      <w:r>
        <w:rPr>
          <w:rFonts w:hint="eastAsia"/>
        </w:rPr>
        <w:t>　　　　二、航海仪渠道策略分析</w:t>
      </w:r>
      <w:r>
        <w:rPr>
          <w:rFonts w:hint="eastAsia"/>
        </w:rPr>
        <w:br/>
      </w:r>
      <w:r>
        <w:rPr>
          <w:rFonts w:hint="eastAsia"/>
        </w:rPr>
        <w:t>　　第二节 航海仪销售策略分析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提高航海仪企业竞争力的策略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一、提高中国航海仪企业核心竞争力的对策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二、航海仪企业提升竞争力的主要方向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三、影响航海仪企业核心竞争力的因素及提升途径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四、提高航海仪企业竞争力的策略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对我国航海仪品牌的战略思考</w:t>
      </w:r>
      <w:r>
        <w:rPr>
          <w:rFonts w:hint="eastAsia"/>
        </w:rPr>
        <w:br/>
      </w:r>
      <w:r>
        <w:rPr>
          <w:rFonts w:hint="eastAsia"/>
        </w:rPr>
        <w:t>　　　　一、航海仪实施品牌战略的意义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二、航海仪企业品牌的现状分析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三、我国航海仪企业的品牌战略</w:t>
      </w:r>
      <w:r>
        <w:rPr>
          <w:rFonts w:hint="eastAsia"/>
        </w:rPr>
        <w:br/>
      </w:r>
      <w:r>
        <w:rPr>
          <w:rFonts w:hint="eastAsia"/>
        </w:rPr>
        <w:t>　　　　四、航海仪品牌战略管理的策略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中国航海仪行业营销策略分析</w:t>
      </w:r>
      <w:r>
        <w:rPr>
          <w:rFonts w:hint="eastAsia"/>
        </w:rPr>
        <w:br/>
      </w:r>
      <w:r>
        <w:rPr>
          <w:rFonts w:hint="eastAsia"/>
        </w:rPr>
        <w:t>　　第一节 航海仪市场推广策略研究分析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一、做好航海仪产品导入</w:t>
      </w:r>
      <w:r>
        <w:rPr>
          <w:rFonts w:hint="eastAsia"/>
        </w:rPr>
        <w:br/>
      </w:r>
      <w:r>
        <w:rPr>
          <w:rFonts w:hint="eastAsia"/>
        </w:rPr>
        <w:t>　　　　二、做好航海仪产品组合和产品线决策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三、航海仪行业城市市场推广策略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航海仪行业渠道营销研究分析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一、航海仪行业营销环境分析</w:t>
      </w:r>
      <w:r>
        <w:rPr>
          <w:rFonts w:hint="eastAsia"/>
        </w:rPr>
        <w:br/>
      </w:r>
      <w:r>
        <w:rPr>
          <w:rFonts w:hint="eastAsia"/>
        </w:rPr>
        <w:t>　　　　二、航海仪行业现存的营销渠道分析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三、航海仪行业终端市场营销管理策略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航海仪行业营销战略研究分析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一、中国航海仪行业有效整合营销策略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二、建立航海仪行业厂商的双嬴模式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2025-2031年中国航海仪行业前景与风险预测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2025年航海仪市场前景分析</w:t>
      </w:r>
      <w:r>
        <w:rPr>
          <w:rFonts w:hint="eastAsia"/>
        </w:rPr>
        <w:br/>
      </w:r>
      <w:r>
        <w:rPr>
          <w:rFonts w:hint="eastAsia"/>
        </w:rPr>
        <w:t>　　第二节 2025年航海仪发展趋势预测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2025-2031年中国航海仪行业投资特性分析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一、2025-2031年中国航海仪行业进入壁垒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二、2025-2031年中国航海仪行业盈利模式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三、2025-2031年中国航海仪行业盈利因素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2025-2031年中国航海仪行业投资机会分析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一、2025-2031年中国航海仪细分市场投资机会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二、2025-2031年中国航海仪行业区域市场投资潜力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2025-2031年中国航海仪行业投资风险分析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一、2025-2031年中国航海仪行业市场竞争风险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二、2025-2031年中国航海仪行业技术风险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三、2025-2031年中国航海仪行业政策风险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四、2025-2031年中国航海仪行业进入退出风险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2025-2031年中国航海仪行业盈利模式与投资策略分析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国外航海仪行业投资现状及经营模式分析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一、境外航海仪行业成长情况调查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中国航海仪行业商业模式探讨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中国航海仪行业投资国际化发展战略分析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中国航海仪行业投资策略分析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中国航海仪行业资本运作战略选择方案研究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[.中智林.]中国航海仪行业多元化经营战略的可行性分析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2019-2024年中国航海仪市场规模及增长情况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2019-2024年中国航海仪行业产量及增长趋势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2025-2031年中国航海仪行业产量预测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2019-2024年中国航海仪行业市场需求及增长情况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2025-2031年中国航海仪行业市场需求预测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2019-2024年中国航海仪行业利润及增长情况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**地区航海仪市场规模及增长情况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**地区航海仪行业市场需求情况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**地区航海仪市场规模及增长情况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**地区航海仪行业市场需求情况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2019-2024年中国航海仪行业进口量及增速统计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2019-2024年中国航海仪行业出口量及增速统计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航海仪重点企业经营情况分析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2025年航海仪市场前景分析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2025-2031年中国航海仪市场需求预测</w:t>
      </w:r>
      <w:r>
        <w:rPr>
          <w:rFonts w:hint="eastAsia"/>
        </w:rPr>
        <w:br/>
      </w:r>
      <w:r>
        <w:rPr>
          <w:rFonts w:hint="eastAsia"/>
        </w:rPr>
        <w:t>　　图表 2025年航海仪发展趋势预测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1e6a3cd8c4004" w:history="1">
        <w:r>
          <w:rPr>
            <w:rStyle w:val="Hyperlink"/>
          </w:rPr>
          <w:t>2025-2031年中国航海仪市场调查研究与趋势分析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1e6a3cd8c4004" w:history="1">
        <w:r>
          <w:rPr>
            <w:rStyle w:val="Hyperlink"/>
          </w:rPr>
          <w:t>https://www.20087.com/7/07/HangHaiYiHangYeQuShi.html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热点：航海罗盘、航海仪器、航海测量方位的仪器、航海仪器的作用、自动航行仪套装、航海仪器题库含答案、新骆航海仪怎么样、航海仪器实验报告、指南针和航海仪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9c979a5bd4c2d" w:history="1">
      <w:r>
        <w:rPr>
          <w:rStyle w:val="Hyperlink"/>
        </w:rPr>
        <w:t>2025-2031年中国航海仪市场调查研究与趋势分析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HangHaiYiHangYeQuShi.html" TargetMode="External" Id="R8471e6a3cd8c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HangHaiYiHangYeQuShi.html" TargetMode="External" Id="Ra5a9c979a5bd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2025-02-06T05:43:00Z</dcterms:created>
  <dcterms:modified xsi:type="dcterms:W3CDTF">2025-02-06T06:43:00Z</dcterms:modified>
  <dc:subject>2025-2031年中国航海仪市场调查研究与趋势分析</dc:subject>
  <dc:title>2025-2031年中国航海仪市场调查研究与趋势分析</dc:title>
  <cp:keywords>2025-2031年中国航海仪市场调查研究与趋势分析</cp:keywords>
  <dc:description>2025-2031年中国航海仪市场调查研究与趋势分析</dc:description>
</cp:coreProperties>
</file>