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4878cc2094a34" w:history="1">
              <w:r>
                <w:rPr>
                  <w:rStyle w:val="Hyperlink"/>
                </w:rPr>
                <w:t>2025-2031年中国超声波密度计行业市场调研与发展前景预测报告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4878cc2094a34" w:history="1">
              <w:r>
                <w:rPr>
                  <w:rStyle w:val="Hyperlink"/>
                </w:rPr>
                <w:t>2025-2031年中国超声波密度计行业市场调研与发展前景预测报告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4878cc2094a34" w:history="1">
                <w:r>
                  <w:rPr>
                    <w:rStyle w:val="Hyperlink"/>
                  </w:rPr>
                  <w:t>https://www.20087.com/7/87/ChaoShengBoMiDuJiDeQianJing.html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密度计，利用超声波传播速度受介质密度影响的原理，测量流体的密度。近年来，随着石油化工、食品加工和制药等行业对生产过程控制和质量检测的要求提高，超声波密度计的应用日益广泛。其非侵入式测量方式和高精度特点，使其成为传统密度测量方法的有力替代。</w:t>
      </w:r>
      <w:r>
        <w:rPr>
          <w:rFonts w:hint="eastAsia"/>
        </w:rPr>
        <w:br/>
      </w:r>
      <w:r>
        <w:rPr>
          <w:rFonts w:hint="eastAsia"/>
        </w:rPr>
        <w:t>　　未来，超声波密度计将更加注重实时监测和数据集成。通过物联网技术，密度计将能够实时上传测量数据至云端，实现远程监控和数据分析，为工业过程控制提供即时反馈。同时，随着传感技术和信号处理算法的改进，超声波密度计的测量范围和精度将进一步提升，满足更复杂和多变的工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4878cc2094a34" w:history="1">
        <w:r>
          <w:rPr>
            <w:rStyle w:val="Hyperlink"/>
          </w:rPr>
          <w:t>2025-2031年中国超声波密度计行业市场调研与发展前景预测报告</w:t>
        </w:r>
      </w:hyperlink>
      <w:r>
        <w:rPr>
          <w:rFonts w:hint="eastAsia"/>
        </w:rPr>
        <w:t>》依托权威数据，从市场规模、需求变化及价格动态等维度，全面剖析了超声波密度计行业的现状与趋势，并对超声波密度计产业链各环节进行了探讨。报告科学预测了超声波密度计行业未来发展方向，同时聚焦重点企业的经营表现，分析了市场竞争格局、品牌影响力及市场集中度等因素，并对超声波密度计细分市场进行了研究。凭借专业的分析与洞察，报告为投资者、企业决策者及研究机构提供了市场参考与决策支持，帮助其把握超声波密度计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超声波密度计行业发展概述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一、超声波密度计行业定义及分类</w:t>
      </w:r>
      <w:r>
        <w:rPr>
          <w:rFonts w:hint="eastAsia"/>
        </w:rPr>
        <w:br/>
      </w:r>
      <w:r>
        <w:rPr>
          <w:rFonts w:hint="eastAsia"/>
        </w:rPr>
        <w:t>　　　　二、超声波密度计行业经济特性</w:t>
      </w:r>
      <w:r>
        <w:rPr>
          <w:rFonts w:hint="eastAsia"/>
        </w:rPr>
        <w:br/>
      </w:r>
      <w:r>
        <w:rPr>
          <w:rFonts w:hint="eastAsia"/>
        </w:rPr>
        <w:t>　　　　三、超声波密度计行业产业链简介</w:t>
      </w:r>
      <w:r>
        <w:rPr>
          <w:rFonts w:hint="eastAsia"/>
        </w:rPr>
        <w:br/>
      </w:r>
      <w:r>
        <w:rPr>
          <w:rFonts w:hint="eastAsia"/>
        </w:rPr>
        <w:t>　　第二节 超声波密度计行业发展成熟度</w:t>
      </w:r>
      <w:r>
        <w:rPr>
          <w:rFonts w:hint="eastAsia"/>
        </w:rPr>
        <w:br/>
      </w:r>
      <w:r>
        <w:rPr>
          <w:rFonts w:hint="eastAsia"/>
        </w:rPr>
        <w:t>　　　　一、超声波密度计行业发展周期分析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2024-2025年超声波密度计行业相关产业动态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2024-2025年超声波密度计行业发展环境分析</w:t>
      </w:r>
      <w:r>
        <w:rPr>
          <w:rFonts w:hint="eastAsia"/>
        </w:rPr>
        <w:br/>
      </w:r>
      <w:r>
        <w:rPr>
          <w:rFonts w:hint="eastAsia"/>
        </w:rPr>
        <w:t>　　第一节 超声波密度计行业环境分析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超声波密度计行业相关政策、法规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2024-2025年超声波密度计行业技术发展现状及趋势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当前我国超声波密度计技术发展现状</w:t>
      </w:r>
      <w:r>
        <w:rPr>
          <w:rFonts w:hint="eastAsia"/>
        </w:rPr>
        <w:br/>
      </w:r>
      <w:r>
        <w:rPr>
          <w:rFonts w:hint="eastAsia"/>
        </w:rPr>
        <w:t>　　第二节 中外超声波密度计技术差距及产生差距的主要原因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提高我国超声波密度计技术的对策</w:t>
      </w:r>
      <w:r>
        <w:rPr>
          <w:rFonts w:hint="eastAsia"/>
        </w:rPr>
        <w:br/>
      </w:r>
      <w:r>
        <w:rPr>
          <w:rFonts w:hint="eastAsia"/>
        </w:rPr>
        <w:t>　　第四节 我国超声波密度计产品研发、设计发展趋势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中国超声波密度计市场发展调研</w:t>
      </w:r>
      <w:r>
        <w:rPr>
          <w:rFonts w:hint="eastAsia"/>
        </w:rPr>
        <w:br/>
      </w:r>
      <w:r>
        <w:rPr>
          <w:rFonts w:hint="eastAsia"/>
        </w:rPr>
        <w:t>　　第一节 超声波密度计市场现状分析及预测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一、2019-2024年中国超声波密度计市场规模分析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二、2025-2031年中国超声波密度计市场规模预测</w:t>
      </w:r>
      <w:r>
        <w:rPr>
          <w:rFonts w:hint="eastAsia"/>
        </w:rPr>
        <w:br/>
      </w:r>
      <w:r>
        <w:rPr>
          <w:rFonts w:hint="eastAsia"/>
        </w:rPr>
        <w:t>　　第二节 超声波密度计行业产能分析及预测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一、2019-2024年中国超声波密度计行业产能分析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二、2025-2031年中国超声波密度计行业产能预测</w:t>
      </w:r>
      <w:r>
        <w:rPr>
          <w:rFonts w:hint="eastAsia"/>
        </w:rPr>
        <w:br/>
      </w:r>
      <w:r>
        <w:rPr>
          <w:rFonts w:hint="eastAsia"/>
        </w:rPr>
        <w:t>　　第三节 超声波密度计行业产量分析及预测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一、2019-2024年中国超声波密度计行业产量分析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二、2025-2031年中国超声波密度计行业产量预测</w:t>
      </w:r>
      <w:r>
        <w:rPr>
          <w:rFonts w:hint="eastAsia"/>
        </w:rPr>
        <w:br/>
      </w:r>
      <w:r>
        <w:rPr>
          <w:rFonts w:hint="eastAsia"/>
        </w:rPr>
        <w:t>　　第四节 超声波密度计市场需求分析及预测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一、2019-2024年中国超声波密度计市场需求分析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二、2025-2031年中国超声波密度计市场需求预测</w:t>
      </w:r>
      <w:r>
        <w:rPr>
          <w:rFonts w:hint="eastAsia"/>
        </w:rPr>
        <w:br/>
      </w:r>
      <w:r>
        <w:rPr>
          <w:rFonts w:hint="eastAsia"/>
        </w:rPr>
        <w:t>　　第五节 超声波密度计进出口数据分析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一、2019-2024年中国超声波密度计进出口数据分析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二、2025-2031年国内超声波密度计进出口情况预测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2019-2024年中国超声波密度计行业总体发展状况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中国超声波密度计行业规模情况分析</w:t>
      </w:r>
      <w:r>
        <w:rPr>
          <w:rFonts w:hint="eastAsia"/>
        </w:rPr>
        <w:br/>
      </w:r>
      <w:r>
        <w:rPr>
          <w:rFonts w:hint="eastAsia"/>
        </w:rPr>
        <w:t>　　　　一、超声波密度计行业单位规模情况分析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二、超声波密度计行业人员规模状况分析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三、超声波密度计行业资产规模状况分析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四、超声波密度计行业市场规模状况分析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五、超声波密度计行业敏感性分析</w:t>
      </w:r>
      <w:r>
        <w:rPr>
          <w:rFonts w:hint="eastAsia"/>
        </w:rPr>
        <w:br/>
      </w:r>
      <w:r>
        <w:rPr>
          <w:rFonts w:hint="eastAsia"/>
        </w:rPr>
        <w:t>　　第二节 中国超声波密度计行业财务能力分析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一、超声波密度计行业盈利能力分析</w:t>
      </w:r>
      <w:r>
        <w:rPr>
          <w:rFonts w:hint="eastAsia"/>
        </w:rPr>
        <w:br/>
      </w:r>
      <w:r>
        <w:rPr>
          <w:rFonts w:hint="eastAsia"/>
        </w:rPr>
        <w:t>　　　　二、超声波密度计行业偿债能力分析</w:t>
      </w:r>
      <w:r>
        <w:rPr>
          <w:rFonts w:hint="eastAsia"/>
        </w:rPr>
        <w:br/>
      </w:r>
      <w:r>
        <w:rPr>
          <w:rFonts w:hint="eastAsia"/>
        </w:rPr>
        <w:t>　　　　三、超声波密度计行业营运能力分析</w:t>
      </w:r>
      <w:r>
        <w:rPr>
          <w:rFonts w:hint="eastAsia"/>
        </w:rPr>
        <w:br/>
      </w:r>
      <w:r>
        <w:rPr>
          <w:rFonts w:hint="eastAsia"/>
        </w:rPr>
        <w:t>　　　　四、超声波密度计行业发展能力分析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中国超声波密度计行业重点区域发展分析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一、中国超声波密度计行业重点区域市场结构变化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二、重点地区（一）超声波密度计行业发展分析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三、重点地区（二）超声波密度计行业发展分析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四、重点地区（三）超声波密度计行业发展分析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五、重点地区（四）超声波密度计行业发展分析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六、重点地区（五）超声波密度计行业发展分析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超声波密度计行业产品价格分析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三、主要超声波密度计品牌产品价位分析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五、价格在超声波密度计行业竞争中的重要性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2025年中国超声波密度计行业上下游行业发展分析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超声波密度计上游行业分析</w:t>
      </w:r>
      <w:r>
        <w:rPr>
          <w:rFonts w:hint="eastAsia"/>
        </w:rPr>
        <w:br/>
      </w:r>
      <w:r>
        <w:rPr>
          <w:rFonts w:hint="eastAsia"/>
        </w:rPr>
        <w:t>　　　　一、超声波密度计产品成本构成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四、上游供给对超声波密度计行业的影响</w:t>
      </w:r>
      <w:r>
        <w:rPr>
          <w:rFonts w:hint="eastAsia"/>
        </w:rPr>
        <w:br/>
      </w:r>
      <w:r>
        <w:rPr>
          <w:rFonts w:hint="eastAsia"/>
        </w:rPr>
        <w:t>　　第二节 超声波密度计下游行业分析</w:t>
      </w:r>
      <w:r>
        <w:rPr>
          <w:rFonts w:hint="eastAsia"/>
        </w:rPr>
        <w:br/>
      </w:r>
      <w:r>
        <w:rPr>
          <w:rFonts w:hint="eastAsia"/>
        </w:rPr>
        <w:t>　　　　一、超声波密度计下游行业分布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四、下游需求对超声波密度计行业的影响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超声波密度计行业重点企业发展调研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超声波密度计重点企业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超声波密度计重点企业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超声波密度计重点企业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超声波密度计重点企业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超声波密度计重点企业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超声波密度计重点企业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2025年中国超声波密度计产业市场竞争格局分析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2025年中国超声波密度计产业竞争现状分析</w:t>
      </w:r>
      <w:r>
        <w:rPr>
          <w:rFonts w:hint="eastAsia"/>
        </w:rPr>
        <w:br/>
      </w:r>
      <w:r>
        <w:rPr>
          <w:rFonts w:hint="eastAsia"/>
        </w:rPr>
        <w:t>　　　　一、超声波密度计竞争力分析</w:t>
      </w:r>
      <w:r>
        <w:rPr>
          <w:rFonts w:hint="eastAsia"/>
        </w:rPr>
        <w:br/>
      </w:r>
      <w:r>
        <w:rPr>
          <w:rFonts w:hint="eastAsia"/>
        </w:rPr>
        <w:t>　　　　二、超声波密度计技术竞争分析</w:t>
      </w:r>
      <w:r>
        <w:rPr>
          <w:rFonts w:hint="eastAsia"/>
        </w:rPr>
        <w:br/>
      </w:r>
      <w:r>
        <w:rPr>
          <w:rFonts w:hint="eastAsia"/>
        </w:rPr>
        <w:t>　　　　三、超声波密度计价格竞争分析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2025年中国超声波密度计产业集中度分析</w:t>
      </w:r>
      <w:r>
        <w:rPr>
          <w:rFonts w:hint="eastAsia"/>
        </w:rPr>
        <w:br/>
      </w:r>
      <w:r>
        <w:rPr>
          <w:rFonts w:hint="eastAsia"/>
        </w:rPr>
        <w:t>　　　　一、超声波密度计市场集中度分析</w:t>
      </w:r>
      <w:r>
        <w:rPr>
          <w:rFonts w:hint="eastAsia"/>
        </w:rPr>
        <w:br/>
      </w:r>
      <w:r>
        <w:rPr>
          <w:rFonts w:hint="eastAsia"/>
        </w:rPr>
        <w:t>　　　　二、超声波密度计企业集中度分析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2025-2031年提高超声波密度计企业竞争力的策略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超声波密度计行业投资风险预警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2025年影响超声波密度计行业发展的主要因素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一、影响超声波密度计行业运行的有利因素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二、影响超声波密度计行业运行的稳定因素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三、影响超声波密度计行业运行的不利因素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四、我国超声波密度计行业发展面临的挑战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五、我国超声波密度计行业发展面临的机遇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对超声波密度计行业投资风险预警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一、2025-2031年超声波密度计行业市场风险及控制策略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二、2025-2031年超声波密度计行业政策风险及控制策略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三、2025-2031年超声波密度计行业经营风险及控制策略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四、2025-2031年超声波密度计同业竞争风险及控制策略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五、2025-2031年超声波密度计行业其他风险及控制策略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超声波密度计行业发展趋势与投资规划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2025-2031年超声波密度计市场发展潜力分析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2025-2031年超声波密度计行业发展趋势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2025-2031年超声波密度计行业投资前景研究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中智.林.：对我国超声波密度计品牌的战略思考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二、超声波密度计实施品牌战略的意义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三、超声波密度计企业品牌的现状分析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四、我国超声波密度计企业的品牌战略</w:t>
      </w:r>
      <w:r>
        <w:rPr>
          <w:rFonts w:hint="eastAsia"/>
        </w:rPr>
        <w:br/>
      </w:r>
      <w:r>
        <w:rPr>
          <w:rFonts w:hint="eastAsia"/>
        </w:rPr>
        <w:t>　　　　五、超声波密度计品牌战略管理的策略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超声波密度计产业链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2019-2024年中国超声波密度计行业市场规模及增长情况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2019-2024年中国超声波密度计行业产量及增长趋势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2019-2024年中国超声波密度计市场需求量及增速统计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2019-2024年中国超声波密度计行业盈利情况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2019-2024年中国超声波密度计行业企业数量情况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2019-2024年中国超声波密度计行业企业平均规模情况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2019-2024年中国超声波密度计行业市场规模及增长情况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**地区超声波密度计市场规模及增长情况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**地区超声波密度计行业市场需求情况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超声波密度计重点企业（一）基本信息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超声波密度计重点企业（一）经营情况分析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超声波密度计重点企业（一）主要经济指标情况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超声波密度计重点企业（一）盈利能力情况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超声波密度计重点企业（一）偿债能力情况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超声波密度计重点企业（一）运营能力情况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超声波密度计重点企业（一）成长能力情况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超声波密度计重点企业（二）基本信息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超声波密度计重点企业（二）经营情况分析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超声波密度计重点企业（二）主要经济指标情况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超声波密度计重点企业（二）盈利能力情况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超声波密度计重点企业（二）偿债能力情况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超声波密度计重点企业（二）运营能力情况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超声波密度计重点企业（二）成长能力情况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2025-2031年中国超声波密度计行业产量预测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2025-2031年中国超声波密度计市场需求量预测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2025-2031年中国超声波密度计行业市场规模预测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2025-2031年中国超声波密度计市场前景分析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2025-2031年中国超声波密度计行业发展趋势预测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4878cc2094a34" w:history="1">
        <w:r>
          <w:rPr>
            <w:rStyle w:val="Hyperlink"/>
          </w:rPr>
          <w:t>2025-2031年中国超声波密度计行业市场调研与发展前景预测报告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4878cc2094a34" w:history="1">
        <w:r>
          <w:rPr>
            <w:rStyle w:val="Hyperlink"/>
          </w:rPr>
          <w:t>https://www.20087.com/7/87/ChaoShengBoMiDuJiDeQianJing.html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热点：质量密度计、超声波密度计品牌、振动式密度计、超声波密度计优缺点、电子密度计、超声波密度计前景分析、玻璃浮计10至20密度计、超声波密度计和核子密度哪个好、比重计和密度计一样吗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2c16d27a2443d" w:history="1">
      <w:r>
        <w:rPr>
          <w:rStyle w:val="Hyperlink"/>
        </w:rPr>
        <w:t>2025-2031年中国超声波密度计行业市场调研与发展前景预测报告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ChaoShengBoMiDuJiDeQianJing.html" TargetMode="External" Id="Rc614878cc209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ChaoShengBoMiDuJiDeQianJing.html" TargetMode="External" Id="R3dd2c16d27a2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2024-09-24T05:36:00Z</dcterms:created>
  <dcterms:modified xsi:type="dcterms:W3CDTF">2024-09-24T06:36:00Z</dcterms:modified>
  <dc:subject>2025-2031年中国超声波密度计行业市场调研与发展前景预测报告</dc:subject>
  <dc:title>2025-2031年中国超声波密度计行业市场调研与发展前景预测报告</dc:title>
  <cp:keywords>2025-2031年中国超声波密度计行业市场调研与发展前景预测报告</cp:keywords>
  <dc:description>2025-2031年中国超声波密度计行业市场调研与发展前景预测报告</dc:description>
</cp:coreProperties>
</file>