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027a718eb4737" w:history="1">
              <w:r>
                <w:rPr>
                  <w:rStyle w:val="Hyperlink"/>
                </w:rPr>
                <w:t>2025-2031年中国车顶架发展现状与市场前景报告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027a718eb4737" w:history="1">
              <w:r>
                <w:rPr>
                  <w:rStyle w:val="Hyperlink"/>
                </w:rPr>
                <w:t>2025-2031年中国车顶架发展现状与市场前景报告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027a718eb4737" w:history="1">
                <w:r>
                  <w:rPr>
                    <w:rStyle w:val="Hyperlink"/>
                  </w:rPr>
                  <w:t>https://www.20087.com/7/87/CheDingJiaShiChangQianJingFenXi.html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架是一种安装于车辆顶部的辅助装置，主要用于承载行李或其他物品，广泛应用于户外运动爱好者和旅行者中。近年来，随着汽车工业的发展和消费者对便捷性和安全性的关注增加，车顶架在设计创新、材料选用和安装便捷性方面取得了长足进步。现代车顶架不仅采用了更轻质且高强度的材料，还通过优化结构设计，提高了其稳定性和载重能力，确保行车安全。</w:t>
      </w:r>
      <w:r>
        <w:rPr>
          <w:rFonts w:hint="eastAsia"/>
        </w:rPr>
        <w:br/>
      </w:r>
      <w:r>
        <w:rPr>
          <w:rFonts w:hint="eastAsia"/>
        </w:rPr>
        <w:t>　　未来，车顶架的发展将更加注重用户体验与多功能集成。一方面，通过深入研究消费者的偏好和使用场景，提供更具创意和实用性的车顶架设计方案，增强产品的吸引力；另一方面，结合市场需求变化，开发具备多种功能的车顶架产品，如支持快速拆装和智能锁闭系统的多功能车顶架，满足不同用户的多样化需求。此外，随着环保意识的提升，探索更环保的生产工艺和可回收材料的应用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027a718eb4737" w:history="1">
        <w:r>
          <w:rPr>
            <w:rStyle w:val="Hyperlink"/>
          </w:rPr>
          <w:t>2025-2031年中国车顶架发展现状与市场前景报告</w:t>
        </w:r>
      </w:hyperlink>
      <w:r>
        <w:rPr>
          <w:rFonts w:hint="eastAsia"/>
        </w:rPr>
        <w:t>》基于国家统计局及相关协会的详实数据，系统分析了车顶架行业的市场规模、重点企业表现、产业链结构、竞争格局及价格动态。报告内容严谨、数据详实，结合丰富图表，全面呈现车顶架行业现状与未来发展趋势。通过对车顶架技术现状、SWOT分析及市场前景的解读，报告为车顶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车顶架行业界定</w:t>
      </w:r>
      <w:r>
        <w:rPr>
          <w:rFonts w:hint="eastAsia"/>
        </w:rPr>
        <w:br/>
      </w:r>
      <w:r>
        <w:rPr>
          <w:rFonts w:hint="eastAsia"/>
        </w:rPr>
        <w:t>　　第一节 车顶架行业定义</w:t>
      </w:r>
      <w:r>
        <w:rPr>
          <w:rFonts w:hint="eastAsia"/>
        </w:rPr>
        <w:br/>
      </w:r>
      <w:r>
        <w:rPr>
          <w:rFonts w:hint="eastAsia"/>
        </w:rPr>
        <w:t>　　第二节 车顶架行业特点分析</w:t>
      </w:r>
      <w:r>
        <w:rPr>
          <w:rFonts w:hint="eastAsia"/>
        </w:rPr>
        <w:br/>
      </w:r>
      <w:r>
        <w:rPr>
          <w:rFonts w:hint="eastAsia"/>
        </w:rPr>
        <w:t>　　第三节 车顶架产业链分析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2025年世界车顶架行业市场运行形势分析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2025年全球车顶架行业发展概况</w:t>
      </w:r>
      <w:r>
        <w:rPr>
          <w:rFonts w:hint="eastAsia"/>
        </w:rPr>
        <w:br/>
      </w:r>
      <w:r>
        <w:rPr>
          <w:rFonts w:hint="eastAsia"/>
        </w:rPr>
        <w:t>　　第二节 世界车顶架行业发展走势</w:t>
      </w:r>
      <w:r>
        <w:rPr>
          <w:rFonts w:hint="eastAsia"/>
        </w:rPr>
        <w:br/>
      </w:r>
      <w:r>
        <w:rPr>
          <w:rFonts w:hint="eastAsia"/>
        </w:rPr>
        <w:t>　　　　二、全球车顶架行业市场分布情况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三、全球车顶架行业发展趋势分析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全球车顶架行业重点国家和区域分析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2024-2025年中国车顶架行业发展环境分析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2025年车顶架行业技术发展现状及趋势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当前我国车顶架技术发展现状</w:t>
      </w:r>
      <w:r>
        <w:rPr>
          <w:rFonts w:hint="eastAsia"/>
        </w:rPr>
        <w:br/>
      </w:r>
      <w:r>
        <w:rPr>
          <w:rFonts w:hint="eastAsia"/>
        </w:rPr>
        <w:t>　　第二节 中外车顶架技术差距及产生差距的主要原因分析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提高我国车顶架技术的对策</w:t>
      </w:r>
      <w:r>
        <w:rPr>
          <w:rFonts w:hint="eastAsia"/>
        </w:rPr>
        <w:br/>
      </w:r>
      <w:r>
        <w:rPr>
          <w:rFonts w:hint="eastAsia"/>
        </w:rPr>
        <w:t>　　第四节 我国车顶架研发、设计发展趋势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中国车顶架发展现状调研</w:t>
      </w:r>
      <w:r>
        <w:rPr>
          <w:rFonts w:hint="eastAsia"/>
        </w:rPr>
        <w:br/>
      </w:r>
      <w:r>
        <w:rPr>
          <w:rFonts w:hint="eastAsia"/>
        </w:rPr>
        <w:t>　　第一节 中国车顶架市场现状分析</w:t>
      </w:r>
      <w:r>
        <w:rPr>
          <w:rFonts w:hint="eastAsia"/>
        </w:rPr>
        <w:br/>
      </w:r>
      <w:r>
        <w:rPr>
          <w:rFonts w:hint="eastAsia"/>
        </w:rPr>
        <w:t>　　第二节 中国车顶架行业产量情况分析及预测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一、车顶架总体产能规模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三、2020-2025年中国车顶架产量统计</w:t>
      </w:r>
      <w:r>
        <w:rPr>
          <w:rFonts w:hint="eastAsia"/>
        </w:rPr>
        <w:br/>
      </w:r>
      <w:r>
        <w:rPr>
          <w:rFonts w:hint="eastAsia"/>
        </w:rPr>
        <w:t>　　　　二、车顶架生产区域分布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三、2025-2031年中国车顶架产量预测分析</w:t>
      </w:r>
      <w:r>
        <w:rPr>
          <w:rFonts w:hint="eastAsia"/>
        </w:rPr>
        <w:br/>
      </w:r>
      <w:r>
        <w:rPr>
          <w:rFonts w:hint="eastAsia"/>
        </w:rPr>
        <w:t>　　第三节 中国车顶架市场需求分析及预测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一、中国车顶架市场需求特点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二、2020-2025年中国车顶架市场需求量统计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三、2025-2031年中国车顶架市场需求量预测分析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中国车顶架行业进出口情况分析预测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2020-2025年中国车顶架行业进出口情况分析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一、2020-2025年中国车顶架行业进口分析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二、2020-2025年中国车顶架行业出口分析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2025-2031年中国车顶架行业进出口情况预测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一、2025-2031年中国车顶架行业进口预测分析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二、2025-2031年中国车顶架行业出口预测分析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影响车顶架行业进出口变化的主要原因分析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2020-2025年中国车顶架行业重点地区调研分析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一、中国车顶架行业重点区域市场结构调研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车顶架行业竞争格局分析</w:t>
      </w:r>
      <w:r>
        <w:rPr>
          <w:rFonts w:hint="eastAsia"/>
        </w:rPr>
        <w:br/>
      </w:r>
      <w:r>
        <w:rPr>
          <w:rFonts w:hint="eastAsia"/>
        </w:rPr>
        <w:t>　　第一节 车顶架行业集中度分析</w:t>
      </w:r>
      <w:r>
        <w:rPr>
          <w:rFonts w:hint="eastAsia"/>
        </w:rPr>
        <w:br/>
      </w:r>
      <w:r>
        <w:rPr>
          <w:rFonts w:hint="eastAsia"/>
        </w:rPr>
        <w:t>　　　　一、车顶架市场集中度分析</w:t>
      </w:r>
      <w:r>
        <w:rPr>
          <w:rFonts w:hint="eastAsia"/>
        </w:rPr>
        <w:br/>
      </w:r>
      <w:r>
        <w:rPr>
          <w:rFonts w:hint="eastAsia"/>
        </w:rPr>
        <w:t>　　　　二、车顶架企业集中度分析</w:t>
      </w:r>
      <w:r>
        <w:rPr>
          <w:rFonts w:hint="eastAsia"/>
        </w:rPr>
        <w:br/>
      </w:r>
      <w:r>
        <w:rPr>
          <w:rFonts w:hint="eastAsia"/>
        </w:rPr>
        <w:t>　　　　三、车顶架区域集中度分析</w:t>
      </w:r>
      <w:r>
        <w:rPr>
          <w:rFonts w:hint="eastAsia"/>
        </w:rPr>
        <w:br/>
      </w:r>
      <w:r>
        <w:rPr>
          <w:rFonts w:hint="eastAsia"/>
        </w:rPr>
        <w:t>　　第二节 车顶架行业主要企业竞争力分析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车顶架行业竞争格局分析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一、2025年车顶架行业竞争分析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二、2025年中外车顶架产品竞争分析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三、2020-2025年我国车顶架市场竞争分析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四、2025-2031年国内主要车顶架企业动向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车顶架行业细分产品市场调研分析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车顶架行业上、下游市场分析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车顶架行业上游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车顶架行业下游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车顶架行业重点企业发展调研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车顶架重点企业（一）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车顶架重点企业（二）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车顶架重点企业（三）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车顶架重点企业（四）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车顶架重点企业（五）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车顶架重点企业（六）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提高车顶架企业竞争力的策略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一、提高中国车顶架企业核心竞争力的对策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二、车顶架企业提升竞争力的主要方向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三、影响车顶架企业核心竞争力的因素及提升途径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四、提高车顶架企业竞争力的策略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对我国车顶架品牌的战略思考</w:t>
      </w:r>
      <w:r>
        <w:rPr>
          <w:rFonts w:hint="eastAsia"/>
        </w:rPr>
        <w:br/>
      </w:r>
      <w:r>
        <w:rPr>
          <w:rFonts w:hint="eastAsia"/>
        </w:rPr>
        <w:t>　　　　一、车顶架实施品牌战略的意义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二、车顶架企业品牌的现状分析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三、我国车顶架企业的品牌战略</w:t>
      </w:r>
      <w:r>
        <w:rPr>
          <w:rFonts w:hint="eastAsia"/>
        </w:rPr>
        <w:br/>
      </w:r>
      <w:r>
        <w:rPr>
          <w:rFonts w:hint="eastAsia"/>
        </w:rPr>
        <w:t>　　　　四、车顶架品牌战略管理的策略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2025-2031年中国车顶架行业前景与风险预测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2025年中国车顶架市场前景分析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2025-2031年中国车顶架发展趋势预测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2025-2031年中国车顶架行业投资特性分析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一、2025-2031年中国车顶架行业进入壁垒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二、2025-2031年中国车顶架行业盈利模式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三、2025-2031年中国车顶架行业盈利因素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2025-2031年中国车顶架行业投资机会分析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一、2025-2031年中国车顶架细分市场投资机会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二、2025-2031年中国车顶架行业区域市场投资潜力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2025-2031年中国车顶架行业投资风险分析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一、2025-2031年中国车顶架行业市场竞争风险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二、2025-2031年中国车顶架行业技术风险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三、2025-2031年中国车顶架行业政策风险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四、2025-2031年中国车顶架行业进入退出风险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车顶架行业研究结论</w:t>
      </w:r>
      <w:r>
        <w:rPr>
          <w:rFonts w:hint="eastAsia"/>
        </w:rPr>
        <w:br/>
      </w:r>
      <w:r>
        <w:rPr>
          <w:rFonts w:hint="eastAsia"/>
        </w:rPr>
        <w:t>　　第二节 车顶架行业投资价值评估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中^智林^：车顶架行业投资建议</w:t>
      </w:r>
      <w:r>
        <w:rPr>
          <w:rFonts w:hint="eastAsia"/>
        </w:rPr>
        <w:br/>
      </w:r>
      <w:r>
        <w:rPr>
          <w:rFonts w:hint="eastAsia"/>
        </w:rPr>
        <w:t>　　　　一、车顶架行业投资策略建议</w:t>
      </w:r>
      <w:r>
        <w:rPr>
          <w:rFonts w:hint="eastAsia"/>
        </w:rPr>
        <w:br/>
      </w:r>
      <w:r>
        <w:rPr>
          <w:rFonts w:hint="eastAsia"/>
        </w:rPr>
        <w:t>　　　　二、车顶架行业投资方向建议</w:t>
      </w:r>
      <w:r>
        <w:rPr>
          <w:rFonts w:hint="eastAsia"/>
        </w:rPr>
        <w:br/>
      </w:r>
      <w:r>
        <w:rPr>
          <w:rFonts w:hint="eastAsia"/>
        </w:rPr>
        <w:t>　　　　三、车顶架行业投资方式建议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车顶架行业历程</w:t>
      </w:r>
      <w:r>
        <w:rPr>
          <w:rFonts w:hint="eastAsia"/>
        </w:rPr>
        <w:br/>
      </w:r>
      <w:r>
        <w:rPr>
          <w:rFonts w:hint="eastAsia"/>
        </w:rPr>
        <w:t>　　图表 车顶架行业生命周期</w:t>
      </w:r>
      <w:r>
        <w:rPr>
          <w:rFonts w:hint="eastAsia"/>
        </w:rPr>
        <w:br/>
      </w:r>
      <w:r>
        <w:rPr>
          <w:rFonts w:hint="eastAsia"/>
        </w:rPr>
        <w:t>　　图表 车顶架行业产业链分析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2020-2025年中国车顶架行业市场规模及增长情况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2020-2025年车顶架行业市场容量分析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2020-2025年中国车顶架行业产能统计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2020-2025年中国车顶架行业产量及增长趋势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2020-2025年中国车顶架市场需求量及增速统计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2025年中国车顶架行业需求领域分布格局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2020-2025年中国车顶架行业销售收入分析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2020-2025年中国车顶架行业盈利情况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2020-2025年中国车顶架行业利润总额统计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2020-2025年中国车顶架进口数量分析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2020-2025年中国车顶架进口金额分析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2020-2025年中国车顶架出口数量分析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2020-2025年中国车顶架出口金额分析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2025年中国车顶架进口国家及地区分析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2020-2025年中国车顶架行业企业数量情况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2020-2025年中国车顶架行业企业平均规模情况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车顶架重点企业（一）基本信息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车顶架重点企业（一）主要经济指标情况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车顶架重点企业（二）主要经济指标情况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车顶架企业信息</w:t>
      </w:r>
      <w:r>
        <w:rPr>
          <w:rFonts w:hint="eastAsia"/>
        </w:rPr>
        <w:br/>
      </w:r>
      <w:r>
        <w:rPr>
          <w:rFonts w:hint="eastAsia"/>
        </w:rPr>
        <w:t>　　图表 车顶架企业经营情况分析</w:t>
      </w:r>
      <w:r>
        <w:rPr>
          <w:rFonts w:hint="eastAsia"/>
        </w:rPr>
        <w:br/>
      </w:r>
      <w:r>
        <w:rPr>
          <w:rFonts w:hint="eastAsia"/>
        </w:rPr>
        <w:t>　　图表 车顶架重点企业（三）主要经济指标情况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2025-2031年中国车顶架行业供需平衡预测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2025-2031年中国车顶架行业市场规模预测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2025-2031年中国车顶架市场前景分析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2025-2031年中国车顶架发展趋势预测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027a718eb4737" w:history="1">
        <w:r>
          <w:rPr>
            <w:rStyle w:val="Hyperlink"/>
          </w:rPr>
          <w:t>2025-2031年中国车顶架发展现状与市场前景报告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027a718eb4737" w:history="1">
        <w:r>
          <w:rPr>
            <w:rStyle w:val="Hyperlink"/>
          </w:rPr>
          <w:t>https://www.20087.com/7/87/CheDingJiaShiChangQianJingFenXi.html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热点：自己可以加装车顶架、车顶行李架图片、汽车车顶上的架子是什么、车顶架需要备案吗、车顶架安装视频教程、车顶置物架、车顶架可以上高速吗、车顶架子违法吗、车顶行李架双层好还是单层好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a3d4a01e84f40" w:history="1">
      <w:r>
        <w:rPr>
          <w:rStyle w:val="Hyperlink"/>
        </w:rPr>
        <w:t>2025-2031年中国车顶架发展现状与市场前景报告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eDingJiaShiChangQianJingFenXi.html" TargetMode="External" Id="R3b6027a718eb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eDingJiaShiChangQianJingFenXi.html" TargetMode="External" Id="Rf4da3d4a01e8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2025-01-17T23:07:00Z</dcterms:created>
  <dcterms:modified xsi:type="dcterms:W3CDTF">2025-01-18T00:07:00Z</dcterms:modified>
  <dc:subject>2025-2031年中国车顶架发展现状与市场前景报告</dc:subject>
  <dc:title>2025-2031年中国车顶架发展现状与市场前景报告</dc:title>
  <cp:keywords>2025-2031年中国车顶架发展现状与市场前景报告</cp:keywords>
  <dc:description>2025-2031年中国车顶架发展现状与市场前景报告</dc:description>
</cp:coreProperties>
</file>