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6d3df8e7b49fd" w:history="1">
              <w:r>
                <w:rPr>
                  <w:rStyle w:val="Hyperlink"/>
                </w:rPr>
                <w:t>2025-2031年全球与中国高清视频采集卡行业市场调研及前景趋势报告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6d3df8e7b49fd" w:history="1">
              <w:r>
                <w:rPr>
                  <w:rStyle w:val="Hyperlink"/>
                </w:rPr>
                <w:t>2025-2031年全球与中国高清视频采集卡行业市场调研及前景趋势报告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6d3df8e7b49fd" w:history="1">
                <w:r>
                  <w:rPr>
                    <w:rStyle w:val="Hyperlink"/>
                  </w:rPr>
                  <w:t>https://www.20087.com/7/97/GaoQingShiPinCaiJiKaHangYeQianJingQuShi.html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视频采集卡是专业视频制作和直播领域不可或缺的硬件，用于捕捉和处理高质量视频信号。随着4K乃至8K视频格式的流行，视频采集卡必须支持更高的分辨率和帧率，同时保持低延迟和高色彩保真度。目前，市场上的产品正逐渐集成HDMI 2.1和Thunderbolt等高速接口，以适应最新的视频标准。</w:t>
      </w:r>
      <w:r>
        <w:rPr>
          <w:rFonts w:hint="eastAsia"/>
        </w:rPr>
        <w:br/>
      </w:r>
      <w:r>
        <w:rPr>
          <w:rFonts w:hint="eastAsia"/>
        </w:rPr>
        <w:t>　　高清视频采集卡的未来将侧重于超高清和实时处理能力。随着虚拟现实(VR)和增强现实(AR)内容创作的兴起，采集卡将需要支持立体视频和更高的数据吞吐量。AI和机器学习算法的集成，将实现视频流的智能分析和优化，提升后期编辑和直播流的质量。此外，云技术和边缘计算的融合，将推动采集卡向云端视频处理和远程协作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6d3df8e7b49fd" w:history="1">
        <w:r>
          <w:rPr>
            <w:rStyle w:val="Hyperlink"/>
          </w:rPr>
          <w:t>2025-2031年全球与中国高清视频采集卡行业市场调研及前景趋势报告</w:t>
        </w:r>
      </w:hyperlink>
      <w:r>
        <w:rPr>
          <w:rFonts w:hint="eastAsia"/>
        </w:rPr>
        <w:t>》系统分析了高清视频采集卡行业的市场规模、供需动态及竞争格局，重点评估了主要高清视频采集卡企业的经营表现，并对高清视频采集卡行业未来发展趋势进行了科学预测。报告结合高清视频采集卡技术现状与SWOT分析，揭示了市场机遇与潜在风险。市场调研网发布的《</w:t>
      </w:r>
      <w:hyperlink r:id="Raab6d3df8e7b49fd" w:history="1">
        <w:r>
          <w:rPr>
            <w:rStyle w:val="Hyperlink"/>
          </w:rPr>
          <w:t>2025-2031年全球与中国高清视频采集卡行业市场调研及前景趋势报告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高清视频采集卡市场概述</w:t>
      </w:r>
      <w:r>
        <w:rPr>
          <w:rFonts w:hint="eastAsia"/>
        </w:rPr>
        <w:br/>
      </w:r>
      <w:r>
        <w:rPr>
          <w:rFonts w:hint="eastAsia"/>
        </w:rPr>
        <w:t>　　第一节 高清视频采集卡产品定义及统计范围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按照不同产品类型，高清视频采集卡主要可以分为如下几个类别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一、不同产品类型高清视频采集卡增长趋势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从不同应用，高清视频采集卡主要包括如下几个方面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全球与中国高清视频采集卡发展现状及趋势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一、全球高清视频采集卡发展现状及未来趋势（2020-2031年）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二、中国高清视频采集卡发展现状及未来趋势（2020-2031年）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2020-2025年全球高清视频采集卡供需现状及2025-2031年预测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一、全球高清视频采集卡产能、产量、产能利用率及发展趋势（2020-2031年）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二、全球高清视频采集卡产量、表观消费量及发展趋势（2020-2031年）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2020-2025年中国高清视频采集卡供需现状及2025-2031年预测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一、中国高清视频采集卡产能、产量、产能利用率及发展趋势（2020-2031年）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二、中国高清视频采集卡产量、表观消费量及发展趋势（2020-2031年）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三、中国高清视频采集卡产量、市场需求量及发展趋势（2020-2031年）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中国及欧美日等高清视频采集卡行业政策分析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全球与中国主要厂商高清视频采集卡产量、产值及竞争分析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全球高清视频采集卡主要厂商列表（2020-2025年）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一、全球高清视频采集卡主要厂商产量列表（2020-2025年）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二、全球高清视频采集卡主要厂商产值列表（2020-2025年）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三、2025年全球主要生产商高清视频采集卡收入排名</w:t>
      </w:r>
      <w:r>
        <w:rPr>
          <w:rFonts w:hint="eastAsia"/>
        </w:rPr>
        <w:br/>
      </w:r>
      <w:r>
        <w:rPr>
          <w:rFonts w:hint="eastAsia"/>
        </w:rPr>
        <w:t>　　　　四、全球高清视频采集卡主要厂商产品价格列表（2020-2025年）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中国高清视频采集卡主要厂商产量、产值及市场份额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一、中国高清视频采集卡主要厂商产量列表（2020-2025年）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二、中国高清视频采集卡主要厂商产值列表（2020-2025年）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高清视频采集卡厂商产地分布及商业化日期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高清视频采集卡行业集中度、竞争程度分析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一、高清视频采集卡行业集中度分析：全球Top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二、全球高清视频采集卡第一梯队、第二梯队和第三梯队生产商（品牌）及市场份额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全球领先高清视频采集卡企业SWOT分析</w:t>
      </w:r>
      <w:r>
        <w:rPr>
          <w:rFonts w:hint="eastAsia"/>
        </w:rPr>
        <w:br/>
      </w:r>
      <w:r>
        <w:rPr>
          <w:rFonts w:hint="eastAsia"/>
        </w:rPr>
        <w:t>　　第六节 全球主要高清视频采集卡企业采访及观点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全球主要高清视频采集卡生产地区分析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全球主要地区高清视频采集卡市场规模分析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一、全球主要地区高清视频采集卡产量及市场份额（2020-2025年）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二、全球主要地区高清视频采集卡产量及市场份额预测（2025-2031年）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三、全球主要地区高清视频采集卡产值及市场份额（2020-2025年）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四、全球主要地区高清视频采集卡产值及市场份额预测（2025-2031年）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北美市场高清视频采集卡产量、产值及增长率（2020-2025年）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欧洲市场高清视频采集卡产量、产值及增长率（2020-2025年）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中国市场高清视频采集卡产量、产值及增长率（2020-2025年）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日本市场高清视频采集卡产量、产值及增长率（2020-2025年）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东南亚市场高清视频采集卡产量、产值及增长率（2020-2025年）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印度市场高清视频采集卡产量、产值及增长率（2020-2025年）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全球主要地区高清视频采集卡消费展望（2025-2031年）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全球主要地区高清视频采集卡消费量及增长率（2020-2025年）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全球主要地区高清视频采集卡消费量预测（2025-2031年）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中国市场高清视频采集卡消费量、增长率及发展预测（2020-2031年）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北美市场高清视频采集卡消费量、增长率及发展预测（2020-2031年）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欧洲市场高清视频采集卡消费量、增长率及发展预测（2020-2031年）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日本市场高清视频采集卡消费量、增长率及发展预测（2020-2031年）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东南亚市场高清视频采集卡消费量、增长率及发展预测（2020-2031年）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印度市场高清视频采集卡消费量、增长率及发展预测（2020-2031年）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全球高清视频采集卡行业重点企业调研分析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高清视频采集卡重点企业（一）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一、重点企业（一）基本信息、高清视频采集卡生产基地、销售区域、竞争对手及市场地位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三、重点企业（一）高清视频采集卡产能、产量、产值、价格及毛利率统计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高清视频采集卡重点企业（二）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一、重点企业（二）基本信息、高清视频采集卡生产基地、销售区域、竞争对手及市场地位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三、重点企业（二）高清视频采集卡产能、产量、产值、价格及毛利率统计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高清视频采集卡重点企业（三）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一、重点企业（三）基本信息、高清视频采集卡生产基地、销售区域、竞争对手及市场地位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三、重点企业（三）高清视频采集卡产能、产量、产值、价格及毛利率统计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高清视频采集卡重点企业（四）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一、重点企业（四）基本信息、高清视频采集卡生产基地、销售区域、竞争对手及市场地位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三、重点企业（四）高清视频采集卡产能、产量、产值、价格及毛利率统计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高清视频采集卡重点企业（五）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一、重点企业（五）基本信息、高清视频采集卡生产基地、销售区域、竞争对手及市场地位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三、重点企业（五）高清视频采集卡产能、产量、产值、价格及毛利率统计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高清视频采集卡重点企业（六）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一、重点企业（六）基本信息、高清视频采集卡生产基地、销售区域、竞争对手及市场地位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三、重点企业（六）高清视频采集卡产能、产量、产值、价格及毛利率统计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高清视频采集卡重点企业（七）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一、重点企业（七）基本信息、高清视频采集卡生产基地、销售区域、竞争对手及市场地位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三、重点企业（七）高清视频采集卡产能、产量、产值、价格及毛利率统计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不同类型高清视频采集卡市场分析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全球不同类型高清视频采集卡产量（2020-2031年）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一、全球不同类型高清视频采集卡产量及市场份额（2020-2025年）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二、全球不同类型高清视频采集卡产量预测（2025-2031年）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全球不同类型高清视频采集卡产值（2020-2031年）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一、全球不同类型高清视频采集卡产值及市场份额（2020-2025年）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二、全球不同类型高清视频采集卡产值预测（2025-2031年）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全球不同类型高清视频采集卡价格走势（2020-2031年）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不同价格区间高清视频采集卡市场份额对比（2020-2025年）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中国不同类型高清视频采集卡产量（2020-2031年）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一、中国不同类型高清视频采集卡产量及市场份额（2020-2025年）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二、中国不同类型高清视频采集卡产量预测（2025-2031年）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中国不同类型高清视频采集卡产值（2020-2031年）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一、中国不同类型高清视频采集卡产值及市场份额（2020-2025年）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二、中国不同类型高清视频采集卡产值预测（2025-2031年）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高清视频采集卡上游原料及下游主要应用分析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高清视频采集卡产业链分析</w:t>
      </w:r>
      <w:r>
        <w:rPr>
          <w:rFonts w:hint="eastAsia"/>
        </w:rPr>
        <w:br/>
      </w:r>
      <w:r>
        <w:rPr>
          <w:rFonts w:hint="eastAsia"/>
        </w:rPr>
        <w:t>　　第二节 高清视频采集卡产业上游供应分析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全球不同应用高清视频采集卡消费量、市场份额及增长率（2020-2031年）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一、全球不同应用高清视频采集卡消费量（2020-2025年）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二、全球不同应用高清视频采集卡消费量预测（2025-2031年）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中国不同应用高清视频采集卡消费量、市场份额及增长率（2020-2031年）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一、中国不同应用高清视频采集卡消费量（2020-2025年）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二、中国不同应用高清视频采集卡消费量预测（2025-2031年）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中国高清视频采集卡产量、消费量、进出口分析及未来趋势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中国高清视频采集卡产量、消费量、进出口分析及未来趋势（2020-2031年）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中国高清视频采集卡进出口贸易趋势</w:t>
      </w:r>
      <w:r>
        <w:rPr>
          <w:rFonts w:hint="eastAsia"/>
        </w:rPr>
        <w:br/>
      </w:r>
      <w:r>
        <w:rPr>
          <w:rFonts w:hint="eastAsia"/>
        </w:rPr>
        <w:t>　　第三节 中国高清视频采集卡主要进口来源</w:t>
      </w:r>
      <w:r>
        <w:rPr>
          <w:rFonts w:hint="eastAsia"/>
        </w:rPr>
        <w:br/>
      </w:r>
      <w:r>
        <w:rPr>
          <w:rFonts w:hint="eastAsia"/>
        </w:rPr>
        <w:t>　　第四节 中国高清视频采集卡主要出口目的地</w:t>
      </w:r>
      <w:r>
        <w:rPr>
          <w:rFonts w:hint="eastAsia"/>
        </w:rPr>
        <w:br/>
      </w:r>
      <w:r>
        <w:rPr>
          <w:rFonts w:hint="eastAsia"/>
        </w:rPr>
        <w:t>　　第五节 中国高清视频采集卡未来发展的有利因素、不利因素分析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中国高清视频采集卡主要生产消费地区分布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中国高清视频采集卡生产地区分布</w:t>
      </w:r>
      <w:r>
        <w:rPr>
          <w:rFonts w:hint="eastAsia"/>
        </w:rPr>
        <w:br/>
      </w:r>
      <w:r>
        <w:rPr>
          <w:rFonts w:hint="eastAsia"/>
        </w:rPr>
        <w:t>　　第二节 中国高清视频采集卡消费地区分布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影响中国高清视频采集卡供需的主要因素分析</w:t>
      </w:r>
      <w:r>
        <w:rPr>
          <w:rFonts w:hint="eastAsia"/>
        </w:rPr>
        <w:br/>
      </w:r>
      <w:r>
        <w:rPr>
          <w:rFonts w:hint="eastAsia"/>
        </w:rPr>
        <w:t>　　第一节 高清视频采集卡技术及相关行业技术发展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高清视频采集卡进出口贸易现状及趋势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高清视频采集卡下游行业需求变化因素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高清视频采集卡行业、产品及技术发展趋势（2025-2031年）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高清视频采集卡行业及市场环境发展趋势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高清视频采集卡产品及技术发展趋势</w:t>
      </w:r>
      <w:r>
        <w:rPr>
          <w:rFonts w:hint="eastAsia"/>
        </w:rPr>
        <w:br/>
      </w:r>
      <w:r>
        <w:rPr>
          <w:rFonts w:hint="eastAsia"/>
        </w:rPr>
        <w:t>　　第三节 高清视频采集卡产品价格走势</w:t>
      </w:r>
      <w:r>
        <w:rPr>
          <w:rFonts w:hint="eastAsia"/>
        </w:rPr>
        <w:br/>
      </w:r>
      <w:r>
        <w:rPr>
          <w:rFonts w:hint="eastAsia"/>
        </w:rPr>
        <w:t>　　第四节 高清视频采集卡市场消费形态、消费者偏好（2020-2025年）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高清视频采集卡销售渠道分析及建议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国内高清视频采集卡销售渠道</w:t>
      </w:r>
      <w:r>
        <w:rPr>
          <w:rFonts w:hint="eastAsia"/>
        </w:rPr>
        <w:br/>
      </w:r>
      <w:r>
        <w:rPr>
          <w:rFonts w:hint="eastAsia"/>
        </w:rPr>
        <w:t>　　第二节 海外市场高清视频采集卡销售渠道</w:t>
      </w:r>
      <w:r>
        <w:rPr>
          <w:rFonts w:hint="eastAsia"/>
        </w:rPr>
        <w:br/>
      </w:r>
      <w:r>
        <w:rPr>
          <w:rFonts w:hint="eastAsia"/>
        </w:rPr>
        <w:t>　　第三节 高清视频采集卡销售/营销策略建议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按照不同产品类型，高清视频采集卡主要可以分为如下几个类别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不同种类高清视频采集卡增长趋势</w:t>
      </w:r>
      <w:r>
        <w:rPr>
          <w:rFonts w:hint="eastAsia"/>
        </w:rPr>
        <w:br/>
      </w:r>
      <w:r>
        <w:rPr>
          <w:rFonts w:hint="eastAsia"/>
        </w:rPr>
        <w:t>　　表 按不同应用，高清视频采集卡主要包括如下几个方面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不同应用高清视频采集卡消费量增长趋势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中国及欧美日等地区高清视频采集卡相关政策分析</w:t>
      </w:r>
      <w:r>
        <w:rPr>
          <w:rFonts w:hint="eastAsia"/>
        </w:rPr>
        <w:br/>
      </w:r>
      <w:r>
        <w:rPr>
          <w:rFonts w:hint="eastAsia"/>
        </w:rPr>
        <w:t>　　表 全球高清视频采集卡主要厂商产量列表（2020-2025年）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全球高清视频采集卡主要厂商产量市场份额列表（2020-2025年）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全球高清视频采集卡主要厂商产值列表（2020-2025年）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全球高清视频采集卡主要厂商产值、市场份额列表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2025年全球主要生产商高清视频采集卡收入排名</w:t>
      </w:r>
      <w:r>
        <w:rPr>
          <w:rFonts w:hint="eastAsia"/>
        </w:rPr>
        <w:br/>
      </w:r>
      <w:r>
        <w:rPr>
          <w:rFonts w:hint="eastAsia"/>
        </w:rPr>
        <w:t>　　表 全球高清视频采集卡主要厂商产品价格列表（2020-2025年）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中国高清视频采集卡主要厂商产品价格列表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中国高清视频采集卡主要厂商产量市场份额列表（2020-2025年）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中国高清视频采集卡主要厂商产值列表（2020-2025年）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中国高清视频采集卡主要厂商产值市场份额列表（2020-2025年）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全球主要高清视频采集卡厂商产地分布及商业化日期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全球主要高清视频采集卡企业采访及观点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全球主要地区高清视频采集卡产值对比</w:t>
      </w:r>
      <w:r>
        <w:rPr>
          <w:rFonts w:hint="eastAsia"/>
        </w:rPr>
        <w:br/>
      </w:r>
      <w:r>
        <w:rPr>
          <w:rFonts w:hint="eastAsia"/>
        </w:rPr>
        <w:t>　　表 全球主要地区高清视频采集卡产量市场份额列表（2020-2025年）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全球主要地区高清视频采集卡产量列表（2020-2025年）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全球主要地区高清视频采集卡产量份额（2020-2025年）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全球主要地区高清视频采集卡产值列表（2020-2025年）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全球主要地区高清视频采集卡产值份额列表（2020-2025年）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全球主要地区高清视频采集卡消费量列表（2020-2025年）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全球主要地区高清视频采集卡消费量市场份额列表（2020-2025年）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重点企业（一）高清视频采集卡产能、产量、产值、价格及毛利率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重点企业（一）高清视频采集卡产品规格及价格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重点企业（二）高清视频采集卡产能、产量、产值、价格及毛利率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重点企业（二）高清视频采集卡产品规格及价格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重点企业（三）高清视频采集卡产能、产量、产值、价格及毛利率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重点企业（三）高清视频采集卡产品规格及价格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重点企业（四）高清视频采集卡产能、产量、产值、价格及毛利率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重点企业（四）高清视频采集卡产品规格及价格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重点企业（五）高清视频采集卡产能、产量、产值、价格及毛利率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重点企业（五）高清视频采集卡产品规格及价格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重点企业（六）高清视频采集卡产能、产量、产值、价格及毛利率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重点企业（六）高清视频采集卡产品规格及价格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重点企业（七）高清视频采集卡产能、产量、产值、价格及毛利率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重点企业（七）高清视频采集卡产品规格及价格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全球不同产品类型高清视频采集卡产量（2020-2025年）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全球不同产品类型高清视频采集卡产量市场份额（2020-2025年）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全球不同产品类型高清视频采集卡产量预测（2025-2031年）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全球不同产品类型高清视频采集卡产量市场份额预测（2025-2031年）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全球不同类型高清视频采集卡产值（2020-2025年）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全球不同类型高清视频采集卡产值市场份额（2020-2025年）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全球不同类型高清视频采集卡产值预测（2025-2031年）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全球不同类型高清视频采集卡产值市场份额预测（2025-2031年）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全球不同价格区间高清视频采集卡市场份额对比（2020-2025年）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中国不同产品类型高清视频采集卡产量（2020-2025年）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中国不同产品类型高清视频采集卡产量市场份额（2020-2025年）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中国不同产品类型高清视频采集卡产量预测（2025-2031年）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中国不同产品类型高清视频采集卡产量市场份额预测（2025-2031年）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中国不同产品类型高清视频采集卡产值（2020-2025年）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中国不同产品类型高清视频采集卡产值市场份额（2020-2025年）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中国不同产品类型高清视频采集卡产值预测（2025-2031年）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中国不同产品类型高清视频采集卡产值市场份额预测（2025-2031年）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高清视频采集卡上游原料供应商及联系方式列表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全球不同应用高清视频采集卡消费量（2020-2025年）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全球不同应用高清视频采集卡消费量市场份额（2020-2025年）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全球不同应用高清视频采集卡消费量预测（2025-2031年）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全球不同应用高清视频采集卡消费量市场份额预测（2025-2031年）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中国不同应用高清视频采集卡消费量（2020-2025年）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中国不同应用高清视频采集卡消费量市场份额（2020-2025年）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中国不同应用高清视频采集卡消费量预测（2025-2031年）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中国不同应用高清视频采集卡消费量市场份额预测（2025-2031年）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中国高清视频采集卡产量、消费量、进出口（2020-2025年）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中国高清视频采集卡产量、消费量、进出口预测（2025-2031年）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中国市场高清视频采集卡进出口贸易趋势</w:t>
      </w:r>
      <w:r>
        <w:rPr>
          <w:rFonts w:hint="eastAsia"/>
        </w:rPr>
        <w:br/>
      </w:r>
      <w:r>
        <w:rPr>
          <w:rFonts w:hint="eastAsia"/>
        </w:rPr>
        <w:t>　　表 中国市场高清视频采集卡主要进口来源</w:t>
      </w:r>
      <w:r>
        <w:rPr>
          <w:rFonts w:hint="eastAsia"/>
        </w:rPr>
        <w:br/>
      </w:r>
      <w:r>
        <w:rPr>
          <w:rFonts w:hint="eastAsia"/>
        </w:rPr>
        <w:t>　　表 中国市场高清视频采集卡主要出口目的地</w:t>
      </w:r>
      <w:r>
        <w:rPr>
          <w:rFonts w:hint="eastAsia"/>
        </w:rPr>
        <w:br/>
      </w:r>
      <w:r>
        <w:rPr>
          <w:rFonts w:hint="eastAsia"/>
        </w:rPr>
        <w:t>　　表 中国高清视频采集卡市场未来发展的有利因素、不利因素分析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中国高清视频采集卡生产地区分布</w:t>
      </w:r>
      <w:r>
        <w:rPr>
          <w:rFonts w:hint="eastAsia"/>
        </w:rPr>
        <w:br/>
      </w:r>
      <w:r>
        <w:rPr>
          <w:rFonts w:hint="eastAsia"/>
        </w:rPr>
        <w:t>　　表 中国高清视频采集卡消费地区分布</w:t>
      </w:r>
      <w:r>
        <w:rPr>
          <w:rFonts w:hint="eastAsia"/>
        </w:rPr>
        <w:br/>
      </w:r>
      <w:r>
        <w:rPr>
          <w:rFonts w:hint="eastAsia"/>
        </w:rPr>
        <w:t>　　表 高清视频采集卡行业及市场环境发展趋势</w:t>
      </w:r>
      <w:r>
        <w:rPr>
          <w:rFonts w:hint="eastAsia"/>
        </w:rPr>
        <w:br/>
      </w:r>
      <w:r>
        <w:rPr>
          <w:rFonts w:hint="eastAsia"/>
        </w:rPr>
        <w:t>　　表 高清视频采集卡产品及技术发展趋势</w:t>
      </w:r>
      <w:r>
        <w:rPr>
          <w:rFonts w:hint="eastAsia"/>
        </w:rPr>
        <w:br/>
      </w:r>
      <w:r>
        <w:rPr>
          <w:rFonts w:hint="eastAsia"/>
        </w:rPr>
        <w:t>　　表 国内高清视频采集卡主要销售模式及销售渠道趋势（2020-2031年）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欧美日等地区高清视频采集卡主要销售模式及销售渠道趋势（2020-2031年）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高清视频采集卡产品市场定位及目标消费者分析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高清视频采集卡产品图片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2025年全球不同产品类型高清视频采集卡产量市场份额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全球不同类型高清视频采集卡消费量市场份额对比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全球高清视频采集卡产量及增长率（2020-2031年）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全球高清视频采集卡产值及增长率（2020-2031年）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中国高清视频采集卡产量及发展趋势（2020-2031年）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中国高清视频采集卡产值及未来发展趋势（2020-2031年）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全球高清视频采集卡产能、产量、产能利用率及发展趋势（2020-2031年）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全球高清视频采集卡产量、市场需求量及发展趋势（2020-2031年）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中国高清视频采集卡产能、产量、产能利用率及发展趋势（2020-2031年）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中国高清视频采集卡产量、市场需求量及发展趋势（2020-2031年）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全球高清视频采集卡主要厂商2025年产量市场份额列表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全球高清视频采集卡主要厂商2025年产值市场份额列表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中国市场高清视频采集卡主要厂商产量市场份额列表（2020-2025年）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中国高清视频采集卡主要厂商2025年产量市场份额列表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中国高清视频采集卡主要厂商2025年产值市场份额列表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2025年全球前五及前十大生产商高清视频采集卡市场份额</w:t>
      </w:r>
      <w:r>
        <w:rPr>
          <w:rFonts w:hint="eastAsia"/>
        </w:rPr>
        <w:br/>
      </w:r>
      <w:r>
        <w:rPr>
          <w:rFonts w:hint="eastAsia"/>
        </w:rPr>
        <w:t>　　图 全球高清视频采集卡第一梯队、第二梯队和第三梯队生产商（品牌）及市场份额（2020-2025年）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高清视频采集卡全球领先企业SWOT分析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全球主要地区高清视频采集卡消费量市场份额对比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北美市场高清视频采集卡产量及增长率（2020-2031年）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北美市场高清视频采集卡产值及增长率（2020-2031年）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欧洲市场高清视频采集卡产量及增长率（2020-2031年）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欧洲市场高清视频采集卡产值及增长率（2020-2031年）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中国市场高清视频采集卡产量及增长率（2020-2031年）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中国市场高清视频采集卡产值及增长率（2020-2031年）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日本市场高清视频采集卡产量及增长率（2020-2031年）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日本市场高清视频采集卡产值及增长率（2020-2031年）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东南亚市场高清视频采集卡产量及增长率（2020-2031年）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东南亚市场高清视频采集卡产值及增长率（2020-2031年）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印度市场高清视频采集卡产量及增长率（2020-2031年）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印度市场高清视频采集卡产值及增长率（2020-2031年）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全球主要地区高清视频采集卡消费量市场份额（2020-2025年）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全球主要地区高清视频采集卡消费量市场份额预测（2025-2031年）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中国市场高清视频采集卡消费量、增长率及发展预测（2020-2031年）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北美市场高清视频采集卡消费量、增长率及发展预测（2020-2031年）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欧洲市场高清视频采集卡消费量、增长率及发展预测（2020-2031年）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日本市场高清视频采集卡消费量、增长率及发展预测（2020-2031年）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东南亚市场高清视频采集卡消费量、增长率及发展预测（2020-2031年）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印度市场高清视频采集卡消费量、增长率及发展预测（2020-2031年）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高清视频采集卡产业链分析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高清视频采集卡产品价格走势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6d3df8e7b49fd" w:history="1">
        <w:r>
          <w:rPr>
            <w:rStyle w:val="Hyperlink"/>
          </w:rPr>
          <w:t>2025-2031年全球与中国高清视频采集卡行业市场调研及前景趋势报告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6d3df8e7b49fd" w:history="1">
        <w:r>
          <w:rPr>
            <w:rStyle w:val="Hyperlink"/>
          </w:rPr>
          <w:t>https://www.20087.com/7/97/GaoQingShiPinCaiJiKaHangYeQianJingQuShi.html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视频素材、高清视频采集卡怎么用、数据采集终端、高清视频采集卡盒、采集卡出来的颜色不正常、高清视频采集卡如何连接手机、采集卡是什么样子的图片、高清视频采集卡干嘛用的、天创恒达直播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ccab481e54e7a" w:history="1">
      <w:r>
        <w:rPr>
          <w:rStyle w:val="Hyperlink"/>
        </w:rPr>
        <w:t>2025-2031年全球与中国高清视频采集卡行业市场调研及前景趋势报告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GaoQingShiPinCaiJiKaHangYeQianJingQuShi.html" TargetMode="External" Id="Raab6d3df8e7b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GaoQingShiPinCaiJiKaHangYeQianJingQuShi.html" TargetMode="External" Id="R4eeccab481e5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2025-05-04T05:42:00Z</dcterms:created>
  <dcterms:modified xsi:type="dcterms:W3CDTF">2025-05-04T06:42:00Z</dcterms:modified>
  <dc:subject>2025-2031年全球与中国高清视频采集卡行业市场调研及前景趋势报告</dc:subject>
  <dc:title>2025-2031年全球与中国高清视频采集卡行业市场调研及前景趋势报告</dc:title>
  <cp:keywords>2025-2031年全球与中国高清视频采集卡行业市场调研及前景趋势报告</cp:keywords>
  <dc:description>2025-2031年全球与中国高清视频采集卡行业市场调研及前景趋势报告</dc:description>
</cp:coreProperties>
</file>