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47b7d65d4189" w:history="1">
              <w:r>
                <w:rPr>
                  <w:rStyle w:val="Hyperlink"/>
                </w:rPr>
                <w:t>2025-2031年中国4680大圆柱电池市场现状分析与前景趋势报告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47b7d65d4189" w:history="1">
              <w:r>
                <w:rPr>
                  <w:rStyle w:val="Hyperlink"/>
                </w:rPr>
                <w:t>2025-2031年中国4680大圆柱电池市场现状分析与前景趋势报告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47b7d65d4189" w:history="1">
                <w:r>
                  <w:rPr>
                    <w:rStyle w:val="Hyperlink"/>
                  </w:rPr>
                  <w:t>https://www.20087.com/7/87/4680DaYuanZhuDianChiShiChangQianJing.html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4680大圆柱电池是一种新型的高能量密度电池，其尺寸和容量均大于传统的18650和21700电池。该电池采用硅碳复合材料作为负极材料，提高了能量密度和充电速度。目前，多家电池制造商已投入研发和生产4680电池，并在电动汽车和储能领域进行了广泛应用。</w:t>
      </w:r>
      <w:r>
        <w:rPr>
          <w:rFonts w:hint="eastAsia"/>
        </w:rPr>
        <w:br/>
      </w:r>
      <w:r>
        <w:rPr>
          <w:rFonts w:hint="eastAsia"/>
        </w:rPr>
        <w:t>　　随着电动汽车和储能市场的快速发展，4680大圆柱电池的需求将持续增长。未来，该电池将继续向更高能量密度、更长寿命和更低成本方向发展。同时，随着电池制造技术的不断进步和原材料价格的下降，4680电池的性价比将进一步提高。此外，电池的安全性和可靠性也是未来发展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47b7d65d4189" w:history="1">
        <w:r>
          <w:rPr>
            <w:rStyle w:val="Hyperlink"/>
          </w:rPr>
          <w:t>2025-2031年中国4680大圆柱电池市场现状分析与前景趋势报告</w:t>
        </w:r>
      </w:hyperlink>
      <w:r>
        <w:rPr>
          <w:rFonts w:hint="eastAsia"/>
        </w:rPr>
        <w:t>》基于国家统计局及相关协会的详实数据，系统分析了4680大圆柱电池行业的市场规模、重点企业表现、产业链结构、竞争格局及价格动态。报告内容严谨、数据详实，结合丰富图表，全面呈现4680大圆柱电池行业现状与未来发展趋势。通过对4680大圆柱电池技术现状、SWOT分析及市场前景的解读，报告为4680大圆柱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4680大圆柱电池行业界定及应用领域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4680大圆柱电池行业定义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4680大圆柱电池主要应用领域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全球4680大圆柱电池行业市场调研分析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全球4680大圆柱电池行业经济环境分析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全球4680大圆柱电池市场总体情况分析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一、全球4680大圆柱电池行业的发展特点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二、全球4680大圆柱电池市场结构</w:t>
      </w:r>
      <w:r>
        <w:rPr>
          <w:rFonts w:hint="eastAsia"/>
        </w:rPr>
        <w:br/>
      </w:r>
      <w:r>
        <w:rPr>
          <w:rFonts w:hint="eastAsia"/>
        </w:rPr>
        <w:t>　　　　三、全球4680大圆柱电池行业竞争格局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全球主要国家（地区）4680大圆柱电池市场分析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2025-2031年全球4680大圆柱电池行业发展趋势预测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4680大圆柱电池行业发展环境分析</w:t>
      </w:r>
      <w:r>
        <w:rPr>
          <w:rFonts w:hint="eastAsia"/>
        </w:rPr>
        <w:br/>
      </w:r>
      <w:r>
        <w:rPr>
          <w:rFonts w:hint="eastAsia"/>
        </w:rPr>
        <w:t>　　第一节 4680大圆柱电池行业环境分析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4680大圆柱电池行业相关政策、法规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中国4680大圆柱电池行业供给、需求分析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2025年中国4680大圆柱电池市场现状</w:t>
      </w:r>
      <w:r>
        <w:rPr>
          <w:rFonts w:hint="eastAsia"/>
        </w:rPr>
        <w:br/>
      </w:r>
      <w:r>
        <w:rPr>
          <w:rFonts w:hint="eastAsia"/>
        </w:rPr>
        <w:t>　　第二节 中国4680大圆柱电池行业产量情况分析及预测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一、4680大圆柱电池总体产能规模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、2019-2024年中国4680大圆柱电池产量统计</w:t>
      </w:r>
      <w:r>
        <w:rPr>
          <w:rFonts w:hint="eastAsia"/>
        </w:rPr>
        <w:br/>
      </w:r>
      <w:r>
        <w:rPr>
          <w:rFonts w:hint="eastAsia"/>
        </w:rPr>
        <w:t>　　　　三、4680大圆柱电池生产区域分布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四、2025-2031年中国4680大圆柱电池产量预测</w:t>
      </w:r>
      <w:r>
        <w:rPr>
          <w:rFonts w:hint="eastAsia"/>
        </w:rPr>
        <w:br/>
      </w:r>
      <w:r>
        <w:rPr>
          <w:rFonts w:hint="eastAsia"/>
        </w:rPr>
        <w:t>　　第三节 中国4680大圆柱电池市场需求分析及预测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一、中国4680大圆柱电池市场需求特点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二、2019-2024年中国4680大圆柱电池市场需求统计</w:t>
      </w:r>
      <w:r>
        <w:rPr>
          <w:rFonts w:hint="eastAsia"/>
        </w:rPr>
        <w:br/>
      </w:r>
      <w:r>
        <w:rPr>
          <w:rFonts w:hint="eastAsia"/>
        </w:rPr>
        <w:t>　　　　三、4680大圆柱电池市场饱和度</w:t>
      </w:r>
      <w:r>
        <w:rPr>
          <w:rFonts w:hint="eastAsia"/>
        </w:rPr>
        <w:br/>
      </w:r>
      <w:r>
        <w:rPr>
          <w:rFonts w:hint="eastAsia"/>
        </w:rPr>
        <w:t>　　　　四、影响4680大圆柱电池市场需求的因素</w:t>
      </w:r>
      <w:r>
        <w:rPr>
          <w:rFonts w:hint="eastAsia"/>
        </w:rPr>
        <w:br/>
      </w:r>
      <w:r>
        <w:rPr>
          <w:rFonts w:hint="eastAsia"/>
        </w:rPr>
        <w:t>　　　　五、4680大圆柱电池市场潜力分析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六、2025-2031年中国4680大圆柱电池市场需求预测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中国4680大圆柱电池行业进出口分析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一、2019-2024年4680大圆柱电池进口量及增速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三、2025-2031年4680大圆柱电池进口量及增速预测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一、2019-2024年4680大圆柱电池出口量及增速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三、2025-2031年4680大圆柱电池出口量及增速预测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中国4680大圆柱电池行业重点地区调研分析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一、中国4680大圆柱电池行业区域市场分布情况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二、**地区4680大圆柱电池行业市场需求规模情况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三、**地区4680大圆柱电池行业市场需求规模情况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四、**地区4680大圆柱电池行业市场需求规模情况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五、**地区4680大圆柱电池行业市场需求规模情况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六、**地区4680大圆柱电池行业市场需求规模情况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中国4680大圆柱电池细分行业调研</w:t>
      </w:r>
      <w:r>
        <w:rPr>
          <w:rFonts w:hint="eastAsia"/>
        </w:rPr>
        <w:br/>
      </w:r>
      <w:r>
        <w:rPr>
          <w:rFonts w:hint="eastAsia"/>
        </w:rPr>
        <w:t>　　第一节 主要4680大圆柱电池细分行业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4680大圆柱电池行业重点企业发展调研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中国4680大圆柱电池企业营销及发展建议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4680大圆柱电池企业营销策略分析及建议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4680大圆柱电池企业营销策略分析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一、4680大圆柱电池企业营销策略</w:t>
      </w:r>
      <w:r>
        <w:rPr>
          <w:rFonts w:hint="eastAsia"/>
        </w:rPr>
        <w:br/>
      </w:r>
      <w:r>
        <w:rPr>
          <w:rFonts w:hint="eastAsia"/>
        </w:rPr>
        <w:t>　　　　二、4680大圆柱电池企业经验借鉴</w:t>
      </w:r>
      <w:r>
        <w:rPr>
          <w:rFonts w:hint="eastAsia"/>
        </w:rPr>
        <w:br/>
      </w:r>
      <w:r>
        <w:rPr>
          <w:rFonts w:hint="eastAsia"/>
        </w:rPr>
        <w:t>　　第三节 4680大圆柱电池企业营销模式演化与创新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4680大圆柱电池企业经营发展分析及建议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一、4680大圆柱电池企业存在的问题</w:t>
      </w:r>
      <w:r>
        <w:rPr>
          <w:rFonts w:hint="eastAsia"/>
        </w:rPr>
        <w:br/>
      </w:r>
      <w:r>
        <w:rPr>
          <w:rFonts w:hint="eastAsia"/>
        </w:rPr>
        <w:t>　　　　二、4680大圆柱电池企业应对的策略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4680大圆柱电池行业发展趋势及投资风险预警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2025年4680大圆柱电池市场前景分析</w:t>
      </w:r>
      <w:r>
        <w:rPr>
          <w:rFonts w:hint="eastAsia"/>
        </w:rPr>
        <w:br/>
      </w:r>
      <w:r>
        <w:rPr>
          <w:rFonts w:hint="eastAsia"/>
        </w:rPr>
        <w:t>　　第二节 2025年4680大圆柱电池行业发展趋势预测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影响4680大圆柱电池行业发展的主要因素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一、2025年影响4680大圆柱电池行业运行的有利因素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二、2025年影响4680大圆柱电池行业运行的稳定因素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三、2025年影响4680大圆柱电池行业运行的不利因素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四、2025年我国4680大圆柱电池行业发展面临的挑战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五、2025年我国4680大圆柱电池行业发展面临的机遇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专家对4680大圆柱电池行业投资风险预警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一、2025-2031年4680大圆柱电池行业市场风险及控制策略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二、2025-2031年4680大圆柱电池行业政策风险及控制策略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三、2025-2031年4680大圆柱电池行业经营风险及控制策略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四、2025-2031年4680大圆柱电池同业竞争风险及控制策略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五、2025-2031年4680大圆柱电池行业其他风险及控制策略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4680大圆柱电池行业投资战略研究</w:t>
      </w:r>
      <w:r>
        <w:rPr>
          <w:rFonts w:hint="eastAsia"/>
        </w:rPr>
        <w:br/>
      </w:r>
      <w:r>
        <w:rPr>
          <w:rFonts w:hint="eastAsia"/>
        </w:rPr>
        <w:t>　　第一节 4680大圆柱电池行业发展战略研究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对我国4680大圆柱电池品牌的战略思考</w:t>
      </w:r>
      <w:r>
        <w:rPr>
          <w:rFonts w:hint="eastAsia"/>
        </w:rPr>
        <w:br/>
      </w:r>
      <w:r>
        <w:rPr>
          <w:rFonts w:hint="eastAsia"/>
        </w:rPr>
        <w:t>　　　　一、4680大圆柱电池品牌的重要性</w:t>
      </w:r>
      <w:r>
        <w:rPr>
          <w:rFonts w:hint="eastAsia"/>
        </w:rPr>
        <w:br/>
      </w:r>
      <w:r>
        <w:rPr>
          <w:rFonts w:hint="eastAsia"/>
        </w:rPr>
        <w:t>　　　　二、4680大圆柱电池实施品牌战略的意义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三、4680大圆柱电池企业品牌的现状分析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四、我国4680大圆柱电池企业的品牌战略</w:t>
      </w:r>
      <w:r>
        <w:rPr>
          <w:rFonts w:hint="eastAsia"/>
        </w:rPr>
        <w:br/>
      </w:r>
      <w:r>
        <w:rPr>
          <w:rFonts w:hint="eastAsia"/>
        </w:rPr>
        <w:t>　　　　五、4680大圆柱电池品牌战略管理的策略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4680大圆柱电池经营策略分析</w:t>
      </w:r>
      <w:r>
        <w:rPr>
          <w:rFonts w:hint="eastAsia"/>
        </w:rPr>
        <w:br/>
      </w:r>
      <w:r>
        <w:rPr>
          <w:rFonts w:hint="eastAsia"/>
        </w:rPr>
        <w:t>　　　　一、4680大圆柱电池市场细分策略</w:t>
      </w:r>
      <w:r>
        <w:rPr>
          <w:rFonts w:hint="eastAsia"/>
        </w:rPr>
        <w:br/>
      </w:r>
      <w:r>
        <w:rPr>
          <w:rFonts w:hint="eastAsia"/>
        </w:rPr>
        <w:t>　　　　二、4680大圆柱电池市场创新策略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四、4680大圆柱电池新产品差异化战略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中^智林^－4680大圆柱电池行业投资战略研究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一、2025-2031年4680大圆柱电池行业投资战略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4680大圆柱电池图片</w:t>
      </w:r>
      <w:r>
        <w:rPr>
          <w:rFonts w:hint="eastAsia"/>
        </w:rPr>
        <w:br/>
      </w:r>
      <w:r>
        <w:rPr>
          <w:rFonts w:hint="eastAsia"/>
        </w:rPr>
        <w:t>　　图表 4680大圆柱电池种类 分类</w:t>
      </w:r>
      <w:r>
        <w:rPr>
          <w:rFonts w:hint="eastAsia"/>
        </w:rPr>
        <w:br/>
      </w:r>
      <w:r>
        <w:rPr>
          <w:rFonts w:hint="eastAsia"/>
        </w:rPr>
        <w:t>　　图表 4680大圆柱电池用途 应用</w:t>
      </w:r>
      <w:r>
        <w:rPr>
          <w:rFonts w:hint="eastAsia"/>
        </w:rPr>
        <w:br/>
      </w:r>
      <w:r>
        <w:rPr>
          <w:rFonts w:hint="eastAsia"/>
        </w:rPr>
        <w:t>　　图表 4680大圆柱电池主要特点</w:t>
      </w:r>
      <w:r>
        <w:rPr>
          <w:rFonts w:hint="eastAsia"/>
        </w:rPr>
        <w:br/>
      </w:r>
      <w:r>
        <w:rPr>
          <w:rFonts w:hint="eastAsia"/>
        </w:rPr>
        <w:t>　　图表 4680大圆柱电池产业链分析</w:t>
      </w:r>
      <w:r>
        <w:rPr>
          <w:rFonts w:hint="eastAsia"/>
        </w:rPr>
        <w:br/>
      </w:r>
      <w:r>
        <w:rPr>
          <w:rFonts w:hint="eastAsia"/>
        </w:rPr>
        <w:t>　　图表 4680大圆柱电池政策分析</w:t>
      </w:r>
      <w:r>
        <w:rPr>
          <w:rFonts w:hint="eastAsia"/>
        </w:rPr>
        <w:br/>
      </w:r>
      <w:r>
        <w:rPr>
          <w:rFonts w:hint="eastAsia"/>
        </w:rPr>
        <w:t>　　图表 4680大圆柱电池技术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2019-2024年4680大圆柱电池行业市场容量分析</w:t>
      </w:r>
      <w:r>
        <w:rPr>
          <w:rFonts w:hint="eastAsia"/>
        </w:rPr>
        <w:br/>
      </w:r>
      <w:r>
        <w:rPr>
          <w:rFonts w:hint="eastAsia"/>
        </w:rPr>
        <w:t>　　图表 4680大圆柱电池生产现状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2019-2024年中国4680大圆柱电池行业产量及增长趋势</w:t>
      </w:r>
      <w:r>
        <w:rPr>
          <w:rFonts w:hint="eastAsia"/>
        </w:rPr>
        <w:br/>
      </w:r>
      <w:r>
        <w:rPr>
          <w:rFonts w:hint="eastAsia"/>
        </w:rPr>
        <w:t>　　图表 4680大圆柱电池行业动态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2024年中国4680大圆柱电池行业需求领域分布格局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2019-2024年中国4680大圆柱电池价格走势</w:t>
      </w:r>
      <w:r>
        <w:rPr>
          <w:rFonts w:hint="eastAsia"/>
        </w:rPr>
        <w:br/>
      </w:r>
      <w:r>
        <w:rPr>
          <w:rFonts w:hint="eastAsia"/>
        </w:rPr>
        <w:t>　　图表 2024年4680大圆柱电池成本和利润分析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**地区4680大圆柱电池市场规模及增长情况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4680大圆柱电池品牌</w:t>
      </w:r>
      <w:r>
        <w:rPr>
          <w:rFonts w:hint="eastAsia"/>
        </w:rPr>
        <w:br/>
      </w:r>
      <w:r>
        <w:rPr>
          <w:rFonts w:hint="eastAsia"/>
        </w:rPr>
        <w:t>　　图表 4680大圆柱电池企业（一）概况</w:t>
      </w:r>
      <w:r>
        <w:rPr>
          <w:rFonts w:hint="eastAsia"/>
        </w:rPr>
        <w:br/>
      </w:r>
      <w:r>
        <w:rPr>
          <w:rFonts w:hint="eastAsia"/>
        </w:rPr>
        <w:t>　　图表 企业4680大圆柱电池型号 规格</w:t>
      </w:r>
      <w:r>
        <w:rPr>
          <w:rFonts w:hint="eastAsia"/>
        </w:rPr>
        <w:br/>
      </w:r>
      <w:r>
        <w:rPr>
          <w:rFonts w:hint="eastAsia"/>
        </w:rPr>
        <w:t>　　图表 4680大圆柱电池企业（一）经营分析</w:t>
      </w:r>
      <w:r>
        <w:rPr>
          <w:rFonts w:hint="eastAsia"/>
        </w:rPr>
        <w:br/>
      </w:r>
      <w:r>
        <w:rPr>
          <w:rFonts w:hint="eastAsia"/>
        </w:rPr>
        <w:t>　　图表 4680大圆柱电池企业（一）盈利能力情况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4680大圆柱电池上游现状</w:t>
      </w:r>
      <w:r>
        <w:rPr>
          <w:rFonts w:hint="eastAsia"/>
        </w:rPr>
        <w:br/>
      </w:r>
      <w:r>
        <w:rPr>
          <w:rFonts w:hint="eastAsia"/>
        </w:rPr>
        <w:t>　　图表 4680大圆柱电池下游调研</w:t>
      </w:r>
      <w:r>
        <w:rPr>
          <w:rFonts w:hint="eastAsia"/>
        </w:rPr>
        <w:br/>
      </w:r>
      <w:r>
        <w:rPr>
          <w:rFonts w:hint="eastAsia"/>
        </w:rPr>
        <w:t>　　图表 4680大圆柱电池企业（二）概况</w:t>
      </w:r>
      <w:r>
        <w:rPr>
          <w:rFonts w:hint="eastAsia"/>
        </w:rPr>
        <w:br/>
      </w:r>
      <w:r>
        <w:rPr>
          <w:rFonts w:hint="eastAsia"/>
        </w:rPr>
        <w:t>　　图表 企业4680大圆柱电池型号 规格</w:t>
      </w:r>
      <w:r>
        <w:rPr>
          <w:rFonts w:hint="eastAsia"/>
        </w:rPr>
        <w:br/>
      </w:r>
      <w:r>
        <w:rPr>
          <w:rFonts w:hint="eastAsia"/>
        </w:rPr>
        <w:t>　　图表 4680大圆柱电池企业（二）经营分析</w:t>
      </w:r>
      <w:r>
        <w:rPr>
          <w:rFonts w:hint="eastAsia"/>
        </w:rPr>
        <w:br/>
      </w:r>
      <w:r>
        <w:rPr>
          <w:rFonts w:hint="eastAsia"/>
        </w:rPr>
        <w:t>　　图表 4680大圆柱电池企业（二）盈利能力情况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4680大圆柱电池企业（三）概况</w:t>
      </w:r>
      <w:r>
        <w:rPr>
          <w:rFonts w:hint="eastAsia"/>
        </w:rPr>
        <w:br/>
      </w:r>
      <w:r>
        <w:rPr>
          <w:rFonts w:hint="eastAsia"/>
        </w:rPr>
        <w:t>　　图表 企业4680大圆柱电池型号 规格</w:t>
      </w:r>
      <w:r>
        <w:rPr>
          <w:rFonts w:hint="eastAsia"/>
        </w:rPr>
        <w:br/>
      </w:r>
      <w:r>
        <w:rPr>
          <w:rFonts w:hint="eastAsia"/>
        </w:rPr>
        <w:t>　　图表 4680大圆柱电池企业（三）经营分析</w:t>
      </w:r>
      <w:r>
        <w:rPr>
          <w:rFonts w:hint="eastAsia"/>
        </w:rPr>
        <w:br/>
      </w:r>
      <w:r>
        <w:rPr>
          <w:rFonts w:hint="eastAsia"/>
        </w:rPr>
        <w:t>　　图表 4680大圆柱电池企业（三）盈利能力情况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4680大圆柱电池企业（三）成长能力情况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4680大圆柱电池优势</w:t>
      </w:r>
      <w:r>
        <w:rPr>
          <w:rFonts w:hint="eastAsia"/>
        </w:rPr>
        <w:br/>
      </w:r>
      <w:r>
        <w:rPr>
          <w:rFonts w:hint="eastAsia"/>
        </w:rPr>
        <w:t>　　图表 4680大圆柱电池劣势</w:t>
      </w:r>
      <w:r>
        <w:rPr>
          <w:rFonts w:hint="eastAsia"/>
        </w:rPr>
        <w:br/>
      </w:r>
      <w:r>
        <w:rPr>
          <w:rFonts w:hint="eastAsia"/>
        </w:rPr>
        <w:t>　　图表 4680大圆柱电池机会</w:t>
      </w:r>
      <w:r>
        <w:rPr>
          <w:rFonts w:hint="eastAsia"/>
        </w:rPr>
        <w:br/>
      </w:r>
      <w:r>
        <w:rPr>
          <w:rFonts w:hint="eastAsia"/>
        </w:rPr>
        <w:t>　　图表 4680大圆柱电池威胁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2025-2031年中国4680大圆柱电池行业发展趋势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47b7d65d4189" w:history="1">
        <w:r>
          <w:rPr>
            <w:rStyle w:val="Hyperlink"/>
          </w:rPr>
          <w:t>2025-2031年中国4680大圆柱电池市场现状分析与前景趋势报告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47b7d65d4189" w:history="1">
        <w:r>
          <w:rPr>
            <w:rStyle w:val="Hyperlink"/>
          </w:rPr>
          <w:t>https://www.20087.com/7/87/4680DaYuanZhuDianChiShiChangQianJing.html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热点：电池柱是什么、4680大圆柱电池概念股、圆柱上下面大小一样吗、4680大圆柱电池生产商、圆柱电池壳生产公司厂家、4680大圆柱电池上市公司、上小下大圆柱体积、4680大圆柱电池工艺、圆柱电池的生产效率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70686c6d4279" w:history="1">
      <w:r>
        <w:rPr>
          <w:rStyle w:val="Hyperlink"/>
        </w:rPr>
        <w:t>2025-2031年中国4680大圆柱电池市场现状分析与前景趋势报告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4680DaYuanZhuDianChiShiChangQianJing.html" TargetMode="External" Id="R80f347b7d65d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4680DaYuanZhuDianChiShiChangQianJing.html" TargetMode="External" Id="Re59470686c6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2024-12-27T04:03:00Z</dcterms:created>
  <dcterms:modified xsi:type="dcterms:W3CDTF">2024-12-27T05:03:00Z</dcterms:modified>
  <dc:subject>2025-2031年中国4680大圆柱电池市场现状分析与前景趋势报告</dc:subject>
  <dc:title>2025-2031年中国4680大圆柱电池市场现状分析与前景趋势报告</dc:title>
  <cp:keywords>2025-2031年中国4680大圆柱电池市场现状分析与前景趋势报告</cp:keywords>
  <dc:description>2025-2031年中国4680大圆柱电池市场现状分析与前景趋势报告</dc:description>
</cp:coreProperties>
</file>