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d81dcca8840c7" w:history="1">
              <w:r>
                <w:rPr>
                  <w:rStyle w:val="Hyperlink"/>
                </w:rPr>
                <w:t>2024-2030年中国4680大圆柱电池市场现状分析与前景趋势报告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d81dcca8840c7" w:history="1">
              <w:r>
                <w:rPr>
                  <w:rStyle w:val="Hyperlink"/>
                </w:rPr>
                <w:t>2024-2030年中国4680大圆柱电池市场现状分析与前景趋势报告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8d81dcca8840c7" w:history="1">
                <w:r>
                  <w:rPr>
                    <w:rStyle w:val="Hyperlink"/>
                  </w:rPr>
                  <w:t>https://www.20087.com/7/87/4680DaYuanZhuDianChiShiChangQianJing.html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4680大圆柱电池是一种新型的高能量密度电池，其尺寸和容量均大于传统的18650和21700电池。该电池采用硅碳复合材料作为负极材料，提高了能量密度和充电速度。目前，多家电池制造商已投入研发和生产4680电池，并在电动汽车和储能领域进行了广泛应用。</w:t>
      </w:r>
      <w:r>
        <w:rPr>
          <w:rFonts w:hint="eastAsia"/>
        </w:rPr>
        <w:br/>
      </w:r>
      <w:r>
        <w:rPr>
          <w:rFonts w:hint="eastAsia"/>
        </w:rPr>
        <w:t>　　随着电动汽车和储能市场的快速发展，4680大圆柱电池的需求将持续增长。未来，该电池将继续向更高能量密度、更长寿命和更低成本方向发展。同时，随着电池制造技术的不断进步和原材料价格的下降，4680电池的性价比将进一步提高。此外，电池的安全性和可靠性也是未来发展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d81dcca8840c7" w:history="1">
        <w:r>
          <w:rPr>
            <w:rStyle w:val="Hyperlink"/>
          </w:rPr>
          <w:t>2024-2030年中国4680大圆柱电池市场现状分析与前景趋势报告</w:t>
        </w:r>
      </w:hyperlink>
      <w:r>
        <w:rPr>
          <w:rFonts w:hint="eastAsia"/>
        </w:rPr>
        <w:t>》依据国家统计局、海关总署及4680大圆柱电池相关协会等部门的权威资料数据，以及对4680大圆柱电池行业重点区域实地调研，结合4680大圆柱电池行业发展所处的环境，从理论到实践、从宏观到微观等多个角度对4680大圆柱电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d81dcca8840c7" w:history="1">
        <w:r>
          <w:rPr>
            <w:rStyle w:val="Hyperlink"/>
          </w:rPr>
          <w:t>2024-2030年中国4680大圆柱电池市场现状分析与前景趋势报告</w:t>
        </w:r>
      </w:hyperlink>
      <w:r>
        <w:rPr>
          <w:rFonts w:hint="eastAsia"/>
        </w:rPr>
        <w:t>》内容严谨、数据翔实，通过辅以大量直观的图表，帮助4680大圆柱电池企业准确把握4680大圆柱电池行业发展动向、正确制定4680大圆柱电池企业发展战略和4680大圆柱电池投资策略。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4680大圆柱电池行业界定及应用领域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4680大圆柱电池行业定义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4680大圆柱电池主要应用领域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全球4680大圆柱电池行业市场调研分析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全球4680大圆柱电池行业经济环境分析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全球4680大圆柱电池市场总体情况分析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一、全球4680大圆柱电池行业的发展特点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二、全球4680大圆柱电池市场结构</w:t>
      </w:r>
      <w:r>
        <w:rPr>
          <w:rFonts w:hint="eastAsia"/>
        </w:rPr>
        <w:br/>
      </w:r>
      <w:r>
        <w:rPr>
          <w:rFonts w:hint="eastAsia"/>
        </w:rPr>
        <w:t>　　　　三、全球4680大圆柱电池行业竞争格局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全球主要国家（地区）4680大圆柱电池市场分析</w:t>
      </w:r>
      <w:r>
        <w:rPr>
          <w:rFonts w:hint="eastAsia"/>
        </w:rPr>
        <w:br/>
      </w:r>
      <w:r>
        <w:rPr>
          <w:rFonts w:hint="eastAsia"/>
        </w:rPr>
        <w:t>　　第四节 2024-2030年全球4680大圆柱电池行业发展趋势预测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4680大圆柱电池行业发展环境分析</w:t>
      </w:r>
      <w:r>
        <w:rPr>
          <w:rFonts w:hint="eastAsia"/>
        </w:rPr>
        <w:br/>
      </w:r>
      <w:r>
        <w:rPr>
          <w:rFonts w:hint="eastAsia"/>
        </w:rPr>
        <w:t>　　第一节 4680大圆柱电池行业环境分析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4680大圆柱电池行业相关政策、法规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中国4680大圆柱电池行业供给、需求分析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2024年中国4680大圆柱电池市场现状</w:t>
      </w:r>
      <w:r>
        <w:rPr>
          <w:rFonts w:hint="eastAsia"/>
        </w:rPr>
        <w:br/>
      </w:r>
      <w:r>
        <w:rPr>
          <w:rFonts w:hint="eastAsia"/>
        </w:rPr>
        <w:t>　　第二节 中国4680大圆柱电池产量分析及预测</w:t>
      </w:r>
      <w:r>
        <w:rPr>
          <w:rFonts w:hint="eastAsia"/>
        </w:rPr>
        <w:br/>
      </w:r>
      <w:r>
        <w:rPr>
          <w:rFonts w:hint="eastAsia"/>
        </w:rPr>
        <w:t>　　　　一、4680大圆柱电池总体产能规模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、2019-2024年中国4680大圆柱电池产量统计</w:t>
      </w:r>
      <w:r>
        <w:rPr>
          <w:rFonts w:hint="eastAsia"/>
        </w:rPr>
        <w:br/>
      </w:r>
      <w:r>
        <w:rPr>
          <w:rFonts w:hint="eastAsia"/>
        </w:rPr>
        <w:t>　　　　三、4680大圆柱电池生产区域分布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四、2024-2030年中国4680大圆柱电池产量预测</w:t>
      </w:r>
      <w:r>
        <w:rPr>
          <w:rFonts w:hint="eastAsia"/>
        </w:rPr>
        <w:br/>
      </w:r>
      <w:r>
        <w:rPr>
          <w:rFonts w:hint="eastAsia"/>
        </w:rPr>
        <w:t>　　第三节 中国4680大圆柱电池市场需求分析及预测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一、中国4680大圆柱电池市场需求特点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二、2019-2024年中国4680大圆柱电池市场需求统计</w:t>
      </w:r>
      <w:r>
        <w:rPr>
          <w:rFonts w:hint="eastAsia"/>
        </w:rPr>
        <w:br/>
      </w:r>
      <w:r>
        <w:rPr>
          <w:rFonts w:hint="eastAsia"/>
        </w:rPr>
        <w:t>　　　　三、4680大圆柱电池市场饱和度</w:t>
      </w:r>
      <w:r>
        <w:rPr>
          <w:rFonts w:hint="eastAsia"/>
        </w:rPr>
        <w:br/>
      </w:r>
      <w:r>
        <w:rPr>
          <w:rFonts w:hint="eastAsia"/>
        </w:rPr>
        <w:t>　　　　四、影响4680大圆柱电池市场需求的因素</w:t>
      </w:r>
      <w:r>
        <w:rPr>
          <w:rFonts w:hint="eastAsia"/>
        </w:rPr>
        <w:br/>
      </w:r>
      <w:r>
        <w:rPr>
          <w:rFonts w:hint="eastAsia"/>
        </w:rPr>
        <w:t>　　　　五、4680大圆柱电池市场潜力分析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六、2024-2030年中国4680大圆柱电池市场需求预测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中国4680大圆柱电池行业进出口分析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一、2019-2024年4680大圆柱电池进口量及增速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三、2024-2030年4680大圆柱电池进口量及增速预测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一、2019-2024年4680大圆柱电池出口量及增速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三、2024-2030年4680大圆柱电池出口量及增速预测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中国4680大圆柱电池行业重点地区调研分析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一、中国4680大圆柱电池行业区域市场分布情况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二、**地区4680大圆柱电池行业市场需求规模情况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三、**地区4680大圆柱电池行业市场需求规模情况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四、**地区4680大圆柱电池行业市场需求规模情况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五、**地区4680大圆柱电池行业市场需求规模情况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六、**地区4680大圆柱电池行业市场需求规模情况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中国4680大圆柱电池细分行业调研</w:t>
      </w:r>
      <w:r>
        <w:rPr>
          <w:rFonts w:hint="eastAsia"/>
        </w:rPr>
        <w:br/>
      </w:r>
      <w:r>
        <w:rPr>
          <w:rFonts w:hint="eastAsia"/>
        </w:rPr>
        <w:t>　　第一节 主要4680大圆柱电池细分行业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4680大圆柱电池行业重点企业发展调研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中国4680大圆柱电池企业营销及发展建议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4680大圆柱电池企业营销策略分析及建议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4680大圆柱电池企业营销策略分析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一、4680大圆柱电池企业营销策略</w:t>
      </w:r>
      <w:r>
        <w:rPr>
          <w:rFonts w:hint="eastAsia"/>
        </w:rPr>
        <w:br/>
      </w:r>
      <w:r>
        <w:rPr>
          <w:rFonts w:hint="eastAsia"/>
        </w:rPr>
        <w:t>　　　　二、4680大圆柱电池企业经验借鉴</w:t>
      </w:r>
      <w:r>
        <w:rPr>
          <w:rFonts w:hint="eastAsia"/>
        </w:rPr>
        <w:br/>
      </w:r>
      <w:r>
        <w:rPr>
          <w:rFonts w:hint="eastAsia"/>
        </w:rPr>
        <w:t>　　第三节 4680大圆柱电池企业营销模式演化与创新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4680大圆柱电池企业经营发展分析及建议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一、4680大圆柱电池企业存在的问题</w:t>
      </w:r>
      <w:r>
        <w:rPr>
          <w:rFonts w:hint="eastAsia"/>
        </w:rPr>
        <w:br/>
      </w:r>
      <w:r>
        <w:rPr>
          <w:rFonts w:hint="eastAsia"/>
        </w:rPr>
        <w:t>　　　　二、4680大圆柱电池企业应对的策略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4680大圆柱电池行业发展趋势及投资风险预警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2024年4680大圆柱电池市场前景分析</w:t>
      </w:r>
      <w:r>
        <w:rPr>
          <w:rFonts w:hint="eastAsia"/>
        </w:rPr>
        <w:br/>
      </w:r>
      <w:r>
        <w:rPr>
          <w:rFonts w:hint="eastAsia"/>
        </w:rPr>
        <w:t>　　第二节 2024年4680大圆柱电池行业发展趋势预测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影响4680大圆柱电池行业发展的主要因素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一、2024年影响4680大圆柱电池行业运行的有利因素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二、2024年影响4680大圆柱电池行业运行的稳定因素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三、2024年影响4680大圆柱电池行业运行的不利因素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四、2024年我国4680大圆柱电池行业发展面临的挑战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五、2024年我国4680大圆柱电池行业发展面临的机遇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专家对4680大圆柱电池行业投资风险预警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一、2024-2030年4680大圆柱电池行业市场风险及控制策略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二、2024-2030年4680大圆柱电池行业政策风险及控制策略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三、2024-2030年4680大圆柱电池行业经营风险及控制策略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四、2024-2030年4680大圆柱电池同业竞争风险及控制策略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五、2024-2030年4680大圆柱电池行业其他风险及控制策略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4680大圆柱电池行业投资战略研究</w:t>
      </w:r>
      <w:r>
        <w:rPr>
          <w:rFonts w:hint="eastAsia"/>
        </w:rPr>
        <w:br/>
      </w:r>
      <w:r>
        <w:rPr>
          <w:rFonts w:hint="eastAsia"/>
        </w:rPr>
        <w:t>　　第一节 4680大圆柱电池行业发展战略研究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对我国4680大圆柱电池品牌的战略思考</w:t>
      </w:r>
      <w:r>
        <w:rPr>
          <w:rFonts w:hint="eastAsia"/>
        </w:rPr>
        <w:br/>
      </w:r>
      <w:r>
        <w:rPr>
          <w:rFonts w:hint="eastAsia"/>
        </w:rPr>
        <w:t>　　　　一、4680大圆柱电池品牌的重要性</w:t>
      </w:r>
      <w:r>
        <w:rPr>
          <w:rFonts w:hint="eastAsia"/>
        </w:rPr>
        <w:br/>
      </w:r>
      <w:r>
        <w:rPr>
          <w:rFonts w:hint="eastAsia"/>
        </w:rPr>
        <w:t>　　　　二、4680大圆柱电池实施品牌战略的意义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三、4680大圆柱电池企业品牌的现状分析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四、我国4680大圆柱电池企业的品牌战略</w:t>
      </w:r>
      <w:r>
        <w:rPr>
          <w:rFonts w:hint="eastAsia"/>
        </w:rPr>
        <w:br/>
      </w:r>
      <w:r>
        <w:rPr>
          <w:rFonts w:hint="eastAsia"/>
        </w:rPr>
        <w:t>　　　　五、4680大圆柱电池品牌战略管理的策略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4680大圆柱电池经营策略分析</w:t>
      </w:r>
      <w:r>
        <w:rPr>
          <w:rFonts w:hint="eastAsia"/>
        </w:rPr>
        <w:br/>
      </w:r>
      <w:r>
        <w:rPr>
          <w:rFonts w:hint="eastAsia"/>
        </w:rPr>
        <w:t>　　　　一、4680大圆柱电池市场细分策略</w:t>
      </w:r>
      <w:r>
        <w:rPr>
          <w:rFonts w:hint="eastAsia"/>
        </w:rPr>
        <w:br/>
      </w:r>
      <w:r>
        <w:rPr>
          <w:rFonts w:hint="eastAsia"/>
        </w:rPr>
        <w:t>　　　　二、4680大圆柱电池市场创新策略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四、4680大圆柱电池新产品差异化战略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中智^林－4680大圆柱电池行业投资战略研究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一、2024-2030年4680大圆柱电池行业投资战略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4680大圆柱电池行业类别</w:t>
      </w:r>
      <w:r>
        <w:rPr>
          <w:rFonts w:hint="eastAsia"/>
        </w:rPr>
        <w:br/>
      </w:r>
      <w:r>
        <w:rPr>
          <w:rFonts w:hint="eastAsia"/>
        </w:rPr>
        <w:t>　　图表 4680大圆柱电池行业产业链调研</w:t>
      </w:r>
      <w:r>
        <w:rPr>
          <w:rFonts w:hint="eastAsia"/>
        </w:rPr>
        <w:br/>
      </w:r>
      <w:r>
        <w:rPr>
          <w:rFonts w:hint="eastAsia"/>
        </w:rPr>
        <w:t>　　图表 4680大圆柱电池行业现状</w:t>
      </w:r>
      <w:r>
        <w:rPr>
          <w:rFonts w:hint="eastAsia"/>
        </w:rPr>
        <w:br/>
      </w:r>
      <w:r>
        <w:rPr>
          <w:rFonts w:hint="eastAsia"/>
        </w:rPr>
        <w:t>　　图表 4680大圆柱电池行业标准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2019-2024年中国4680大圆柱电池行业市场规模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2024年中国4680大圆柱电池行业产能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2019-2024年中国4680大圆柱电池行业产量统计</w:t>
      </w:r>
      <w:r>
        <w:rPr>
          <w:rFonts w:hint="eastAsia"/>
        </w:rPr>
        <w:br/>
      </w:r>
      <w:r>
        <w:rPr>
          <w:rFonts w:hint="eastAsia"/>
        </w:rPr>
        <w:t>　　图表 4680大圆柱电池行业动态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2019-2024年中国4680大圆柱电池市场需求量</w:t>
      </w:r>
      <w:r>
        <w:rPr>
          <w:rFonts w:hint="eastAsia"/>
        </w:rPr>
        <w:br/>
      </w:r>
      <w:r>
        <w:rPr>
          <w:rFonts w:hint="eastAsia"/>
        </w:rPr>
        <w:t>　　图表 2024年中国4680大圆柱电池行业需求区域调研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2019-2024年中国4680大圆柱电池行情</w:t>
      </w:r>
      <w:r>
        <w:rPr>
          <w:rFonts w:hint="eastAsia"/>
        </w:rPr>
        <w:br/>
      </w:r>
      <w:r>
        <w:rPr>
          <w:rFonts w:hint="eastAsia"/>
        </w:rPr>
        <w:t>　　图表 2019-2024年中国4680大圆柱电池价格走势图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2019-2024年中国4680大圆柱电池行业销售收入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2019-2024年中国4680大圆柱电池行业盈利情况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2019-2024年中国4680大圆柱电池行业利润总额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2019-2024年中国4680大圆柱电池进口统计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2019-2024年中国4680大圆柱电池出口统计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2019-2024年中国4680大圆柱电池行业企业数量统计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**地区4680大圆柱电池市场规模</w:t>
      </w:r>
      <w:r>
        <w:rPr>
          <w:rFonts w:hint="eastAsia"/>
        </w:rPr>
        <w:br/>
      </w:r>
      <w:r>
        <w:rPr>
          <w:rFonts w:hint="eastAsia"/>
        </w:rPr>
        <w:t>　　图表 **地区4680大圆柱电池行业市场需求</w:t>
      </w:r>
      <w:r>
        <w:rPr>
          <w:rFonts w:hint="eastAsia"/>
        </w:rPr>
        <w:br/>
      </w:r>
      <w:r>
        <w:rPr>
          <w:rFonts w:hint="eastAsia"/>
        </w:rPr>
        <w:t>　　图表 **地区4680大圆柱电池市场调研</w:t>
      </w:r>
      <w:r>
        <w:rPr>
          <w:rFonts w:hint="eastAsia"/>
        </w:rPr>
        <w:br/>
      </w:r>
      <w:r>
        <w:rPr>
          <w:rFonts w:hint="eastAsia"/>
        </w:rPr>
        <w:t>　　图表 **地区4680大圆柱电池行业市场需求分析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**地区4680大圆柱电池市场规模</w:t>
      </w:r>
      <w:r>
        <w:rPr>
          <w:rFonts w:hint="eastAsia"/>
        </w:rPr>
        <w:br/>
      </w:r>
      <w:r>
        <w:rPr>
          <w:rFonts w:hint="eastAsia"/>
        </w:rPr>
        <w:t>　　图表 **地区4680大圆柱电池行业市场需求</w:t>
      </w:r>
      <w:r>
        <w:rPr>
          <w:rFonts w:hint="eastAsia"/>
        </w:rPr>
        <w:br/>
      </w:r>
      <w:r>
        <w:rPr>
          <w:rFonts w:hint="eastAsia"/>
        </w:rPr>
        <w:t>　　图表 **地区4680大圆柱电池市场调研</w:t>
      </w:r>
      <w:r>
        <w:rPr>
          <w:rFonts w:hint="eastAsia"/>
        </w:rPr>
        <w:br/>
      </w:r>
      <w:r>
        <w:rPr>
          <w:rFonts w:hint="eastAsia"/>
        </w:rPr>
        <w:t>　　图表 **地区4680大圆柱电池行业市场需求分析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4680大圆柱电池行业竞争对手分析</w:t>
      </w:r>
      <w:r>
        <w:rPr>
          <w:rFonts w:hint="eastAsia"/>
        </w:rPr>
        <w:br/>
      </w:r>
      <w:r>
        <w:rPr>
          <w:rFonts w:hint="eastAsia"/>
        </w:rPr>
        <w:t>　　图表 4680大圆柱电池重点企业（一）基本信息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4680大圆柱电池重点企业（一）经营情况分析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4680大圆柱电池重点企业（一）主要经济指标情况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4680大圆柱电池重点企业（一）盈利能力情况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4680大圆柱电池重点企业（一）偿债能力情况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4680大圆柱电池重点企业（一）运营能力情况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4680大圆柱电池重点企业（一）成长能力情况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4680大圆柱电池重点企业（二）基本信息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4680大圆柱电池重点企业（二）经营情况分析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4680大圆柱电池重点企业（二）主要经济指标情况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4680大圆柱电池重点企业（二）盈利能力情况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4680大圆柱电池重点企业（二）偿债能力情况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4680大圆柱电池重点企业（二）运营能力情况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4680大圆柱电池重点企业（二）成长能力情况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4680大圆柱电池重点企业（三）基本信息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4680大圆柱电池重点企业（三）经营情况分析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4680大圆柱电池重点企业（三）主要经济指标情况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4680大圆柱电池重点企业（三）盈利能力情况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4680大圆柱电池重点企业（三）偿债能力情况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4680大圆柱电池重点企业（三）运营能力情况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4680大圆柱电池重点企业（三）成长能力情况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2024-2030年中国4680大圆柱电池行业产能预测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2024-2030年中国4680大圆柱电池行业产量预测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2024-2030年中国4680大圆柱电池市场需求预测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2024-2030年中国4680大圆柱电池行业市场规模预测</w:t>
      </w:r>
      <w:r>
        <w:rPr>
          <w:rFonts w:hint="eastAsia"/>
        </w:rPr>
        <w:br/>
      </w:r>
      <w:r>
        <w:rPr>
          <w:rFonts w:hint="eastAsia"/>
        </w:rPr>
        <w:t>　　图表 4680大圆柱电池行业准入条件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2024-2030年中国4680大圆柱电池市场前景</w:t>
      </w:r>
      <w:r>
        <w:rPr>
          <w:rFonts w:hint="eastAsia"/>
        </w:rPr>
        <w:br/>
      </w:r>
      <w:r>
        <w:rPr>
          <w:rFonts w:hint="eastAsia"/>
        </w:rPr>
        <w:t>　　图表 2024-2030年中国4680大圆柱电池行业信息化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2024-2030年中国4680大圆柱电池行业风险分析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2024-2030年中国4680大圆柱电池行业发展趋势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d81dcca8840c7" w:history="1">
        <w:r>
          <w:rPr>
            <w:rStyle w:val="Hyperlink"/>
          </w:rPr>
          <w:t>2024-2030年中国4680大圆柱电池市场现状分析与前景趋势报告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8d81dcca8840c7" w:history="1">
        <w:r>
          <w:rPr>
            <w:rStyle w:val="Hyperlink"/>
          </w:rPr>
          <w:t>https://www.20087.com/7/87/4680DaYuanZhuDianChiShiChangQianJing.html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c8b291be7422c" w:history="1">
      <w:r>
        <w:rPr>
          <w:rStyle w:val="Hyperlink"/>
        </w:rPr>
        <w:t>2024-2030年中国4680大圆柱电池市场现状分析与前景趋势报告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4680DaYuanZhuDianChiShiChangQianJing.html" TargetMode="External" Id="R5f8d81dcca88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4680DaYuanZhuDianChiShiChangQianJing.html" TargetMode="External" Id="Rb4cc8b291be7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2024-03-27T04:29:00Z</dcterms:created>
  <dcterms:modified xsi:type="dcterms:W3CDTF">2024-03-27T05:29:00Z</dcterms:modified>
  <dc:subject>2024-2030年中国4680大圆柱电池市场现状分析与前景趋势报告</dc:subject>
  <dc:title>2024-2030年中国4680大圆柱电池市场现状分析与前景趋势报告</dc:title>
  <cp:keywords>2024-2030年中国4680大圆柱电池市场现状分析与前景趋势报告</cp:keywords>
  <dc:description>2024-2030年中国4680大圆柱电池市场现状分析与前景趋势报告</dc:description>
</cp:coreProperties>
</file>