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c0899fbcb41ec" w:history="1">
              <w:r>
                <w:rPr>
                  <w:rStyle w:val="Hyperlink"/>
                </w:rPr>
                <w:t>2024-2030年中国LED节能灯市场调研与发展趋势预测报告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c0899fbcb41ec" w:history="1">
              <w:r>
                <w:rPr>
                  <w:rStyle w:val="Hyperlink"/>
                </w:rPr>
                <w:t>2024-2030年中国LED节能灯市场调研与发展趋势预测报告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c0899fbcb41ec" w:history="1">
                <w:r>
                  <w:rPr>
                    <w:rStyle w:val="Hyperlink"/>
                  </w:rPr>
                  <w:t>https://www.20087.com/7/97/LEDJieNengDengFaZhanQuShiFenXi.html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是一种高效节能的照明产品，近年来随着LED技术的不断进步和成本的逐步下降，其市场份额持续增长。当前市场上，LED节能灯不仅在家庭照明中得到广泛应用，也被广泛用于商业和工业场所。随着智能照明系统的兴起，LED节能灯可以通过无线网络进行远程控制，实现按需照明，进一步节省能源。</w:t>
      </w:r>
      <w:r>
        <w:rPr>
          <w:rFonts w:hint="eastAsia"/>
        </w:rPr>
        <w:br/>
      </w:r>
      <w:r>
        <w:rPr>
          <w:rFonts w:hint="eastAsia"/>
        </w:rPr>
        <w:t>　　未来，LED节能灯的发展将更加注重技术创新和智能化。一方面，通过提高发光效率和延长使用寿命，降低整体维护成本。另一方面，随着物联网技术的发展，LED节能灯将集成更多智能功能，如自动调节亮度、色温等，以适应不同的照明需求。此外，随着对可持续发展的重视，使用可回收材料制造的LED节能灯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c0899fbcb41ec" w:history="1">
        <w:r>
          <w:rPr>
            <w:rStyle w:val="Hyperlink"/>
          </w:rPr>
          <w:t>2024-2030年中国LED节能灯市场调研与发展趋势预测报告</w:t>
        </w:r>
      </w:hyperlink>
      <w:r>
        <w:rPr>
          <w:rFonts w:hint="eastAsia"/>
        </w:rPr>
        <w:t>》基于权威数据资源与长期监测数据，全面分析了LED节能灯行业现状、市场需求、市场规模及产业链结构。LED节能灯报告探讨了价格变动、细分市场特征以及市场前景，并对未来发展趋势进行了科学预测。同时，LED节能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一、LED节能灯行业定义及分类</w:t>
      </w:r>
      <w:r>
        <w:rPr>
          <w:rFonts w:hint="eastAsia"/>
        </w:rPr>
        <w:br/>
      </w:r>
      <w:r>
        <w:rPr>
          <w:rFonts w:hint="eastAsia"/>
        </w:rPr>
        <w:t>　　　　二、LED节能灯行业经济特性</w:t>
      </w:r>
      <w:r>
        <w:rPr>
          <w:rFonts w:hint="eastAsia"/>
        </w:rPr>
        <w:br/>
      </w:r>
      <w:r>
        <w:rPr>
          <w:rFonts w:hint="eastAsia"/>
        </w:rPr>
        <w:t>　　　　三、LED节能灯行业产业链简介</w:t>
      </w:r>
      <w:r>
        <w:rPr>
          <w:rFonts w:hint="eastAsia"/>
        </w:rPr>
        <w:br/>
      </w:r>
      <w:r>
        <w:rPr>
          <w:rFonts w:hint="eastAsia"/>
        </w:rPr>
        <w:t>　　第二节 LED节能灯行业发展成熟度</w:t>
      </w:r>
      <w:r>
        <w:rPr>
          <w:rFonts w:hint="eastAsia"/>
        </w:rPr>
        <w:br/>
      </w:r>
      <w:r>
        <w:rPr>
          <w:rFonts w:hint="eastAsia"/>
        </w:rPr>
        <w:t>　　　　一、LED节能灯行业发展周期分析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LED节能灯行业相关产业动态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2023-2024年LED节能灯行业发展环境分析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LED节能灯行业环境分析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LED节能灯行业相关政策、法规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2023-2024年LED节能灯行业技术发展现状及趋势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当前我国LED节能灯技术发展现状</w:t>
      </w:r>
      <w:r>
        <w:rPr>
          <w:rFonts w:hint="eastAsia"/>
        </w:rPr>
        <w:br/>
      </w:r>
      <w:r>
        <w:rPr>
          <w:rFonts w:hint="eastAsia"/>
        </w:rPr>
        <w:t>　　第二节 中外LED节能灯技术差距及产生差距的主要原因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提高我国LED节能灯技术的对策</w:t>
      </w:r>
      <w:r>
        <w:rPr>
          <w:rFonts w:hint="eastAsia"/>
        </w:rPr>
        <w:br/>
      </w:r>
      <w:r>
        <w:rPr>
          <w:rFonts w:hint="eastAsia"/>
        </w:rPr>
        <w:t>　　第四节 我国LED节能灯产品研发、设计发展趋势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中国LED节能灯市场发展调研</w:t>
      </w:r>
      <w:r>
        <w:rPr>
          <w:rFonts w:hint="eastAsia"/>
        </w:rPr>
        <w:br/>
      </w:r>
      <w:r>
        <w:rPr>
          <w:rFonts w:hint="eastAsia"/>
        </w:rPr>
        <w:t>　　第一节 LED节能灯市场现状分析及预测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二、2024-2030年中国LED节能灯市场规模预测</w:t>
      </w:r>
      <w:r>
        <w:rPr>
          <w:rFonts w:hint="eastAsia"/>
        </w:rPr>
        <w:br/>
      </w:r>
      <w:r>
        <w:rPr>
          <w:rFonts w:hint="eastAsia"/>
        </w:rPr>
        <w:t>　　第二节 LED节能灯行业产能分析及预测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二、2024-2030年中国LED节能灯行业产能预测</w:t>
      </w:r>
      <w:r>
        <w:rPr>
          <w:rFonts w:hint="eastAsia"/>
        </w:rPr>
        <w:br/>
      </w:r>
      <w:r>
        <w:rPr>
          <w:rFonts w:hint="eastAsia"/>
        </w:rPr>
        <w:t>　　第三节 LED节能灯行业产量分析及预测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二、2024-2030年中国LED节能灯行业产量预测</w:t>
      </w:r>
      <w:r>
        <w:rPr>
          <w:rFonts w:hint="eastAsia"/>
        </w:rPr>
        <w:br/>
      </w:r>
      <w:r>
        <w:rPr>
          <w:rFonts w:hint="eastAsia"/>
        </w:rPr>
        <w:t>　　第四节 LED节能灯市场需求分析及预测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二、2024-2030年中国LED节能灯市场需求预测</w:t>
      </w:r>
      <w:r>
        <w:rPr>
          <w:rFonts w:hint="eastAsia"/>
        </w:rPr>
        <w:br/>
      </w:r>
      <w:r>
        <w:rPr>
          <w:rFonts w:hint="eastAsia"/>
        </w:rPr>
        <w:t>　　第五节 LED节能灯进出口数据分析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二、2024-2030年国内LED节能灯进出口情况预测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2019-2024年中国LED节能灯行业总体发展状况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中国LED节能灯行业规模情况分析</w:t>
      </w:r>
      <w:r>
        <w:rPr>
          <w:rFonts w:hint="eastAsia"/>
        </w:rPr>
        <w:br/>
      </w:r>
      <w:r>
        <w:rPr>
          <w:rFonts w:hint="eastAsia"/>
        </w:rPr>
        <w:t>　　　　一、LED节能灯行业单位规模情况分析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二、LED节能灯行业人员规模状况分析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三、LED节能灯行业资产规模状况分析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四、LED节能灯行业市场规模状况分析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五、LED节能灯行业敏感性分析</w:t>
      </w:r>
      <w:r>
        <w:rPr>
          <w:rFonts w:hint="eastAsia"/>
        </w:rPr>
        <w:br/>
      </w:r>
      <w:r>
        <w:rPr>
          <w:rFonts w:hint="eastAsia"/>
        </w:rPr>
        <w:t>　　第二节 中国LED节能灯行业财务能力分析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一、LED节能灯行业盈利能力分析</w:t>
      </w:r>
      <w:r>
        <w:rPr>
          <w:rFonts w:hint="eastAsia"/>
        </w:rPr>
        <w:br/>
      </w:r>
      <w:r>
        <w:rPr>
          <w:rFonts w:hint="eastAsia"/>
        </w:rPr>
        <w:t>　　　　二、LED节能灯行业偿债能力分析</w:t>
      </w:r>
      <w:r>
        <w:rPr>
          <w:rFonts w:hint="eastAsia"/>
        </w:rPr>
        <w:br/>
      </w:r>
      <w:r>
        <w:rPr>
          <w:rFonts w:hint="eastAsia"/>
        </w:rPr>
        <w:t>　　　　三、LED节能灯行业营运能力分析</w:t>
      </w:r>
      <w:r>
        <w:rPr>
          <w:rFonts w:hint="eastAsia"/>
        </w:rPr>
        <w:br/>
      </w:r>
      <w:r>
        <w:rPr>
          <w:rFonts w:hint="eastAsia"/>
        </w:rPr>
        <w:t>　　　　四、LED节能灯行业发展能力分析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中国LED节能灯行业重点区域发展分析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一、中国LED节能灯行业重点区域市场结构变化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二、重点地区（一）LED节能灯行业发展分析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三、重点地区（二）LED节能灯行业发展分析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四、重点地区（三）LED节能灯行业发展分析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五、重点地区（四）LED节能灯行业发展分析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六、重点地区（五）LED节能灯行业发展分析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LED节能灯行业产品价格分析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三、主要LED节能灯品牌产品价位分析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五、价格在LED节能灯行业竞争中的重要性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2023-2024年中国LED节能灯行业上下游行业发展分析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LED节能灯上游行业分析</w:t>
      </w:r>
      <w:r>
        <w:rPr>
          <w:rFonts w:hint="eastAsia"/>
        </w:rPr>
        <w:br/>
      </w:r>
      <w:r>
        <w:rPr>
          <w:rFonts w:hint="eastAsia"/>
        </w:rPr>
        <w:t>　　　　一、LED节能灯产品成本构成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四、上游供给对LED节能灯行业的影响</w:t>
      </w:r>
      <w:r>
        <w:rPr>
          <w:rFonts w:hint="eastAsia"/>
        </w:rPr>
        <w:br/>
      </w:r>
      <w:r>
        <w:rPr>
          <w:rFonts w:hint="eastAsia"/>
        </w:rPr>
        <w:t>　　第二节 LED节能灯下游行业分析</w:t>
      </w:r>
      <w:r>
        <w:rPr>
          <w:rFonts w:hint="eastAsia"/>
        </w:rPr>
        <w:br/>
      </w:r>
      <w:r>
        <w:rPr>
          <w:rFonts w:hint="eastAsia"/>
        </w:rPr>
        <w:t>　　　　一、LED节能灯下游行业分布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四、下游需求对LED节能灯行业的影响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2023-2024年中国LED节能灯产业市场竞争格局分析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2023-2024年中国LED节能灯产业竞争现状分析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一、LED节能灯竞争力分析</w:t>
      </w:r>
      <w:r>
        <w:rPr>
          <w:rFonts w:hint="eastAsia"/>
        </w:rPr>
        <w:br/>
      </w:r>
      <w:r>
        <w:rPr>
          <w:rFonts w:hint="eastAsia"/>
        </w:rPr>
        <w:t>　　　　二、LED节能灯技术竞争分析</w:t>
      </w:r>
      <w:r>
        <w:rPr>
          <w:rFonts w:hint="eastAsia"/>
        </w:rPr>
        <w:br/>
      </w:r>
      <w:r>
        <w:rPr>
          <w:rFonts w:hint="eastAsia"/>
        </w:rPr>
        <w:t>　　　　三、LED节能灯价格竞争分析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2024年中国LED节能灯产业集中度分析</w:t>
      </w:r>
      <w:r>
        <w:rPr>
          <w:rFonts w:hint="eastAsia"/>
        </w:rPr>
        <w:br/>
      </w:r>
      <w:r>
        <w:rPr>
          <w:rFonts w:hint="eastAsia"/>
        </w:rPr>
        <w:t>　　　　一、LED节能灯市场集中度分析</w:t>
      </w:r>
      <w:r>
        <w:rPr>
          <w:rFonts w:hint="eastAsia"/>
        </w:rPr>
        <w:br/>
      </w:r>
      <w:r>
        <w:rPr>
          <w:rFonts w:hint="eastAsia"/>
        </w:rPr>
        <w:t>　　　　二、LED节能灯企业集中度分析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2024-2030年提高LED节能灯企业竞争力的策略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LED节能灯行业投资风险预警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2023-2024年影响LED节能灯行业发展的主要因素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一、影响LED节能灯行业运行的有利因素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二、影响LED节能灯行业运行的稳定因素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三、影响LED节能灯行业运行的不利因素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四、我国LED节能灯行业发展面临的挑战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五、我国LED节能灯行业发展面临的机遇</w:t>
      </w:r>
      <w:r>
        <w:rPr>
          <w:rFonts w:hint="eastAsia"/>
        </w:rPr>
        <w:br/>
      </w:r>
      <w:r>
        <w:rPr>
          <w:rFonts w:hint="eastAsia"/>
        </w:rPr>
        <w:t>　　第二节 LED节能灯行业投资风险预警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五、2024-2030年LED节能灯行业其他风险及控制策略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LED节能灯行业发展趋势与投资规划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2024-2030年LED节能灯市场发展潜力分析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2024-2030年LED节能灯行业发展趋势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2024-2030年LED节能灯行业投资前景研究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中^智^林^－对我国LED节能灯品牌的战略思考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四、我国LED节能灯企业的品牌战略</w:t>
      </w:r>
      <w:r>
        <w:rPr>
          <w:rFonts w:hint="eastAsia"/>
        </w:rPr>
        <w:br/>
      </w:r>
      <w:r>
        <w:rPr>
          <w:rFonts w:hint="eastAsia"/>
        </w:rPr>
        <w:t>　　　　五、LED节能灯品牌战略管理的策略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**地区LED节能灯市场规模及增长情况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LED节能灯重点企业经营情况分析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2024-2030年中国LED节能灯市场规模预测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2024-2030年中国LED节能灯行业利润预测</w:t>
      </w:r>
      <w:r>
        <w:rPr>
          <w:rFonts w:hint="eastAsia"/>
        </w:rPr>
        <w:br/>
      </w:r>
      <w:r>
        <w:rPr>
          <w:rFonts w:hint="eastAsia"/>
        </w:rPr>
        <w:t>　　图表 2024年LED节能灯行业壁垒</w:t>
      </w:r>
      <w:r>
        <w:rPr>
          <w:rFonts w:hint="eastAsia"/>
        </w:rPr>
        <w:br/>
      </w:r>
      <w:r>
        <w:rPr>
          <w:rFonts w:hint="eastAsia"/>
        </w:rPr>
        <w:t>　　图表 2024年LED节能灯市场前景分析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2024-2030年中国LED节能灯市场需求预测</w:t>
      </w:r>
      <w:r>
        <w:rPr>
          <w:rFonts w:hint="eastAsia"/>
        </w:rPr>
        <w:br/>
      </w:r>
      <w:r>
        <w:rPr>
          <w:rFonts w:hint="eastAsia"/>
        </w:rPr>
        <w:t>　　图表 2024年LED节能灯发展趋势预测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c0899fbcb41ec" w:history="1">
        <w:r>
          <w:rPr>
            <w:rStyle w:val="Hyperlink"/>
          </w:rPr>
          <w:t>2024-2030年中国LED节能灯市场调研与发展趋势预测报告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c0899fbcb41ec" w:history="1">
        <w:r>
          <w:rPr>
            <w:rStyle w:val="Hyperlink"/>
          </w:rPr>
          <w:t>https://www.20087.com/7/97/LEDJieNengDengFaZhanQuShiFenXi.html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5834835cd407a" w:history="1">
      <w:r>
        <w:rPr>
          <w:rStyle w:val="Hyperlink"/>
        </w:rPr>
        <w:t>2024-2030年中国LED节能灯市场调研与发展趋势预测报告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EDJieNengDengFaZhanQuShiFenXi.html" TargetMode="External" Id="R442c0899fbcb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EDJieNengDengFaZhanQuShiFenXi.html" TargetMode="External" Id="R7c25834835cd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2024-01-03T06:35:00Z</dcterms:created>
  <dcterms:modified xsi:type="dcterms:W3CDTF">2024-01-03T07:35:00Z</dcterms:modified>
  <dc:subject>2024-2030年中国LED节能灯市场调研与发展趋势预测报告</dc:subject>
  <dc:title>2024-2030年中国LED节能灯市场调研与发展趋势预测报告</dc:title>
  <cp:keywords>2024-2030年中国LED节能灯市场调研与发展趋势预测报告</cp:keywords>
  <dc:description>2024-2030年中国LED节能灯市场调研与发展趋势预测报告</dc:description>
</cp:coreProperties>
</file>