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4a7ee49ae4b9a" w:history="1">
              <w:r>
                <w:rPr>
                  <w:rStyle w:val="Hyperlink"/>
                </w:rPr>
                <w:t>2025-2031年中国WIFI音箱行业市场调研与前景趋势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4a7ee49ae4b9a" w:history="1">
              <w:r>
                <w:rPr>
                  <w:rStyle w:val="Hyperlink"/>
                </w:rPr>
                <w:t>2025-2031年中国WIFI音箱行业市场调研与前景趋势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4a7ee49ae4b9a" w:history="1">
                <w:r>
                  <w:rPr>
                    <w:rStyle w:val="Hyperlink"/>
                  </w:rPr>
                  <w:t>https://www.20087.com/7/07/WIFIYinXiangHangYeFaZhanQuShi.html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音箱作为智能家居生态系统的重要组成部分，凭借无线连接、高保真音质和智能语音控制功能，深受消费者喜爱。市场上主流产品不仅支持多种音频格式和流媒体服务，还能与其他智能设备联动，如通过语音助手控制家居设备。随着Wi-Fi 6、蓝牙5.0等无线技术的普及，数据传输速度和稳定性得到显著提升。</w:t>
      </w:r>
      <w:r>
        <w:rPr>
          <w:rFonts w:hint="eastAsia"/>
        </w:rPr>
        <w:br/>
      </w:r>
      <w:r>
        <w:rPr>
          <w:rFonts w:hint="eastAsia"/>
        </w:rPr>
        <w:t>　　Wi-Fi音箱的未来发展方向将更加注重音质优化、场景智能化及隐私保护。高解析音频技术、空间音频技术的应用，将为用户带来更沉浸式的听觉体验。音箱的智能化将不仅仅局限于音乐播放，而是作为家庭智慧生活的中心，提供个性化服务和健康管理等功能。同时，随着用户对隐私安全的关注增加，加密通信和本地数据处理技术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4a7ee49ae4b9a" w:history="1">
        <w:r>
          <w:rPr>
            <w:rStyle w:val="Hyperlink"/>
          </w:rPr>
          <w:t>2025-2031年中国WIFI音箱行业市场调研与前景趋势</w:t>
        </w:r>
      </w:hyperlink>
      <w:r>
        <w:rPr>
          <w:rFonts w:hint="eastAsia"/>
        </w:rPr>
        <w:t>》系统分析了WIFI音箱行业的市场规模、市场需求及价格波动，深入探讨了WIFI音箱产业链关键环节及各细分市场特点。报告基于权威数据，科学预测了WIFI音箱市场前景与发展趋势，同时评估了WIFI音箱重点企业的经营状况，包括品牌影响力、市场集中度及竞争格局。通过SWOT分析，报告揭示了WIFI音箱行业面临的风险与机遇，为WIFI音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WIFI音箱行业界定及应用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WIFI音箱行业经济环境分析</w:t>
      </w:r>
      <w:r>
        <w:rPr>
          <w:rFonts w:hint="eastAsia"/>
        </w:rPr>
        <w:br/>
      </w:r>
      <w:r>
        <w:rPr>
          <w:rFonts w:hint="eastAsia"/>
        </w:rPr>
        <w:t>　　第二节 WIFI音箱行业政策环境分析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一、WIFI音箱行业政策影响分析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二、相关WIFI音箱行业标准分析</w:t>
      </w:r>
      <w:r>
        <w:rPr>
          <w:rFonts w:hint="eastAsia"/>
        </w:rPr>
        <w:br/>
      </w:r>
      <w:r>
        <w:rPr>
          <w:rFonts w:hint="eastAsia"/>
        </w:rPr>
        <w:t>　　第三节 WIFI音箱行业社会环境分析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2024-2025年WIFI音箱行业技术发展现状及趋势分析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WIFI音箱行业技术发展方向、趋势预测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2024-2025年全球WIFI音箱行业发展状况分析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2019-2024年全球WIFI音箱行业运行概况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2019-2024年全球WIFI音箱行业市场规模分析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全球主要地区WIFI音箱行业运行情况分析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2025-2031年全球WIFI音箱行业发展趋势预测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一、2024-2025年WIFI音箱行业品牌发展现状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二、2024-2025年WIFI音箱行业需求市场现状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三、2024-2025年WIFI音箱市场需求层次分析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四、2024-2025年中国WIFI音箱市场走向分析</w:t>
      </w:r>
      <w:r>
        <w:rPr>
          <w:rFonts w:hint="eastAsia"/>
        </w:rPr>
        <w:br/>
      </w:r>
      <w:r>
        <w:rPr>
          <w:rFonts w:hint="eastAsia"/>
        </w:rPr>
        <w:t>　　第二节 中国WIFI音箱行业存在的问题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一、2024-2025年WIFI音箱产品市场存在的主要问题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二、2024-2025年国内WIFI音箱产品市场的三大瓶颈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三、2024-2025年WIFI音箱产品市场遭遇的规模难题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对中国WIFI音箱市场的分析及思考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一、WIFI音箱市场特点</w:t>
      </w:r>
      <w:r>
        <w:rPr>
          <w:rFonts w:hint="eastAsia"/>
        </w:rPr>
        <w:br/>
      </w:r>
      <w:r>
        <w:rPr>
          <w:rFonts w:hint="eastAsia"/>
        </w:rPr>
        <w:t>　　　　二、WIFI音箱市场分析</w:t>
      </w:r>
      <w:r>
        <w:rPr>
          <w:rFonts w:hint="eastAsia"/>
        </w:rPr>
        <w:br/>
      </w:r>
      <w:r>
        <w:rPr>
          <w:rFonts w:hint="eastAsia"/>
        </w:rPr>
        <w:t>　　　　三、WIFI音箱市场变化的方向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中国WIFI音箱市场现状分析</w:t>
      </w:r>
      <w:r>
        <w:rPr>
          <w:rFonts w:hint="eastAsia"/>
        </w:rPr>
        <w:br/>
      </w:r>
      <w:r>
        <w:rPr>
          <w:rFonts w:hint="eastAsia"/>
        </w:rPr>
        <w:t>　　第二节 中国WIFI音箱行业产量情况分析及预测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一、WIFI音箱总体产能规模</w:t>
      </w:r>
      <w:r>
        <w:rPr>
          <w:rFonts w:hint="eastAsia"/>
        </w:rPr>
        <w:br/>
      </w:r>
      <w:r>
        <w:rPr>
          <w:rFonts w:hint="eastAsia"/>
        </w:rPr>
        <w:t>　　　　二、WIFI音箱生产区域分布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三、2019-2024年中国WIFI音箱产量统计分析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四、2025-2031年中国WIFI音箱产量预测分析</w:t>
      </w:r>
      <w:r>
        <w:rPr>
          <w:rFonts w:hint="eastAsia"/>
        </w:rPr>
        <w:br/>
      </w:r>
      <w:r>
        <w:rPr>
          <w:rFonts w:hint="eastAsia"/>
        </w:rPr>
        <w:t>　　第三节 中国WIFI音箱市场需求分析及预测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中国WIFI音箱价格趋势分析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二、2025-2031年中国WIFI音箱市场价格走势预测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WIFI音箱细分市场深度分析</w:t>
      </w:r>
      <w:r>
        <w:rPr>
          <w:rFonts w:hint="eastAsia"/>
        </w:rPr>
        <w:br/>
      </w:r>
      <w:r>
        <w:rPr>
          <w:rFonts w:hint="eastAsia"/>
        </w:rPr>
        <w:t>　　第一节 WIFI音箱细分市场（一）发展研究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WIFI音箱细分市场（二）发展研究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中国WIFI音箱进出口分析</w:t>
      </w:r>
      <w:r>
        <w:rPr>
          <w:rFonts w:hint="eastAsia"/>
        </w:rPr>
        <w:br/>
      </w:r>
      <w:r>
        <w:rPr>
          <w:rFonts w:hint="eastAsia"/>
        </w:rPr>
        <w:t>　　第一节 WIFI音箱进口情况分析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WIFI音箱出口情况分析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影响WIFI音箱进出口因素分析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2019-2024年中国WIFI音箱行业规模情况分析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2019-2024年中国WIFI音箱行业财务能力分析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WIFI音箱行业上游产业发展分析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第三节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第四节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第五节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第六节 **地区WIFI音箱市场容量分析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2025年WIFI音箱市场前景分析</w:t>
      </w:r>
      <w:r>
        <w:rPr>
          <w:rFonts w:hint="eastAsia"/>
        </w:rPr>
        <w:br/>
      </w:r>
      <w:r>
        <w:rPr>
          <w:rFonts w:hint="eastAsia"/>
        </w:rPr>
        <w:t>　　第二节 2025年WIFI音箱行业发展趋势预测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四、2025年中国WIFI音箱行业发展面临的挑战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五、2025年中国WIFI音箱行业发展面临的机遇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WIFI音箱行业投资风险预警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一、WIFI音箱行业市场风险预测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二、WIFI音箱行业政策风险预测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三、WIFI音箱行业经营风险预测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四、WIFI音箱行业技术风险预测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五、WIFI音箱行业竞争风险预测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六、WIFI音箱行业其他风险预测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WIFI音箱投资建议</w:t>
      </w:r>
      <w:r>
        <w:rPr>
          <w:rFonts w:hint="eastAsia"/>
        </w:rPr>
        <w:br/>
      </w:r>
      <w:r>
        <w:rPr>
          <w:rFonts w:hint="eastAsia"/>
        </w:rPr>
        <w:t>　　第一节 WIFI音箱行业投资环境分析</w:t>
      </w:r>
      <w:r>
        <w:rPr>
          <w:rFonts w:hint="eastAsia"/>
        </w:rPr>
        <w:br/>
      </w:r>
      <w:r>
        <w:rPr>
          <w:rFonts w:hint="eastAsia"/>
        </w:rPr>
        <w:t>　　第二节 WIFI音箱行业投资进入壁垒分析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2019-2024年中国WIFI音箱行业产量及增长趋势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2025-2031年中国WIFI音箱行业产量预测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2019-2024年中国WIFI音箱行业市场需求及增长情况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2025-2031年中国WIFI音箱行业市场需求预测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2019-2024年中国WIFI音箱行业出口情况分析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2025年WIFI音箱行业壁垒</w:t>
      </w:r>
      <w:r>
        <w:rPr>
          <w:rFonts w:hint="eastAsia"/>
        </w:rPr>
        <w:br/>
      </w:r>
      <w:r>
        <w:rPr>
          <w:rFonts w:hint="eastAsia"/>
        </w:rPr>
        <w:t>　　图表 2025年WIFI音箱市场前景分析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2025-2031年中国WIFI音箱市场规模预测</w:t>
      </w:r>
      <w:r>
        <w:rPr>
          <w:rFonts w:hint="eastAsia"/>
        </w:rPr>
        <w:br/>
      </w:r>
      <w:r>
        <w:rPr>
          <w:rFonts w:hint="eastAsia"/>
        </w:rPr>
        <w:t>　　图表 2025年WIFI音箱发展趋势预测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4a7ee49ae4b9a" w:history="1">
        <w:r>
          <w:rPr>
            <w:rStyle w:val="Hyperlink"/>
          </w:rPr>
          <w:t>2025-2031年中国WIFI音箱行业市场调研与前景趋势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4a7ee49ae4b9a" w:history="1">
        <w:r>
          <w:rPr>
            <w:rStyle w:val="Hyperlink"/>
          </w:rPr>
          <w:t>https://www.20087.com/7/07/WIFIYinXiangHangYeFaZhanQuShi.html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热点：wifi音响怎么连接、wifi音响哪个牌子好、带wifi的音箱怎么用、WIFI音箱怎么连接手机、小爱音箱没有wifi可以用吗、WIFI音箱无线音响、WIFI音箱推荐、WIFI音箱怎么连接网络、WIFI音箱怎么连接手机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0d5d3615a4610" w:history="1">
      <w:r>
        <w:rPr>
          <w:rStyle w:val="Hyperlink"/>
        </w:rPr>
        <w:t>2025-2031年中国WIFI音箱行业市场调研与前景趋势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IFIYinXiangHangYeFaZhanQuShi.html" TargetMode="External" Id="R61f4a7ee49a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IFIYinXiangHangYeFaZhanQuShi.html" TargetMode="External" Id="R50d0d5d3615a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2024-10-07T00:37:00Z</dcterms:created>
  <dcterms:modified xsi:type="dcterms:W3CDTF">2024-10-07T01:37:00Z</dcterms:modified>
  <dc:subject>2025-2031年中国WIFI音箱行业市场调研与前景趋势</dc:subject>
  <dc:title>2025-2031年中国WIFI音箱行业市场调研与前景趋势</dc:title>
  <cp:keywords>2025-2031年中国WIFI音箱行业市场调研与前景趋势</cp:keywords>
  <dc:description>2025-2031年中国WIFI音箱行业市场调研与前景趋势</dc:description>
</cp:coreProperties>
</file>