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552538fef445a3" w:history="1">
              <w:r>
                <w:rPr>
                  <w:rStyle w:val="Hyperlink"/>
                </w:rPr>
                <w:t>2024-2030年中国光伏系统EPC（总承包）发展现状与前景趋势报告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552538fef445a3" w:history="1">
              <w:r>
                <w:rPr>
                  <w:rStyle w:val="Hyperlink"/>
                </w:rPr>
                <w:t>2024-2030年中国光伏系统EPC（总承包）发展现状与前景趋势报告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3579177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1552538fef445a3" w:history="1">
                <w:r>
                  <w:rPr>
                    <w:rStyle w:val="Hyperlink"/>
                  </w:rPr>
                  <w:t>https://www.20087.com/7/17/GuangFuXiTongEPC-ZongChengBao-HangYeQuShi.html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光伏系统EPC（Engineering, Procurement, and Construction，工程、采购和施工）模式已成为全球光伏项目实施的主流方式，它整合了项目的设计、设备采购、施工安装、调试和运维等全过程服务，简化了业主的管理流程，降低了项目风险。近年来，随着光伏技术的进步和成本的下降，EPC项目规模不断扩大，特别是在中国、美国、欧洲等主要市场，EPC模式的普及促进了光伏行业的规模化和专业化发展。</w:t>
      </w:r>
      <w:r>
        <w:rPr>
          <w:rFonts w:hint="eastAsia"/>
        </w:rPr>
        <w:br/>
      </w:r>
      <w:r>
        <w:rPr>
          <w:rFonts w:hint="eastAsia"/>
        </w:rPr>
        <w:t>　　光伏系统EPC行业的未来将更加侧重于技术创新和数字化转型。一方面，通过集成智能电网、储能系统和微网技术，EPC服务商将提供更全面的清洁能源解决方案，增强系统的灵活性和可靠性。另一方面，借助大数据、云计算和物联网等技术，EPC项目将实现更精细化的管理和更高的运营效率，比如通过远程监控和预测性维护减少故障停机时间，提高系统整体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552538fef445a3" w:history="1">
        <w:r>
          <w:rPr>
            <w:rStyle w:val="Hyperlink"/>
          </w:rPr>
          <w:t>2024-2030年中国光伏系统EPC（总承包）发展现状与前景趋势报告</w:t>
        </w:r>
      </w:hyperlink>
      <w:r>
        <w:rPr>
          <w:rFonts w:hint="eastAsia"/>
        </w:rPr>
        <w:t>》深入剖析了当前光伏系统EPC（总承包）行业的现状与市场需求，详细探讨了光伏系统EPC（总承包）市场规模及其价格动态。光伏系统EPC（总承包）报告从产业链角度出发，分析了上下游的影响因素，并进一步细分市场，对光伏系统EPC（总承包）各细分领域的具体情况进行探讨。光伏系统EPC（总承包）报告还根据现有数据，对光伏系统EPC（总承包）市场前景及发展趋势进行了科学预测，揭示了行业内重点企业的竞争格局，评估了品牌影响力和市场集中度，同时指出了光伏系统EPC（总承包）行业面临的风险与机遇。光伏系统EPC（总承包）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光伏系统EPC（总承包）产业概述</w:t>
      </w:r>
      <w:r>
        <w:rPr>
          <w:rFonts w:hint="eastAsia"/>
        </w:rPr>
        <w:br/>
      </w:r>
      <w:r>
        <w:rPr>
          <w:rFonts w:hint="eastAsia"/>
        </w:rPr>
        <w:t>　　第一节 光伏系统EPC（总承包）定义</w:t>
      </w:r>
      <w:r>
        <w:rPr>
          <w:rFonts w:hint="eastAsia"/>
        </w:rPr>
        <w:br/>
      </w:r>
      <w:r>
        <w:rPr>
          <w:rFonts w:hint="eastAsia"/>
        </w:rPr>
        <w:t>　　第二节 光伏系统EPC（总承包）行业特点</w:t>
      </w:r>
      <w:r>
        <w:rPr>
          <w:rFonts w:hint="eastAsia"/>
        </w:rPr>
        <w:br/>
      </w:r>
      <w:r>
        <w:rPr>
          <w:rFonts w:hint="eastAsia"/>
        </w:rPr>
        <w:t>　　第三节 光伏系统EPC（总承包）产业链分析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中国光伏系统EPC（总承包）行业运行环境分析</w:t>
      </w:r>
      <w:r>
        <w:rPr>
          <w:rFonts w:hint="eastAsia"/>
        </w:rPr>
        <w:br/>
      </w:r>
      <w:r>
        <w:rPr>
          <w:rFonts w:hint="eastAsia"/>
        </w:rPr>
        <w:t>　　第一节 中国光伏系统EPC（总承包）运行经济环境分析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中国光伏系统EPC（总承包）产业政策环境分析</w:t>
      </w:r>
      <w:r>
        <w:rPr>
          <w:rFonts w:hint="eastAsia"/>
        </w:rPr>
        <w:br/>
      </w:r>
      <w:r>
        <w:rPr>
          <w:rFonts w:hint="eastAsia"/>
        </w:rPr>
        <w:t>　　　　一、光伏系统EPC（总承包）行业监管体制</w:t>
      </w:r>
      <w:r>
        <w:rPr>
          <w:rFonts w:hint="eastAsia"/>
        </w:rPr>
        <w:br/>
      </w:r>
      <w:r>
        <w:rPr>
          <w:rFonts w:hint="eastAsia"/>
        </w:rPr>
        <w:t>　　　　二、光伏系统EPC（总承包）行业主要法规</w:t>
      </w:r>
      <w:r>
        <w:rPr>
          <w:rFonts w:hint="eastAsia"/>
        </w:rPr>
        <w:br/>
      </w:r>
      <w:r>
        <w:rPr>
          <w:rFonts w:hint="eastAsia"/>
        </w:rPr>
        <w:t>　　　　三、主要光伏系统EPC（总承包）产业政策</w:t>
      </w:r>
      <w:r>
        <w:rPr>
          <w:rFonts w:hint="eastAsia"/>
        </w:rPr>
        <w:br/>
      </w:r>
      <w:r>
        <w:rPr>
          <w:rFonts w:hint="eastAsia"/>
        </w:rPr>
        <w:t>　　第三节 中国光伏系统EPC（总承包）产业社会环境分析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国外光伏系统EPC（总承包）行业发展态势分析</w:t>
      </w:r>
      <w:r>
        <w:rPr>
          <w:rFonts w:hint="eastAsia"/>
        </w:rPr>
        <w:br/>
      </w:r>
      <w:r>
        <w:rPr>
          <w:rFonts w:hint="eastAsia"/>
        </w:rPr>
        <w:t>　　第一节 国外光伏系统EPC（总承包）市场发展现状分析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国外主要国家光伏系统EPC（总承包）市场现状</w:t>
      </w:r>
      <w:r>
        <w:rPr>
          <w:rFonts w:hint="eastAsia"/>
        </w:rPr>
        <w:br/>
      </w:r>
      <w:r>
        <w:rPr>
          <w:rFonts w:hint="eastAsia"/>
        </w:rPr>
        <w:t>　　第三节 国外光伏系统EPC（总承包）行业发展趋势预测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中国光伏系统EPC（总承包）行业市场分析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2019-2024年中国光伏系统EPC（总承包）行业规模情况</w:t>
      </w:r>
      <w:r>
        <w:rPr>
          <w:rFonts w:hint="eastAsia"/>
        </w:rPr>
        <w:br/>
      </w:r>
      <w:r>
        <w:rPr>
          <w:rFonts w:hint="eastAsia"/>
        </w:rPr>
        <w:t>　　　　一、光伏系统EPC（总承包）行业市场规模情况分析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二、光伏系统EPC（总承包）行业单位规模情况</w:t>
      </w:r>
      <w:r>
        <w:rPr>
          <w:rFonts w:hint="eastAsia"/>
        </w:rPr>
        <w:br/>
      </w:r>
      <w:r>
        <w:rPr>
          <w:rFonts w:hint="eastAsia"/>
        </w:rPr>
        <w:t>　　　　三、光伏系统EPC（总承包）行业人员规模情况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2019-2024年中国光伏系统EPC（总承包）行业财务能力分析</w:t>
      </w:r>
      <w:r>
        <w:rPr>
          <w:rFonts w:hint="eastAsia"/>
        </w:rPr>
        <w:br/>
      </w:r>
      <w:r>
        <w:rPr>
          <w:rFonts w:hint="eastAsia"/>
        </w:rPr>
        <w:t>　　　　一、光伏系统EPC（总承包）行业盈利能力分析</w:t>
      </w:r>
      <w:r>
        <w:rPr>
          <w:rFonts w:hint="eastAsia"/>
        </w:rPr>
        <w:br/>
      </w:r>
      <w:r>
        <w:rPr>
          <w:rFonts w:hint="eastAsia"/>
        </w:rPr>
        <w:t>　　　　二、光伏系统EPC（总承包）行业偿债能力分析</w:t>
      </w:r>
      <w:r>
        <w:rPr>
          <w:rFonts w:hint="eastAsia"/>
        </w:rPr>
        <w:br/>
      </w:r>
      <w:r>
        <w:rPr>
          <w:rFonts w:hint="eastAsia"/>
        </w:rPr>
        <w:t>　　　　三、光伏系统EPC（总承包）行业营运能力分析</w:t>
      </w:r>
      <w:r>
        <w:rPr>
          <w:rFonts w:hint="eastAsia"/>
        </w:rPr>
        <w:br/>
      </w:r>
      <w:r>
        <w:rPr>
          <w:rFonts w:hint="eastAsia"/>
        </w:rPr>
        <w:t>　　　　四、光伏系统EPC（总承包）行业发展能力分析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2023-2024年中国光伏系统EPC（总承包）行业热点动态</w:t>
      </w:r>
      <w:r>
        <w:rPr>
          <w:rFonts w:hint="eastAsia"/>
        </w:rPr>
        <w:br/>
      </w:r>
      <w:r>
        <w:rPr>
          <w:rFonts w:hint="eastAsia"/>
        </w:rPr>
        <w:t>　　第四节 2023-2024年中国光伏系统EPC（总承包）行业面临的挑战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中国重点地区光伏系统EPC（总承包）行业市场调研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重点地区（一）光伏系统EPC（总承包）市场调研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重点地区（二）光伏系统EPC（总承包）市场调研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重点地区（三）光伏系统EPC（总承包）市场调研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重点地区（四）光伏系统EPC（总承包）市场调研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重点地区（五）光伏系统EPC（总承包）市场调研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中国光伏系统EPC（总承包）行业价格走势及影响因素分析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国内光伏系统EPC（总承包）行业价格回顾</w:t>
      </w:r>
      <w:r>
        <w:rPr>
          <w:rFonts w:hint="eastAsia"/>
        </w:rPr>
        <w:br/>
      </w:r>
      <w:r>
        <w:rPr>
          <w:rFonts w:hint="eastAsia"/>
        </w:rPr>
        <w:t>　　第二节 国内光伏系统EPC（总承包）行业价格走势预测</w:t>
      </w:r>
      <w:r>
        <w:rPr>
          <w:rFonts w:hint="eastAsia"/>
        </w:rPr>
        <w:br/>
      </w:r>
      <w:r>
        <w:rPr>
          <w:rFonts w:hint="eastAsia"/>
        </w:rPr>
        <w:t>　　第三节 国内光伏系统EPC（总承包）行业价格影响因素分析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中国光伏系统EPC（总承包）行业客户调研</w:t>
      </w:r>
      <w:r>
        <w:rPr>
          <w:rFonts w:hint="eastAsia"/>
        </w:rPr>
        <w:br/>
      </w:r>
      <w:r>
        <w:rPr>
          <w:rFonts w:hint="eastAsia"/>
        </w:rPr>
        <w:t>　　　　一、光伏系统EPC（总承包）行业客户偏好调查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二、客户对光伏系统EPC（总承包）品牌的首要认知渠道</w:t>
      </w:r>
      <w:r>
        <w:rPr>
          <w:rFonts w:hint="eastAsia"/>
        </w:rPr>
        <w:br/>
      </w:r>
      <w:r>
        <w:rPr>
          <w:rFonts w:hint="eastAsia"/>
        </w:rPr>
        <w:t>　　　　三、光伏系统EPC（总承包）品牌忠诚度调查</w:t>
      </w:r>
      <w:r>
        <w:rPr>
          <w:rFonts w:hint="eastAsia"/>
        </w:rPr>
        <w:br/>
      </w:r>
      <w:r>
        <w:rPr>
          <w:rFonts w:hint="eastAsia"/>
        </w:rPr>
        <w:t>　　　　四、光伏系统EPC（总承包）行业客户消费理念调研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中国光伏系统EPC（总承包）行业竞争格局分析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2024年光伏系统EPC（总承包）行业集中度分析</w:t>
      </w:r>
      <w:r>
        <w:rPr>
          <w:rFonts w:hint="eastAsia"/>
        </w:rPr>
        <w:br/>
      </w:r>
      <w:r>
        <w:rPr>
          <w:rFonts w:hint="eastAsia"/>
        </w:rPr>
        <w:t>　　　　一、光伏系统EPC（总承包）市场集中度分析</w:t>
      </w:r>
      <w:r>
        <w:rPr>
          <w:rFonts w:hint="eastAsia"/>
        </w:rPr>
        <w:br/>
      </w:r>
      <w:r>
        <w:rPr>
          <w:rFonts w:hint="eastAsia"/>
        </w:rPr>
        <w:t>　　　　二、光伏系统EPC（总承包）企业集中度分析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2023-2024年光伏系统EPC（总承包）行业竞争格局分析</w:t>
      </w:r>
      <w:r>
        <w:rPr>
          <w:rFonts w:hint="eastAsia"/>
        </w:rPr>
        <w:br/>
      </w:r>
      <w:r>
        <w:rPr>
          <w:rFonts w:hint="eastAsia"/>
        </w:rPr>
        <w:t>　　　　一、光伏系统EPC（总承包）行业竞争策略分析</w:t>
      </w:r>
      <w:r>
        <w:rPr>
          <w:rFonts w:hint="eastAsia"/>
        </w:rPr>
        <w:br/>
      </w:r>
      <w:r>
        <w:rPr>
          <w:rFonts w:hint="eastAsia"/>
        </w:rPr>
        <w:t>　　　　二、光伏系统EPC（总承包）行业竞争格局展望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三、我国光伏系统EPC（总承包）市场竞争趋势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光伏系统EPC（总承包）行业重点企业发展调研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光伏系统EPC（总承包）企业发展策略分析</w:t>
      </w:r>
      <w:r>
        <w:rPr>
          <w:rFonts w:hint="eastAsia"/>
        </w:rPr>
        <w:br/>
      </w:r>
      <w:r>
        <w:rPr>
          <w:rFonts w:hint="eastAsia"/>
        </w:rPr>
        <w:t>　　第一节 光伏系统EPC（总承包）市场策略分析</w:t>
      </w:r>
      <w:r>
        <w:rPr>
          <w:rFonts w:hint="eastAsia"/>
        </w:rPr>
        <w:br/>
      </w:r>
      <w:r>
        <w:rPr>
          <w:rFonts w:hint="eastAsia"/>
        </w:rPr>
        <w:t>　　　　一、光伏系统EPC（总承包）价格策略分析</w:t>
      </w:r>
      <w:r>
        <w:rPr>
          <w:rFonts w:hint="eastAsia"/>
        </w:rPr>
        <w:br/>
      </w:r>
      <w:r>
        <w:rPr>
          <w:rFonts w:hint="eastAsia"/>
        </w:rPr>
        <w:t>　　　　二、光伏系统EPC（总承包）渠道策略分析</w:t>
      </w:r>
      <w:r>
        <w:rPr>
          <w:rFonts w:hint="eastAsia"/>
        </w:rPr>
        <w:br/>
      </w:r>
      <w:r>
        <w:rPr>
          <w:rFonts w:hint="eastAsia"/>
        </w:rPr>
        <w:t>　　第二节 光伏系统EPC（总承包）销售策略分析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提高光伏系统EPC（总承包）企业竞争力的策略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一、提高中国光伏系统EPC（总承包）企业核心竞争力的对策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二、光伏系统EPC（总承包）企业提升竞争力的主要方向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三、影响光伏系统EPC（总承包）企业核心竞争力的因素及提升途径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四、提高光伏系统EPC（总承包）企业竞争力的策略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光伏系统EPC（总承包）行业投资风险与控制策略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光伏系统EPC（总承包）行业SWOT模型分析</w:t>
      </w:r>
      <w:r>
        <w:rPr>
          <w:rFonts w:hint="eastAsia"/>
        </w:rPr>
        <w:br/>
      </w:r>
      <w:r>
        <w:rPr>
          <w:rFonts w:hint="eastAsia"/>
        </w:rPr>
        <w:t>　　　　一、光伏系统EPC（总承包）行业优势分析</w:t>
      </w:r>
      <w:r>
        <w:rPr>
          <w:rFonts w:hint="eastAsia"/>
        </w:rPr>
        <w:br/>
      </w:r>
      <w:r>
        <w:rPr>
          <w:rFonts w:hint="eastAsia"/>
        </w:rPr>
        <w:t>　　　　二、光伏系统EPC（总承包）行业劣势分析</w:t>
      </w:r>
      <w:r>
        <w:rPr>
          <w:rFonts w:hint="eastAsia"/>
        </w:rPr>
        <w:br/>
      </w:r>
      <w:r>
        <w:rPr>
          <w:rFonts w:hint="eastAsia"/>
        </w:rPr>
        <w:t>　　　　三、光伏系统EPC（总承包）行业机会分析</w:t>
      </w:r>
      <w:r>
        <w:rPr>
          <w:rFonts w:hint="eastAsia"/>
        </w:rPr>
        <w:br/>
      </w:r>
      <w:r>
        <w:rPr>
          <w:rFonts w:hint="eastAsia"/>
        </w:rPr>
        <w:t>　　　　四、光伏系统EPC（总承包）行业风险分析</w:t>
      </w:r>
      <w:r>
        <w:rPr>
          <w:rFonts w:hint="eastAsia"/>
        </w:rPr>
        <w:br/>
      </w:r>
      <w:r>
        <w:rPr>
          <w:rFonts w:hint="eastAsia"/>
        </w:rPr>
        <w:t>　　第二节 光伏系统EPC（总承包）行业投资风险及控制策略分析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一、光伏系统EPC（总承包）市场风险及控制策略</w:t>
      </w:r>
      <w:r>
        <w:rPr>
          <w:rFonts w:hint="eastAsia"/>
        </w:rPr>
        <w:br/>
      </w:r>
      <w:r>
        <w:rPr>
          <w:rFonts w:hint="eastAsia"/>
        </w:rPr>
        <w:t>　　　　二、光伏系统EPC（总承包）行业政策风险及控制策略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三、光伏系统EPC（总承包）行业经营风险及控制策略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四、光伏系统EPC（总承包）同业竞争风险及控制策略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五、光伏系统EPC（总承包）行业其他风险及控制策略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2024-2030年中国光伏系统EPC（总承包）行业投资潜力及发展趋势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2024-2030年光伏系统EPC（总承包）行业投资潜力分析</w:t>
      </w:r>
      <w:r>
        <w:rPr>
          <w:rFonts w:hint="eastAsia"/>
        </w:rPr>
        <w:br/>
      </w:r>
      <w:r>
        <w:rPr>
          <w:rFonts w:hint="eastAsia"/>
        </w:rPr>
        <w:t>　　　　一、光伏系统EPC（总承包）行业重点可投资领域</w:t>
      </w:r>
      <w:r>
        <w:rPr>
          <w:rFonts w:hint="eastAsia"/>
        </w:rPr>
        <w:br/>
      </w:r>
      <w:r>
        <w:rPr>
          <w:rFonts w:hint="eastAsia"/>
        </w:rPr>
        <w:t>　　　　二、光伏系统EPC（总承包）行业目标市场需求潜力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三、光伏系统EPC（总承包）行业投资潜力综合评判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中智林^－2024-2030年中国光伏系统EPC（总承包）行业发展趋势分析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一、2024年光伏系统EPC（总承包）市场前景分析</w:t>
      </w:r>
      <w:r>
        <w:rPr>
          <w:rFonts w:hint="eastAsia"/>
        </w:rPr>
        <w:br/>
      </w:r>
      <w:r>
        <w:rPr>
          <w:rFonts w:hint="eastAsia"/>
        </w:rPr>
        <w:t>　　　　二、2024年光伏系统EPC（总承包）发展趋势预测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三、2024-2030年我国光伏系统EPC（总承包）行业发展剖析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五、未来光伏系统EPC（总承包）行业发展变局剖析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光伏系统EPC（总承包）行业历程</w:t>
      </w:r>
      <w:r>
        <w:rPr>
          <w:rFonts w:hint="eastAsia"/>
        </w:rPr>
        <w:br/>
      </w:r>
      <w:r>
        <w:rPr>
          <w:rFonts w:hint="eastAsia"/>
        </w:rPr>
        <w:t>　　图表 光伏系统EPC（总承包）行业生命周期</w:t>
      </w:r>
      <w:r>
        <w:rPr>
          <w:rFonts w:hint="eastAsia"/>
        </w:rPr>
        <w:br/>
      </w:r>
      <w:r>
        <w:rPr>
          <w:rFonts w:hint="eastAsia"/>
        </w:rPr>
        <w:t>　　图表 光伏系统EPC（总承包）行业产业链分析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2019-2024年光伏系统EPC（总承包）行业市场容量统计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2019-2024年中国光伏系统EPC（总承包）行业市场规模及增长情况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2019-2024年中国光伏系统EPC（总承包）行业销售收入分析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2019-2024年中国光伏系统EPC（总承包）行业盈利情况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2019-2024年中国光伏系统EPC（总承包）行业利润总额分析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2019-2024年中国光伏系统EPC（总承包）行业企业数量情况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2019-2024年中国光伏系统EPC（总承包）行业企业平均规模情况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2019-2024年中国光伏系统EPC（总承包）行业竞争力分析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2019-2024年中国光伏系统EPC（总承包）行业盈利能力分析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2019-2024年中国光伏系统EPC（总承包）行业运营能力分析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2019-2024年中国光伏系统EPC（总承包）行业偿债能力分析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2019-2024年中国光伏系统EPC（总承包）行业发展能力分析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2019-2024年中国光伏系统EPC（总承包）行业经营效益分析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**地区光伏系统EPC（总承包）市场规模及增长情况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**地区光伏系统EPC（总承包）行业市场需求情况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**地区光伏系统EPC（总承包）市场规模及增长情况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**地区光伏系统EPC（总承包）行业市场需求情况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**地区光伏系统EPC（总承包）市场规模及增长情况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**地区光伏系统EPC（总承包）行业市场需求情况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光伏系统EPC（总承包）重点企业（一）基本信息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光伏系统EPC（总承包）重点企业（一）经营情况分析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光伏系统EPC（总承包）重点企业（一）盈利能力情况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光伏系统EPC（总承包）重点企业（一）偿债能力情况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光伏系统EPC（总承包）重点企业（一）运营能力情况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光伏系统EPC（总承包）重点企业（一）成长能力情况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光伏系统EPC（总承包）重点企业（二）基本信息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光伏系统EPC（总承包）重点企业（二）经营情况分析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光伏系统EPC（总承包）重点企业（二）盈利能力情况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光伏系统EPC（总承包）重点企业（二）偿债能力情况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光伏系统EPC（总承包）重点企业（二）运营能力情况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光伏系统EPC（总承包）重点企业（二）成长能力情况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2024-2030年中国光伏系统EPC（总承包）行业市场容量预测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2024-2030年中国光伏系统EPC（总承包）行业市场规模预测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2024-2030年中国光伏系统EPC（总承包）市场前景分析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2024-2030年中国光伏系统EPC（总承包）行业发展趋势预测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552538fef445a3" w:history="1">
        <w:r>
          <w:rPr>
            <w:rStyle w:val="Hyperlink"/>
          </w:rPr>
          <w:t>2024-2030年中国光伏系统EPC（总承包）发展现状与前景趋势报告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3579177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1552538fef445a3" w:history="1">
        <w:r>
          <w:rPr>
            <w:rStyle w:val="Hyperlink"/>
          </w:rPr>
          <w:t>https://www.20087.com/7/17/GuangFuXiTongEPC-ZongChengBao-HangYeQuShi.html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ec839990734e57" w:history="1">
      <w:r>
        <w:rPr>
          <w:rStyle w:val="Hyperlink"/>
        </w:rPr>
        <w:t>2024-2030年中国光伏系统EPC（总承包）发展现状与前景趋势报告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7/GuangFuXiTongEPC-ZongChengBao-HangYeQuShi.html" TargetMode="External" Id="Rf1552538fef445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7/GuangFuXiTongEPC-ZongChengBao-HangYeQuShi.html" TargetMode="External" Id="R17ec839990734e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2023-12-01T05:45:00Z</dcterms:created>
  <dcterms:modified xsi:type="dcterms:W3CDTF">2023-12-01T06:45:00Z</dcterms:modified>
  <dc:subject>2024-2030年中国光伏系统EPC（总承包）发展现状与前景趋势报告</dc:subject>
  <dc:title>2024-2030年中国光伏系统EPC（总承包）发展现状与前景趋势报告</dc:title>
  <cp:keywords>2024-2030年中国光伏系统EPC（总承包）发展现状与前景趋势报告</cp:keywords>
  <dc:description>2024-2030年中国光伏系统EPC（总承包）发展现状与前景趋势报告</dc:description>
</cp:coreProperties>
</file>