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b2432c8014993" w:history="1">
              <w:r>
                <w:rPr>
                  <w:rStyle w:val="Hyperlink"/>
                </w:rPr>
                <w:t>2024-2030年中国全数字超声诊断仪行业全面调研与发展趋势分析报告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b2432c8014993" w:history="1">
              <w:r>
                <w:rPr>
                  <w:rStyle w:val="Hyperlink"/>
                </w:rPr>
                <w:t>2024-2030年中国全数字超声诊断仪行业全面调研与发展趋势分析报告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b2432c8014993" w:history="1">
                <w:r>
                  <w:rPr>
                    <w:rStyle w:val="Hyperlink"/>
                  </w:rPr>
                  <w:t>https://www.20087.com/7/07/QuanShuZiChaoShengZhenDuanYiDeFa.html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超声诊断仪是现代医学影像技术中的重要组成部分，它通过数字化处理技术实现了超声成像的高清晰度和多功能性。近年来，随着超声技术的进步，全数字超声诊断仪的性能有了显著提升，不仅图像质量更加清晰，而且操作更加简便。此外，便携式全数字超声诊断仪的出现，使得超声检查不再受限于医院内部，可以在野外作业、灾难救援等多种环境下使用。</w:t>
      </w:r>
      <w:r>
        <w:rPr>
          <w:rFonts w:hint="eastAsia"/>
        </w:rPr>
        <w:br/>
      </w:r>
      <w:r>
        <w:rPr>
          <w:rFonts w:hint="eastAsia"/>
        </w:rPr>
        <w:t>　　未来，全数字超声诊断仪将朝着更加智能化和多功能化的方向发展。一方面，随着人工智能技术的应用，全数字超声诊断仪将能够自动识别和标记病变区域，提高诊断的准确性和效率。另一方面，随着远程医疗服务的普及，全数字超声诊断仪将更好地支持远程诊断，通过互联网传输高清图像，使得偏远地区的患者也能享受到高质量的医疗服务。此外，随着技术的进步，超声成像将与其他成像技术（如MRI、CT）融合，为医生提供更加全面的诊断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b2432c8014993" w:history="1">
        <w:r>
          <w:rPr>
            <w:rStyle w:val="Hyperlink"/>
          </w:rPr>
          <w:t>2024-2030年中国全数字超声诊断仪行业全面调研与发展趋势分析报告</w:t>
        </w:r>
      </w:hyperlink>
      <w:r>
        <w:rPr>
          <w:rFonts w:hint="eastAsia"/>
        </w:rPr>
        <w:t>》全面分析了全数字超声诊断仪行业的现状，深入探讨了全数字超声诊断仪市场需求、市场规模及价格波动。全数字超声诊断仪报告探讨了产业链关键环节，并对全数字超声诊断仪各细分市场进行了研究。同时，基于权威数据和专业分析，科学预测了全数字超声诊断仪市场前景与发展趋势。此外，还评估了全数字超声诊断仪重点企业的经营状况，包括品牌影响力、市场集中度以及竞争格局，并审慎剖析了潜在风险与机遇。全数字超声诊断仪报告以其专业性、科学性和权威性，成为全数字超声诊断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全数字超声诊断仪行业发展综述</w:t>
      </w:r>
      <w:r>
        <w:rPr>
          <w:rFonts w:hint="eastAsia"/>
        </w:rPr>
        <w:br/>
      </w:r>
      <w:r>
        <w:rPr>
          <w:rFonts w:hint="eastAsia"/>
        </w:rPr>
        <w:t>　　第一节 全数字超声诊断仪行业概述及分类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全数字超声诊断仪行业特征分析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2、全数字超声诊断仪行业生命周期</w:t>
      </w:r>
      <w:r>
        <w:rPr>
          <w:rFonts w:hint="eastAsia"/>
        </w:rPr>
        <w:br/>
      </w:r>
      <w:r>
        <w:rPr>
          <w:rFonts w:hint="eastAsia"/>
        </w:rPr>
        <w:t>　　第三节 全数字超声诊断仪行业经济指标分析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2024年中国全数字超声诊断仪行业运行环境分析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全数字超声诊断仪行业经济环境分析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全数字超声诊断仪行业社会环境分析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三、全数字超声诊断仪产业发展对社会发展的影响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全数字超声诊断仪行业技术环境分析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一、全数字超声诊断仪技术分析</w:t>
      </w:r>
      <w:r>
        <w:rPr>
          <w:rFonts w:hint="eastAsia"/>
        </w:rPr>
        <w:br/>
      </w:r>
      <w:r>
        <w:rPr>
          <w:rFonts w:hint="eastAsia"/>
        </w:rPr>
        <w:t>　　　　二、全数字超声诊断仪技术发展水平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2024年中国全数字超声诊断仪所属行业运行分析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全数字超声诊断仪行业发展状况分析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一、全数字超声诊断仪行业发展阶段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二、全数字超声诊断仪行业发展总体概况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三、全数字超声诊断仪行业发展特点分析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全数字超声诊断仪行业发展现状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一、全数字超声诊断仪行业市场规模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二、全数字超声诊断仪行业发展分析</w:t>
      </w:r>
      <w:r>
        <w:rPr>
          <w:rFonts w:hint="eastAsia"/>
        </w:rPr>
        <w:br/>
      </w:r>
      <w:r>
        <w:rPr>
          <w:rFonts w:hint="eastAsia"/>
        </w:rPr>
        <w:t>　　　　三、全数字超声诊断仪企业发展分析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全数字超声诊断仪细分产品/服务市场调研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全数字超声诊断仪产品/服务价格分析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一、全数字超声诊断仪价格走势</w:t>
      </w:r>
      <w:r>
        <w:rPr>
          <w:rFonts w:hint="eastAsia"/>
        </w:rPr>
        <w:br/>
      </w:r>
      <w:r>
        <w:rPr>
          <w:rFonts w:hint="eastAsia"/>
        </w:rPr>
        <w:t>　　　　二、影响全数字超声诊断仪价格的关键因素分析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三、2019-2024年全数字超声诊断仪产品/服务价格变化趋势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四、主要全数字超声诊断仪企业价位及价格策略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2024年中国全数字超声诊断仪所属行业整体运行指标分析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全数字超声诊断仪行业产销情况分析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一、全数字超声诊断仪行业工业总产值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二、全数字超声诊断仪行业工业销售产值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三、全数字超声诊断仪行业产销率</w:t>
      </w:r>
      <w:r>
        <w:rPr>
          <w:rFonts w:hint="eastAsia"/>
        </w:rPr>
        <w:br/>
      </w:r>
      <w:r>
        <w:rPr>
          <w:rFonts w:hint="eastAsia"/>
        </w:rPr>
        <w:t>　　第三节 全数字超声诊断仪行业财务指标总体分析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2024年中国全数字超声诊断仪所属行业供需形势分析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全数字超声诊断仪行业供给分析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二、2019-2024年全数字超声诊断仪行业供给变化趋势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三、全数字超声诊断仪行业区域供给分析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全数字超声诊断仪行业需求情况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一、全数字超声诊断仪行业需求市场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二、全数字超声诊断仪行业客户结构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三、全数字超声诊断仪行业需求的地区差异</w:t>
      </w:r>
      <w:r>
        <w:rPr>
          <w:rFonts w:hint="eastAsia"/>
        </w:rPr>
        <w:br/>
      </w:r>
      <w:r>
        <w:rPr>
          <w:rFonts w:hint="eastAsia"/>
        </w:rPr>
        <w:t>　　第三节 全数字超声诊断仪市场应用及需求预测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1、全数字超声诊断仪应用市场需求特征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2、全数字超声诊断仪应用市场需求总规模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二、2024-2030年全数字超声诊断仪行业领域需求量预测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1、2024-2030年全数字超声诊断仪行业领域需求产品/服务功能预测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2、2024-2030年全数字超声诊断仪行业领域需求产品/服务市场格局预测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三、重点行业全数字超声诊断仪产品/服务需求分析预测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2024年中国全数字超声诊断仪行业产业结构分析</w:t>
      </w:r>
      <w:r>
        <w:rPr>
          <w:rFonts w:hint="eastAsia"/>
        </w:rPr>
        <w:br/>
      </w:r>
      <w:r>
        <w:rPr>
          <w:rFonts w:hint="eastAsia"/>
        </w:rPr>
        <w:t>　　第一节 全数字超声诊断仪产业结构分析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三、中国全数字超声诊断仪行业参与国际竞争的战略市场定位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2024年中国全数字超声诊断仪行业产业链分析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全数字超声诊断仪上游行业调研</w:t>
      </w:r>
      <w:r>
        <w:rPr>
          <w:rFonts w:hint="eastAsia"/>
        </w:rPr>
        <w:br/>
      </w:r>
      <w:r>
        <w:rPr>
          <w:rFonts w:hint="eastAsia"/>
        </w:rPr>
        <w:t>　　　　一、全数字超声诊断仪产品成本构成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四、上游供给对全数字超声诊断仪行业的影响</w:t>
      </w:r>
      <w:r>
        <w:rPr>
          <w:rFonts w:hint="eastAsia"/>
        </w:rPr>
        <w:br/>
      </w:r>
      <w:r>
        <w:rPr>
          <w:rFonts w:hint="eastAsia"/>
        </w:rPr>
        <w:t>　　第三节 全数字超声诊断仪下游行业调研</w:t>
      </w:r>
      <w:r>
        <w:rPr>
          <w:rFonts w:hint="eastAsia"/>
        </w:rPr>
        <w:br/>
      </w:r>
      <w:r>
        <w:rPr>
          <w:rFonts w:hint="eastAsia"/>
        </w:rPr>
        <w:t>　　　　一、全数字超声诊断仪下游行业分布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四、下游需求对全数字超声诊断仪行业的影响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2024年中国全数字超声诊断仪行业渠道分析及策略</w:t>
      </w:r>
      <w:r>
        <w:rPr>
          <w:rFonts w:hint="eastAsia"/>
        </w:rPr>
        <w:br/>
      </w:r>
      <w:r>
        <w:rPr>
          <w:rFonts w:hint="eastAsia"/>
        </w:rPr>
        <w:t>　　第一节 全数字超声诊断仪行业渠道分析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二、各类渠道对全数字超声诊断仪行业的影响</w:t>
      </w:r>
      <w:r>
        <w:rPr>
          <w:rFonts w:hint="eastAsia"/>
        </w:rPr>
        <w:br/>
      </w:r>
      <w:r>
        <w:rPr>
          <w:rFonts w:hint="eastAsia"/>
        </w:rPr>
        <w:t>　　　　三、主要全数字超声诊断仪企业渠道策略研究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全数字超声诊断仪行业用户分析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全数字超声诊断仪行业营销策略分析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一、中国全数字超声诊断仪营销概况</w:t>
      </w:r>
      <w:r>
        <w:rPr>
          <w:rFonts w:hint="eastAsia"/>
        </w:rPr>
        <w:br/>
      </w:r>
      <w:r>
        <w:rPr>
          <w:rFonts w:hint="eastAsia"/>
        </w:rPr>
        <w:t>　　　　二、全数字超声诊断仪营销策略探讨</w:t>
      </w:r>
      <w:r>
        <w:rPr>
          <w:rFonts w:hint="eastAsia"/>
        </w:rPr>
        <w:br/>
      </w:r>
      <w:r>
        <w:rPr>
          <w:rFonts w:hint="eastAsia"/>
        </w:rPr>
        <w:t>　　　　三、全数字超声诊断仪营销发展趋势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2024年中国全数字超声诊断仪行业竞争形势及策略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三、全数字超声诊断仪行业集中度分析</w:t>
      </w:r>
      <w:r>
        <w:rPr>
          <w:rFonts w:hint="eastAsia"/>
        </w:rPr>
        <w:br/>
      </w:r>
      <w:r>
        <w:rPr>
          <w:rFonts w:hint="eastAsia"/>
        </w:rPr>
        <w:t>　　　　四、全数字超声诊断仪行业SWOT分析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全数字超声诊断仪行业竞争格局综述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1、中国全数字超声诊断仪行业竞争格局</w:t>
      </w:r>
      <w:r>
        <w:rPr>
          <w:rFonts w:hint="eastAsia"/>
        </w:rPr>
        <w:br/>
      </w:r>
      <w:r>
        <w:rPr>
          <w:rFonts w:hint="eastAsia"/>
        </w:rPr>
        <w:t>　　　　　　2、全数字超声诊断仪行业未来竞争格局和特点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3、全数字超声诊断仪市场进入及竞争对手分析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二、中国全数字超声诊断仪行业竞争力分析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1、中国全数字超声诊断仪行业竞争力剖析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2、中国全数字超声诊断仪企业市场竞争的优势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3、国内全数字超声诊断仪企业竞争能力提升途径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三、全数字超声诊断仪市场竞争策略分析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中国全数字超声诊断仪主要企业发展概述</w:t>
      </w:r>
      <w:r>
        <w:rPr>
          <w:rFonts w:hint="eastAsia"/>
        </w:rPr>
        <w:br/>
      </w:r>
      <w:r>
        <w:rPr>
          <w:rFonts w:hint="eastAsia"/>
        </w:rPr>
        <w:t>　　第一节 无锡海鹰电子医疗系统有限公司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北京天惠华数字技术有限公司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深圳市开立科技有限公司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深圳市凯沃尔电子有限公司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深圳市恩普电子技术有限公司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2024-2030年中国全数字超声诊断仪行业前景调研分析</w:t>
      </w:r>
      <w:r>
        <w:rPr>
          <w:rFonts w:hint="eastAsia"/>
        </w:rPr>
        <w:br/>
      </w:r>
      <w:r>
        <w:rPr>
          <w:rFonts w:hint="eastAsia"/>
        </w:rPr>
        <w:t>　　第一节 全数字超声诊断仪市场前景预测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一、全数字超声诊断仪市场发展潜力</w:t>
      </w:r>
      <w:r>
        <w:rPr>
          <w:rFonts w:hint="eastAsia"/>
        </w:rPr>
        <w:br/>
      </w:r>
      <w:r>
        <w:rPr>
          <w:rFonts w:hint="eastAsia"/>
        </w:rPr>
        <w:t>　　　　二、全数字超声诊断仪市场前景预测展望</w:t>
      </w:r>
      <w:r>
        <w:rPr>
          <w:rFonts w:hint="eastAsia"/>
        </w:rPr>
        <w:br/>
      </w:r>
      <w:r>
        <w:rPr>
          <w:rFonts w:hint="eastAsia"/>
        </w:rPr>
        <w:t>　　　　三、全数字超声诊断仪细分行业趋势预测分析</w:t>
      </w:r>
      <w:r>
        <w:rPr>
          <w:rFonts w:hint="eastAsia"/>
        </w:rPr>
        <w:br/>
      </w:r>
      <w:r>
        <w:rPr>
          <w:rFonts w:hint="eastAsia"/>
        </w:rPr>
        <w:t>　　第二节 全数字超声诊断仪市场发展趋势预测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一、全数字超声诊断仪行业发展趋势</w:t>
      </w:r>
      <w:r>
        <w:rPr>
          <w:rFonts w:hint="eastAsia"/>
        </w:rPr>
        <w:br/>
      </w:r>
      <w:r>
        <w:rPr>
          <w:rFonts w:hint="eastAsia"/>
        </w:rPr>
        <w:t>　　　　二、全数字超声诊断仪市场规模预测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全数字超声诊断仪行业供需预测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一、全数字超声诊断仪行业供给预测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二、全数字超声诊断仪行业需求预测</w:t>
      </w:r>
      <w:r>
        <w:rPr>
          <w:rFonts w:hint="eastAsia"/>
        </w:rPr>
        <w:br/>
      </w:r>
      <w:r>
        <w:rPr>
          <w:rFonts w:hint="eastAsia"/>
        </w:rPr>
        <w:t>　　　　三、全数字超声诊断仪供需平衡预测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2024-2030年中国全数字超声诊断仪行业投资机会与风险分析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全数字超声诊断仪行业投资前景及防范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2024-2030年中国全数字超声诊断仪行业投资前景建议研究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全数字超声诊断仪行业投资趋势分析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全数字超声诊断仪新产品差异化战略</w:t>
      </w:r>
      <w:r>
        <w:rPr>
          <w:rFonts w:hint="eastAsia"/>
        </w:rPr>
        <w:br/>
      </w:r>
      <w:r>
        <w:rPr>
          <w:rFonts w:hint="eastAsia"/>
        </w:rPr>
        <w:t>　　　　一、全数字超声诊断仪行业投资前景建议研究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二、全数字超声诊断仪行业投资前景建议</w:t>
      </w:r>
      <w:r>
        <w:rPr>
          <w:rFonts w:hint="eastAsia"/>
        </w:rPr>
        <w:br/>
      </w:r>
      <w:r>
        <w:rPr>
          <w:rFonts w:hint="eastAsia"/>
        </w:rPr>
        <w:t>　　　　三、全数字超声诊断仪行业投资前景建议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全数字超声诊断仪行业研究结论</w:t>
      </w:r>
      <w:r>
        <w:rPr>
          <w:rFonts w:hint="eastAsia"/>
        </w:rPr>
        <w:br/>
      </w:r>
      <w:r>
        <w:rPr>
          <w:rFonts w:hint="eastAsia"/>
        </w:rPr>
        <w:t>　　第二节 全数字超声诊断仪行业投资价值评估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中^智林^－全数字超声诊断仪行业投资建议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全数字超声诊断仪行业生命周期</w:t>
      </w:r>
      <w:r>
        <w:rPr>
          <w:rFonts w:hint="eastAsia"/>
        </w:rPr>
        <w:br/>
      </w:r>
      <w:r>
        <w:rPr>
          <w:rFonts w:hint="eastAsia"/>
        </w:rPr>
        <w:t>　　图表 全数字超声诊断仪行业产业链结构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2024年中国全数字超声诊断仪行业集中度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2024年中国全数字超声诊断仪行业利润总额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2024年中国全数字超声诊断仪行业资产总计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2024年中国全数字超声诊断仪行业负债总计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2024年中国全数字超声诊断仪市场价格走势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b2432c8014993" w:history="1">
        <w:r>
          <w:rPr>
            <w:rStyle w:val="Hyperlink"/>
          </w:rPr>
          <w:t>2024-2030年中国全数字超声诊断仪行业全面调研与发展趋势分析报告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b2432c8014993" w:history="1">
        <w:r>
          <w:rPr>
            <w:rStyle w:val="Hyperlink"/>
          </w:rPr>
          <w:t>https://www.20087.com/7/07/QuanShuZiChaoShengZhenDuanYiDeFa.html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65d3e54d04a35" w:history="1">
      <w:r>
        <w:rPr>
          <w:rStyle w:val="Hyperlink"/>
        </w:rPr>
        <w:t>2024-2030年中国全数字超声诊断仪行业全面调研与发展趋势分析报告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uanShuZiChaoShengZhenDuanYiDeFa.html" TargetMode="External" Id="R533b2432c801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uanShuZiChaoShengZhenDuanYiDeFa.html" TargetMode="External" Id="Re3f65d3e54d0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2024-04-29T23:20:00Z</dcterms:created>
  <dcterms:modified xsi:type="dcterms:W3CDTF">2024-04-30T00:20:00Z</dcterms:modified>
  <dc:subject>2024-2030年中国全数字超声诊断仪行业全面调研与发展趋势分析报告</dc:subject>
  <dc:title>2024-2030年中国全数字超声诊断仪行业全面调研与发展趋势分析报告</dc:title>
  <cp:keywords>2024-2030年中国全数字超声诊断仪行业全面调研与发展趋势分析报告</cp:keywords>
  <dc:description>2024-2030年中国全数字超声诊断仪行业全面调研与发展趋势分析报告</dc:description>
</cp:coreProperties>
</file>