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c3f5478dd4924" w:history="1">
              <w:r>
                <w:rPr>
                  <w:rStyle w:val="Hyperlink"/>
                </w:rPr>
                <w:t>2024-2030年中国全站仪行业现状与前景趋势分析报告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c3f5478dd4924" w:history="1">
              <w:r>
                <w:rPr>
                  <w:rStyle w:val="Hyperlink"/>
                </w:rPr>
                <w:t>2024-2030年中国全站仪行业现状与前景趋势分析报告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c3f5478dd4924" w:history="1">
                <w:r>
                  <w:rPr>
                    <w:rStyle w:val="Hyperlink"/>
                  </w:rPr>
                  <w:t>https://www.20087.com/7/07/QuanZhanYiDeXianZhuangYuFaZhanQianJing.html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作为测量领域的重要工具，集成了角度测量、距离测量和数据处理等多种功能，广泛应用于地形测量、建筑施工、城市规划等领域。随着技术的不断进步，现代全站仪已实现自动化、智能化操作，具备高精度测量、远程控制和数据无线传输等能力，大大提高了工作效率和测量精度。</w:t>
      </w:r>
      <w:r>
        <w:rPr>
          <w:rFonts w:hint="eastAsia"/>
        </w:rPr>
        <w:br/>
      </w:r>
      <w:r>
        <w:rPr>
          <w:rFonts w:hint="eastAsia"/>
        </w:rPr>
        <w:t>　　未来，全站仪的发展将更加侧重于集成更先进的技术，如集成GPS定位系统、三维扫描和云计算技术，以实现更全面、更高效的测量解决方案。智能化水平将进一步提升，通过AI算法优化测量流程，减少人为误差，实现更复杂的测量任务自动化。同时，设备的小型化、便携性和用户界面的友好性也将是设计改进的重点，以适应更多元的工作环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c3f5478dd4924" w:history="1">
        <w:r>
          <w:rPr>
            <w:rStyle w:val="Hyperlink"/>
          </w:rPr>
          <w:t>2024-2030年中国全站仪行业现状与前景趋势分析报告</w:t>
        </w:r>
      </w:hyperlink>
      <w:r>
        <w:rPr>
          <w:rFonts w:hint="eastAsia"/>
        </w:rPr>
        <w:t>》全面分析了全站仪行业的现状，深入探讨了全站仪市场需求、市场规模及价格波动。全站仪报告探讨了产业链关键环节，并对全站仪各细分市场进行了研究。同时，基于权威数据和专业分析，科学预测了全站仪市场前景与发展趋势。此外，还评估了全站仪重点企业的经营状况，包括品牌影响力、市场集中度以及竞争格局，并审慎剖析了潜在风险与机遇。全站仪报告以其专业性、科学性和权威性，成为全站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全站仪行业界定及应用领域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全站仪行业定义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全站仪主要应用领域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2023-2024年全球全站仪行业市场调研分析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全球全站仪行业经济环境分析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全球全站仪市场总体情况分析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一、全球全站仪行业的发展特点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二、全球全站仪市场结构</w:t>
      </w:r>
      <w:r>
        <w:rPr>
          <w:rFonts w:hint="eastAsia"/>
        </w:rPr>
        <w:br/>
      </w:r>
      <w:r>
        <w:rPr>
          <w:rFonts w:hint="eastAsia"/>
        </w:rPr>
        <w:t>　　　　三、全球全站仪行业竞争格局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全球主要国家（地区）全站仪市场分析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2024-2030年全球全站仪行业发展趋势预测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全站仪行业环境分析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全站仪行业相关政策、法规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中国全站仪行业供给、需求分析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2023-2024年中国全站仪市场现状</w:t>
      </w:r>
      <w:r>
        <w:rPr>
          <w:rFonts w:hint="eastAsia"/>
        </w:rPr>
        <w:br/>
      </w:r>
      <w:r>
        <w:rPr>
          <w:rFonts w:hint="eastAsia"/>
        </w:rPr>
        <w:t>　　第二节 中国全站仪产量分析及预测</w:t>
      </w:r>
      <w:r>
        <w:rPr>
          <w:rFonts w:hint="eastAsia"/>
        </w:rPr>
        <w:br/>
      </w:r>
      <w:r>
        <w:rPr>
          <w:rFonts w:hint="eastAsia"/>
        </w:rPr>
        <w:t>　　　　一、全站仪总体产能规模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、2019-2024年中国全站仪产量统计</w:t>
      </w:r>
      <w:r>
        <w:rPr>
          <w:rFonts w:hint="eastAsia"/>
        </w:rPr>
        <w:br/>
      </w:r>
      <w:r>
        <w:rPr>
          <w:rFonts w:hint="eastAsia"/>
        </w:rPr>
        <w:t>　　　　三、全站仪生产区域分布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四、2024-2030年中国全站仪产量预测</w:t>
      </w:r>
      <w:r>
        <w:rPr>
          <w:rFonts w:hint="eastAsia"/>
        </w:rPr>
        <w:br/>
      </w:r>
      <w:r>
        <w:rPr>
          <w:rFonts w:hint="eastAsia"/>
        </w:rPr>
        <w:t>　　第三节 中国全站仪市场需求分析及预测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二、2019-2024年中国全站仪市场需求统计</w:t>
      </w:r>
      <w:r>
        <w:rPr>
          <w:rFonts w:hint="eastAsia"/>
        </w:rPr>
        <w:br/>
      </w:r>
      <w:r>
        <w:rPr>
          <w:rFonts w:hint="eastAsia"/>
        </w:rPr>
        <w:t>　　　　三、全站仪市场饱和度</w:t>
      </w:r>
      <w:r>
        <w:rPr>
          <w:rFonts w:hint="eastAsia"/>
        </w:rPr>
        <w:br/>
      </w:r>
      <w:r>
        <w:rPr>
          <w:rFonts w:hint="eastAsia"/>
        </w:rPr>
        <w:t>　　　　四、影响全站仪市场需求的因素</w:t>
      </w:r>
      <w:r>
        <w:rPr>
          <w:rFonts w:hint="eastAsia"/>
        </w:rPr>
        <w:br/>
      </w:r>
      <w:r>
        <w:rPr>
          <w:rFonts w:hint="eastAsia"/>
        </w:rPr>
        <w:t>　　　　五、全站仪市场潜力分析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六、2024-2030年中国全站仪市场需求预测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中国全站仪行业进出口分析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一、2019-2024年全站仪进口量及增速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三、2024-2030年全站仪进口量及增速预测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一、2019-2024年全站仪出口量及增速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三、2024-2030年全站仪出口量及增速预测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中国全站仪行业重点地区调研分析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一、中国全站仪行业区域市场分布情况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2023-2024年中国全站仪细分行业调研</w:t>
      </w:r>
      <w:r>
        <w:rPr>
          <w:rFonts w:hint="eastAsia"/>
        </w:rPr>
        <w:br/>
      </w:r>
      <w:r>
        <w:rPr>
          <w:rFonts w:hint="eastAsia"/>
        </w:rPr>
        <w:t>　　第一节 主要全站仪细分行业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全站仪行业重点企业发展调研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2024年中国全站仪企业营销及发展建议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全站仪企业营销策略分析及建议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全站仪企业营销策略分析</w:t>
      </w:r>
      <w:r>
        <w:rPr>
          <w:rFonts w:hint="eastAsia"/>
        </w:rPr>
        <w:br/>
      </w:r>
      <w:r>
        <w:rPr>
          <w:rFonts w:hint="eastAsia"/>
        </w:rPr>
        <w:t>　　　　一、全站仪企业营销策略</w:t>
      </w:r>
      <w:r>
        <w:rPr>
          <w:rFonts w:hint="eastAsia"/>
        </w:rPr>
        <w:br/>
      </w:r>
      <w:r>
        <w:rPr>
          <w:rFonts w:hint="eastAsia"/>
        </w:rPr>
        <w:t>　　　　二、全站仪企业经验借鉴</w:t>
      </w:r>
      <w:r>
        <w:rPr>
          <w:rFonts w:hint="eastAsia"/>
        </w:rPr>
        <w:br/>
      </w:r>
      <w:r>
        <w:rPr>
          <w:rFonts w:hint="eastAsia"/>
        </w:rPr>
        <w:t>　　第三节 全站仪企业营销模式演化与创新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全站仪企业经营发展分析及建议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一、全站仪企业存在的问题</w:t>
      </w:r>
      <w:r>
        <w:rPr>
          <w:rFonts w:hint="eastAsia"/>
        </w:rPr>
        <w:br/>
      </w:r>
      <w:r>
        <w:rPr>
          <w:rFonts w:hint="eastAsia"/>
        </w:rPr>
        <w:t>　　　　二、全站仪企业应对的策略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全站仪行业发展趋势及投资风险预警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2024年全站仪市场前景分析</w:t>
      </w:r>
      <w:r>
        <w:rPr>
          <w:rFonts w:hint="eastAsia"/>
        </w:rPr>
        <w:br/>
      </w:r>
      <w:r>
        <w:rPr>
          <w:rFonts w:hint="eastAsia"/>
        </w:rPr>
        <w:t>　　第二节 2024年全站仪行业发展趋势预测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五、2024年我国全站仪行业发展面临的机遇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一、2024-2030年全站仪行业市场风险及控制策略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二、2024-2030年全站仪行业政策风险及控制策略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三、2024-2030年全站仪行业经营风险及控制策略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四、2024-2030年全站仪同业竞争风险及控制策略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五、2024-2030年全站仪行业其他风险及控制策略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全站仪行业投资战略研究</w:t>
      </w:r>
      <w:r>
        <w:rPr>
          <w:rFonts w:hint="eastAsia"/>
        </w:rPr>
        <w:br/>
      </w:r>
      <w:r>
        <w:rPr>
          <w:rFonts w:hint="eastAsia"/>
        </w:rPr>
        <w:t>　　第一节 全站仪行业发展战略研究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对我国全站仪品牌的战略思考</w:t>
      </w:r>
      <w:r>
        <w:rPr>
          <w:rFonts w:hint="eastAsia"/>
        </w:rPr>
        <w:br/>
      </w:r>
      <w:r>
        <w:rPr>
          <w:rFonts w:hint="eastAsia"/>
        </w:rPr>
        <w:t>　　　　一、全站仪品牌的重要性</w:t>
      </w:r>
      <w:r>
        <w:rPr>
          <w:rFonts w:hint="eastAsia"/>
        </w:rPr>
        <w:br/>
      </w:r>
      <w:r>
        <w:rPr>
          <w:rFonts w:hint="eastAsia"/>
        </w:rPr>
        <w:t>　　　　二、全站仪实施品牌战略的意义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三、全站仪企业品牌的现状分析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四、我国全站仪企业的品牌战略</w:t>
      </w:r>
      <w:r>
        <w:rPr>
          <w:rFonts w:hint="eastAsia"/>
        </w:rPr>
        <w:br/>
      </w:r>
      <w:r>
        <w:rPr>
          <w:rFonts w:hint="eastAsia"/>
        </w:rPr>
        <w:t>　　　　五、全站仪品牌战略管理的策略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全站仪经营策略分析</w:t>
      </w:r>
      <w:r>
        <w:rPr>
          <w:rFonts w:hint="eastAsia"/>
        </w:rPr>
        <w:br/>
      </w:r>
      <w:r>
        <w:rPr>
          <w:rFonts w:hint="eastAsia"/>
        </w:rPr>
        <w:t>　　　　一、全站仪市场细分策略</w:t>
      </w:r>
      <w:r>
        <w:rPr>
          <w:rFonts w:hint="eastAsia"/>
        </w:rPr>
        <w:br/>
      </w:r>
      <w:r>
        <w:rPr>
          <w:rFonts w:hint="eastAsia"/>
        </w:rPr>
        <w:t>　　　　二、全站仪市场创新策略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四、全站仪新产品差异化战略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[.中.智林]全站仪行业投资战略研究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一、2024-2030年全站仪行业投资战略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全站仪行业类别</w:t>
      </w:r>
      <w:r>
        <w:rPr>
          <w:rFonts w:hint="eastAsia"/>
        </w:rPr>
        <w:br/>
      </w:r>
      <w:r>
        <w:rPr>
          <w:rFonts w:hint="eastAsia"/>
        </w:rPr>
        <w:t>　　图表 全站仪行业产业链调研</w:t>
      </w:r>
      <w:r>
        <w:rPr>
          <w:rFonts w:hint="eastAsia"/>
        </w:rPr>
        <w:br/>
      </w:r>
      <w:r>
        <w:rPr>
          <w:rFonts w:hint="eastAsia"/>
        </w:rPr>
        <w:t>　　图表 全站仪行业现状</w:t>
      </w:r>
      <w:r>
        <w:rPr>
          <w:rFonts w:hint="eastAsia"/>
        </w:rPr>
        <w:br/>
      </w:r>
      <w:r>
        <w:rPr>
          <w:rFonts w:hint="eastAsia"/>
        </w:rPr>
        <w:t>　　图表 全站仪行业标准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2024年中国全站仪行业产能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2019-2024年中国全站仪行业产量统计</w:t>
      </w:r>
      <w:r>
        <w:rPr>
          <w:rFonts w:hint="eastAsia"/>
        </w:rPr>
        <w:br/>
      </w:r>
      <w:r>
        <w:rPr>
          <w:rFonts w:hint="eastAsia"/>
        </w:rPr>
        <w:t>　　图表 全站仪行业动态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2019-2024年中国全站仪市场需求量</w:t>
      </w:r>
      <w:r>
        <w:rPr>
          <w:rFonts w:hint="eastAsia"/>
        </w:rPr>
        <w:br/>
      </w:r>
      <w:r>
        <w:rPr>
          <w:rFonts w:hint="eastAsia"/>
        </w:rPr>
        <w:t>　　图表 2024年中国全站仪行业需求区域调研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2019-2024年中国全站仪行情</w:t>
      </w:r>
      <w:r>
        <w:rPr>
          <w:rFonts w:hint="eastAsia"/>
        </w:rPr>
        <w:br/>
      </w:r>
      <w:r>
        <w:rPr>
          <w:rFonts w:hint="eastAsia"/>
        </w:rPr>
        <w:t>　　图表 2019-2024年中国全站仪价格走势图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2019-2024年中国全站仪行业销售收入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2019-2024年中国全站仪行业盈利情况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2019-2024年中国全站仪行业利润总额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2019-2024年中国全站仪出口统计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全站仪行业竞争对手分析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2024-2030年中国全站仪行业产能预测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2024-2030年中国全站仪行业产量预测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2024-2030年中国全站仪市场需求预测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2024-2030年中国全站仪行业市场规模预测</w:t>
      </w:r>
      <w:r>
        <w:rPr>
          <w:rFonts w:hint="eastAsia"/>
        </w:rPr>
        <w:br/>
      </w:r>
      <w:r>
        <w:rPr>
          <w:rFonts w:hint="eastAsia"/>
        </w:rPr>
        <w:t>　　图表 全站仪行业准入条件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2024-2030年中国全站仪市场前景</w:t>
      </w:r>
      <w:r>
        <w:rPr>
          <w:rFonts w:hint="eastAsia"/>
        </w:rPr>
        <w:br/>
      </w:r>
      <w:r>
        <w:rPr>
          <w:rFonts w:hint="eastAsia"/>
        </w:rPr>
        <w:t>　　图表 2024-2030年中国全站仪行业信息化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2024-2030年中国全站仪行业风险分析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2024-2030年中国全站仪行业发展趋势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c3f5478dd4924" w:history="1">
        <w:r>
          <w:rPr>
            <w:rStyle w:val="Hyperlink"/>
          </w:rPr>
          <w:t>2024-2030年中国全站仪行业现状与前景趋势分析报告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c3f5478dd4924" w:history="1">
        <w:r>
          <w:rPr>
            <w:rStyle w:val="Hyperlink"/>
          </w:rPr>
          <w:t>https://www.20087.com/7/07/QuanZhanYiDeXianZhuangYuFaZhanQianJing.html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ebf480714fc9" w:history="1">
      <w:r>
        <w:rPr>
          <w:rStyle w:val="Hyperlink"/>
        </w:rPr>
        <w:t>2024-2030年中国全站仪行业现状与前景趋势分析报告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uanZhanYiDeXianZhuangYuFaZhanQianJing.html" TargetMode="External" Id="R30ac3f5478dd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uanZhanYiDeXianZhuangYuFaZhanQianJing.html" TargetMode="External" Id="R77bcebf48071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2024-06-02T05:22:00Z</dcterms:created>
  <dcterms:modified xsi:type="dcterms:W3CDTF">2024-06-02T06:22:00Z</dcterms:modified>
  <dc:subject>2024-2030年中国全站仪行业现状与前景趋势分析报告</dc:subject>
  <dc:title>2024-2030年中国全站仪行业现状与前景趋势分析报告</dc:title>
  <cp:keywords>2024-2030年中国全站仪行业现状与前景趋势分析报告</cp:keywords>
  <dc:description>2024-2030年中国全站仪行业现状与前景趋势分析报告</dc:description>
</cp:coreProperties>
</file>