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0314f2fcb448d" w:history="1">
              <w:r>
                <w:rPr>
                  <w:rStyle w:val="Hyperlink"/>
                </w:rPr>
                <w:t>2025-2031年全球与中国冷藏车市场调查研究及前景趋势分析报告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0314f2fcb448d" w:history="1">
              <w:r>
                <w:rPr>
                  <w:rStyle w:val="Hyperlink"/>
                </w:rPr>
                <w:t>2025-2031年全球与中国冷藏车市场调查研究及前景趋势分析报告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0314f2fcb448d" w:history="1">
                <w:r>
                  <w:rPr>
                    <w:rStyle w:val="Hyperlink"/>
                  </w:rPr>
                  <w:t>https://www.20087.com/7/97/LengZangCheHangYeQianJingQuShi.html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中不可或缺的一环，用于运输温度敏感货物，如食品、药品和生物制品。近年来，随着全球食品贸易的增长和疫苗冷链需求的增加，冷藏车市场呈现强劲增长。技术进步，如智能温控系统、远程监控和制冷效率的提升，提高了冷藏车的运输效率和货物安全。同时，环保法规的严格要求推动了低排放和新能源冷藏车的发展。</w:t>
      </w:r>
      <w:r>
        <w:rPr>
          <w:rFonts w:hint="eastAsia"/>
        </w:rPr>
        <w:br/>
      </w:r>
      <w:r>
        <w:rPr>
          <w:rFonts w:hint="eastAsia"/>
        </w:rPr>
        <w:t>　　未来，冷藏车行业的发展将更加注重智能化和环保。一方面，物联网(IoT)和大数据技术的应用将实现更精确的温度控制和全程追溯，提升货物安全性和供应链效率。另一方面，随着全球对碳排放的关注，低排放和电动冷藏车的市场份额将逐渐增加，以减少对环境的影响。此外，自动驾驶技术的成熟也将改变冷藏车的运营模式，提高运输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0314f2fcb448d" w:history="1">
        <w:r>
          <w:rPr>
            <w:rStyle w:val="Hyperlink"/>
          </w:rPr>
          <w:t>2025-2031年全球与中国冷藏车市场调查研究及前景趋势分析报告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冷藏车行业的现状与发展趋势，并对冷藏车产业链各环节进行了系统性探讨。报告科学预测了冷藏车行业未来发展方向，重点分析了冷藏车技术现状及创新路径，同时聚焦冷藏车重点企业的经营表现，评估了市场竞争格局、品牌影响力及市场集中度。通过对细分市场的深入研究及SWOT分析，报告揭示了冷藏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全球不同产品类型冷藏车销售额增长趋势2020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全球不同应用冷藏车销售额增长趋势2020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冷藏车行业背景、发展历史、现状及趋势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冷藏车行业目前现状分析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全球冷藏车总体规模分析</w:t>
      </w:r>
      <w:r>
        <w:rPr>
          <w:rFonts w:hint="eastAsia"/>
        </w:rPr>
        <w:br/>
      </w:r>
      <w:r>
        <w:rPr>
          <w:rFonts w:hint="eastAsia"/>
        </w:rPr>
        <w:t>　　2.1 全球冷藏车供需现状及预测（2020-2031）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全球主要地区冷藏车产量及发展趋势（2020-2031）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全球主要地区冷藏车产量（2020-2025）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全球主要地区冷藏车产量（2025-2031）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全球主要地区冷藏车产量市场份额（2020-2031）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全球冷藏车销量及销售额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全球市场冷藏车销售额（2020-2031）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全球市场冷藏车销量（2020-2031）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全球市场冷藏车价格趋势（2020-2031）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全球市场主要厂家冷藏车产能市场份额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全球市场主要厂家冷藏车销量（2020-2025）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全球市场主要厂家冷藏车销量（2020-2025）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全球市场主要厂家冷藏车销售价格（2020-2025）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2025年全球主要厂家冷藏车收入排名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中国市场主要厂家冷藏车销量（2020-2025）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中国市场主要厂家冷藏车销量（2020-2025）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2025年中国主要厂家冷藏车收入排名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中国市场主要厂家冷藏车销售价格（2020-2025）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全球主要厂家冷藏车总部及产地分布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全球主要厂家成立时间及冷藏车商业化日期</w:t>
      </w:r>
      <w:r>
        <w:rPr>
          <w:rFonts w:hint="eastAsia"/>
        </w:rPr>
        <w:br/>
      </w:r>
      <w:r>
        <w:rPr>
          <w:rFonts w:hint="eastAsia"/>
        </w:rPr>
        <w:t>　　3.6 全球主要厂家冷藏车产品类型及应用</w:t>
      </w:r>
      <w:r>
        <w:rPr>
          <w:rFonts w:hint="eastAsia"/>
        </w:rPr>
        <w:br/>
      </w:r>
      <w:r>
        <w:rPr>
          <w:rFonts w:hint="eastAsia"/>
        </w:rPr>
        <w:t>　　3.7 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冷藏车行业集中度分析：2025年全球Top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全球冷藏车第一梯队、第二梯队和第三梯队厂家（品牌）及市场份额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全球主要地区冷藏车销售收入预测（2025-2031年）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全球主要地区冷藏车销量分析：2020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全球主要地区冷藏车销量及市场份额预测（2025-2031）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韩国市场冷藏车销量、收入及增长率（2020-2031）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全球冷藏车主要厂家分析</w:t>
      </w:r>
      <w:r>
        <w:rPr>
          <w:rFonts w:hint="eastAsia"/>
        </w:rPr>
        <w:br/>
      </w:r>
      <w:r>
        <w:rPr>
          <w:rFonts w:hint="eastAsia"/>
        </w:rPr>
        <w:t>　　5.1 冷藏车厂家（一）</w:t>
      </w:r>
      <w:r>
        <w:rPr>
          <w:rFonts w:hint="eastAsia"/>
        </w:rPr>
        <w:br/>
      </w:r>
      <w:r>
        <w:rPr>
          <w:rFonts w:hint="eastAsia"/>
        </w:rPr>
        <w:t>　　　　5.1.1 冷藏车厂家（一）基本信息、冷藏车生产基地、销售区域、竞争对手及市场地位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冷藏车厂家（一）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冷藏车厂家（一）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冷藏车厂家（一）公司简介及主要业务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冷藏车厂家（一）企业最新动态</w:t>
      </w:r>
      <w:r>
        <w:rPr>
          <w:rFonts w:hint="eastAsia"/>
        </w:rPr>
        <w:br/>
      </w:r>
      <w:r>
        <w:rPr>
          <w:rFonts w:hint="eastAsia"/>
        </w:rPr>
        <w:t>　　5.2 冷藏车厂家（二）</w:t>
      </w:r>
      <w:r>
        <w:rPr>
          <w:rFonts w:hint="eastAsia"/>
        </w:rPr>
        <w:br/>
      </w:r>
      <w:r>
        <w:rPr>
          <w:rFonts w:hint="eastAsia"/>
        </w:rPr>
        <w:t>　　　　5.2.1 冷藏车厂家（二）基本信息、冷藏车生产基地、销售区域、竞争对手及市场地位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冷藏车厂家（二）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冷藏车厂家（二）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冷藏车厂家（二）公司简介及主要业务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冷藏车厂家（二）企业最新动态</w:t>
      </w:r>
      <w:r>
        <w:rPr>
          <w:rFonts w:hint="eastAsia"/>
        </w:rPr>
        <w:br/>
      </w:r>
      <w:r>
        <w:rPr>
          <w:rFonts w:hint="eastAsia"/>
        </w:rPr>
        <w:t>　　5.3 冷藏车厂家（三）</w:t>
      </w:r>
      <w:r>
        <w:rPr>
          <w:rFonts w:hint="eastAsia"/>
        </w:rPr>
        <w:br/>
      </w:r>
      <w:r>
        <w:rPr>
          <w:rFonts w:hint="eastAsia"/>
        </w:rPr>
        <w:t>　　　　5.3.1 冷藏车厂家（三）基本信息、冷藏车生产基地、销售区域、竞争对手及市场地位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冷藏车厂家（三）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冷藏车厂家（三）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冷藏车厂家（三）公司简介及主要业务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冷藏车厂家（三）企业最新动态</w:t>
      </w:r>
      <w:r>
        <w:rPr>
          <w:rFonts w:hint="eastAsia"/>
        </w:rPr>
        <w:br/>
      </w:r>
      <w:r>
        <w:rPr>
          <w:rFonts w:hint="eastAsia"/>
        </w:rPr>
        <w:t>　　5.4 冷藏车厂家（四）</w:t>
      </w:r>
      <w:r>
        <w:rPr>
          <w:rFonts w:hint="eastAsia"/>
        </w:rPr>
        <w:br/>
      </w:r>
      <w:r>
        <w:rPr>
          <w:rFonts w:hint="eastAsia"/>
        </w:rPr>
        <w:t>　　　　5.4.1 冷藏车厂家（四）基本信息、冷藏车生产基地、销售区域、竞争对手及市场地位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冷藏车厂家（四）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冷藏车厂家（四）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冷藏车厂家（四）公司简介及主要业务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冷藏车厂家（四）企业最新动态</w:t>
      </w:r>
      <w:r>
        <w:rPr>
          <w:rFonts w:hint="eastAsia"/>
        </w:rPr>
        <w:br/>
      </w:r>
      <w:r>
        <w:rPr>
          <w:rFonts w:hint="eastAsia"/>
        </w:rPr>
        <w:t>　　5.5 冷藏车厂家（五）</w:t>
      </w:r>
      <w:r>
        <w:rPr>
          <w:rFonts w:hint="eastAsia"/>
        </w:rPr>
        <w:br/>
      </w:r>
      <w:r>
        <w:rPr>
          <w:rFonts w:hint="eastAsia"/>
        </w:rPr>
        <w:t>　　　　5.5.1 冷藏车厂家（五）基本信息、冷藏车生产基地、销售区域、竞争对手及市场地位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冷藏车厂家（五）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冷藏车厂家（五）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冷藏车厂家（五）公司简介及主要业务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冷藏车厂家（五）企业最新动态</w:t>
      </w:r>
      <w:r>
        <w:rPr>
          <w:rFonts w:hint="eastAsia"/>
        </w:rPr>
        <w:br/>
      </w:r>
      <w:r>
        <w:rPr>
          <w:rFonts w:hint="eastAsia"/>
        </w:rPr>
        <w:t>　　5.6 冷藏车厂家（六）</w:t>
      </w:r>
      <w:r>
        <w:rPr>
          <w:rFonts w:hint="eastAsia"/>
        </w:rPr>
        <w:br/>
      </w:r>
      <w:r>
        <w:rPr>
          <w:rFonts w:hint="eastAsia"/>
        </w:rPr>
        <w:t>　　　　5.6.1 冷藏车厂家（六）基本信息、冷藏车生产基地、销售区域、竞争对手及市场地位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冷藏车厂家（六）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冷藏车厂家（六）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冷藏车厂家（六）公司简介及主要业务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冷藏车厂家（六）企业最新动态</w:t>
      </w:r>
      <w:r>
        <w:rPr>
          <w:rFonts w:hint="eastAsia"/>
        </w:rPr>
        <w:br/>
      </w:r>
      <w:r>
        <w:rPr>
          <w:rFonts w:hint="eastAsia"/>
        </w:rPr>
        <w:t>　　5.7 冷藏车厂家（七）</w:t>
      </w:r>
      <w:r>
        <w:rPr>
          <w:rFonts w:hint="eastAsia"/>
        </w:rPr>
        <w:br/>
      </w:r>
      <w:r>
        <w:rPr>
          <w:rFonts w:hint="eastAsia"/>
        </w:rPr>
        <w:t>　　　　5.7.1 冷藏车厂家（七）基本信息、冷藏车生产基地、销售区域、竞争对手及市场地位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冷藏车厂家（七）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冷藏车厂家（七）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冷藏车厂家（七）公司简介及主要业务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冷藏车厂家（七）企业最新动态</w:t>
      </w:r>
      <w:r>
        <w:rPr>
          <w:rFonts w:hint="eastAsia"/>
        </w:rPr>
        <w:br/>
      </w:r>
      <w:r>
        <w:rPr>
          <w:rFonts w:hint="eastAsia"/>
        </w:rPr>
        <w:t>　　5.8 冷藏车厂家（八）</w:t>
      </w:r>
      <w:r>
        <w:rPr>
          <w:rFonts w:hint="eastAsia"/>
        </w:rPr>
        <w:br/>
      </w:r>
      <w:r>
        <w:rPr>
          <w:rFonts w:hint="eastAsia"/>
        </w:rPr>
        <w:t>　　　　5.8.1 冷藏车厂家（八）基本信息、冷藏车生产基地、销售区域、竞争对手及市场地位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冷藏车厂家（八）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冷藏车厂家（八） 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冷藏车厂家（八）公司简介及主要业务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冷藏车厂家（八）企业最新动态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不同产品类型冷藏车分析</w:t>
      </w:r>
      <w:r>
        <w:rPr>
          <w:rFonts w:hint="eastAsia"/>
        </w:rPr>
        <w:br/>
      </w:r>
      <w:r>
        <w:rPr>
          <w:rFonts w:hint="eastAsia"/>
        </w:rPr>
        <w:t>　　6.1 全球不同产品类型冷藏车销量（2020-2031）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全球不同产品类型冷藏车销量预测（2025-2031）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全球不同产品类型冷藏车收入预测（2025-2031）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不同应用冷藏车分析</w:t>
      </w:r>
      <w:r>
        <w:rPr>
          <w:rFonts w:hint="eastAsia"/>
        </w:rPr>
        <w:br/>
      </w:r>
      <w:r>
        <w:rPr>
          <w:rFonts w:hint="eastAsia"/>
        </w:rPr>
        <w:t>　　7.1 全球不同应用冷藏车销量（2020-2031）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全球不同应用冷藏车销量预测（2025-2031）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全球不同应用冷藏车收入（2020-2031）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全球不同应用冷藏车收入预测（2025-2031）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冷藏车产业链分析</w:t>
      </w:r>
      <w:r>
        <w:rPr>
          <w:rFonts w:hint="eastAsia"/>
        </w:rPr>
        <w:br/>
      </w:r>
      <w:r>
        <w:rPr>
          <w:rFonts w:hint="eastAsia"/>
        </w:rPr>
        <w:t>　　8.2 冷藏车产业上游供应分析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冷藏车下游典型客户</w:t>
      </w:r>
      <w:r>
        <w:rPr>
          <w:rFonts w:hint="eastAsia"/>
        </w:rPr>
        <w:br/>
      </w:r>
      <w:r>
        <w:rPr>
          <w:rFonts w:hint="eastAsia"/>
        </w:rPr>
        <w:t>　　8.4 冷藏车销售渠道分析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冷藏车行业发展面临的风险</w:t>
      </w:r>
      <w:r>
        <w:rPr>
          <w:rFonts w:hint="eastAsia"/>
        </w:rPr>
        <w:br/>
      </w:r>
      <w:r>
        <w:rPr>
          <w:rFonts w:hint="eastAsia"/>
        </w:rPr>
        <w:t>　　9.3 冷藏车行业政策分析</w:t>
      </w:r>
      <w:r>
        <w:rPr>
          <w:rFonts w:hint="eastAsia"/>
        </w:rPr>
        <w:br/>
      </w:r>
      <w:r>
        <w:rPr>
          <w:rFonts w:hint="eastAsia"/>
        </w:rPr>
        <w:t>　　9.4 冷藏车中国企业SWOT分析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冷藏车产品图片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全球不同产品类型冷藏车规模2020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全球不同产品类型冷藏车市场份额2024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全球不同应用冷藏车规模2020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全球不同应用冷藏车市场份额2024 VS 2025</w:t>
      </w:r>
      <w:r>
        <w:rPr>
          <w:rFonts w:hint="eastAsia"/>
        </w:rPr>
        <w:br/>
      </w:r>
      <w:r>
        <w:rPr>
          <w:rFonts w:hint="eastAsia"/>
        </w:rPr>
        <w:t>　　图 全球冷藏车产能、产量、产能利用率及发展趋势（2020-2031）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全球主要地区冷藏车产量规模：2020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全球主要地区冷藏车产量市场份额（2020-2031）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中国冷藏车总产能占全球比重（2020-2031）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中国冷藏车总产量占全球比重（2020-2031）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全球冷藏车市场收入及增长率:（2020-2031）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全球市场冷藏车市场规模：2020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全球市场冷藏车销量及增长率（2020-2031）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全球市场冷藏车价格趋势（2020-2031）</w:t>
      </w:r>
      <w:r>
        <w:rPr>
          <w:rFonts w:hint="eastAsia"/>
        </w:rPr>
        <w:br/>
      </w:r>
      <w:r>
        <w:rPr>
          <w:rFonts w:hint="eastAsia"/>
        </w:rPr>
        <w:t>　　图 中国冷藏车市场收入及增长率:（2020-2031）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中国市场冷藏车市场规模：2020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中国市场冷藏车销量及增长率（2020-2031）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中国市场冷藏车销量占全球比重（2020-2031）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中国冷藏车收入占全球比重（2020-2031）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全球主要地区冷藏车销售收入规模：2020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全球主要地区冷藏车销售收入市场份额（2024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全球主要地区冷藏车收入市场份额（2025-2031）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北美（美国和加拿大）冷藏车收入份额（2020-2031）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欧洲（德国、英国、法国和意大利等国家）冷藏车收入份额（2020-2031）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亚太（中国、日本、韩国、中国台湾、印度和东南亚等）冷藏车收入份额（2020-2031）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拉美地区（墨西哥、巴西等国家）冷藏车收入份额（2020-2031）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中东及非洲（土耳其、沙特等国家）冷藏车收入份额（2020-2031）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2025年全球市场主要厂商冷藏车销量市场份额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2025年全球市场主要厂商冷藏车收入市场份额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2025年中国市场主要厂商冷藏车销量市场份额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2025年中国市场主要厂商冷藏车收入市场份额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2025年全球前五大生产商冷藏车市场份额</w:t>
      </w:r>
      <w:r>
        <w:rPr>
          <w:rFonts w:hint="eastAsia"/>
        </w:rPr>
        <w:br/>
      </w:r>
      <w:r>
        <w:rPr>
          <w:rFonts w:hint="eastAsia"/>
        </w:rPr>
        <w:t>　　图 全球冷藏车第一梯队、第二梯队和第三梯队生产商（品牌）及市场份额（2025）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全球不同产品类型冷藏车价格走势（2020-2031）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全球不同应用冷藏车价格走势（2020-2031）</w:t>
      </w:r>
      <w:r>
        <w:rPr>
          <w:rFonts w:hint="eastAsia"/>
        </w:rPr>
        <w:br/>
      </w:r>
      <w:r>
        <w:rPr>
          <w:rFonts w:hint="eastAsia"/>
        </w:rPr>
        <w:t>　　图 冷藏车中国企业SWOT分析</w:t>
      </w:r>
      <w:r>
        <w:rPr>
          <w:rFonts w:hint="eastAsia"/>
        </w:rPr>
        <w:br/>
      </w:r>
      <w:r>
        <w:rPr>
          <w:rFonts w:hint="eastAsia"/>
        </w:rPr>
        <w:t>　　图 冷藏车产业链</w:t>
      </w:r>
      <w:r>
        <w:rPr>
          <w:rFonts w:hint="eastAsia"/>
        </w:rPr>
        <w:br/>
      </w:r>
      <w:r>
        <w:rPr>
          <w:rFonts w:hint="eastAsia"/>
        </w:rPr>
        <w:t>　　图 冷藏车行业采购模式分析</w:t>
      </w:r>
      <w:r>
        <w:rPr>
          <w:rFonts w:hint="eastAsia"/>
        </w:rPr>
        <w:br/>
      </w:r>
      <w:r>
        <w:rPr>
          <w:rFonts w:hint="eastAsia"/>
        </w:rPr>
        <w:t>　　图 冷藏车行业生产模式分析</w:t>
      </w:r>
      <w:r>
        <w:rPr>
          <w:rFonts w:hint="eastAsia"/>
        </w:rPr>
        <w:br/>
      </w:r>
      <w:r>
        <w:rPr>
          <w:rFonts w:hint="eastAsia"/>
        </w:rPr>
        <w:t>　　图 冷藏车行业销售模式分析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全球不同产品类型冷藏车增长趋势2020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不同应用冷藏车增长趋势2020 VS 2025 VS 2031</w:t>
      </w:r>
      <w:r>
        <w:rPr>
          <w:rFonts w:hint="eastAsia"/>
        </w:rPr>
        <w:br/>
      </w:r>
      <w:r>
        <w:rPr>
          <w:rFonts w:hint="eastAsia"/>
        </w:rPr>
        <w:t>　　表 冷藏车行业发展主要特点</w:t>
      </w:r>
      <w:r>
        <w:rPr>
          <w:rFonts w:hint="eastAsia"/>
        </w:rPr>
        <w:br/>
      </w:r>
      <w:r>
        <w:rPr>
          <w:rFonts w:hint="eastAsia"/>
        </w:rPr>
        <w:t>　　表 冷藏车行业发展有利因素分析</w:t>
      </w:r>
      <w:r>
        <w:rPr>
          <w:rFonts w:hint="eastAsia"/>
        </w:rPr>
        <w:br/>
      </w:r>
      <w:r>
        <w:rPr>
          <w:rFonts w:hint="eastAsia"/>
        </w:rPr>
        <w:t>　　表 冷藏车行业发展不利因素分析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进入冷藏车行业壁垒</w:t>
      </w:r>
      <w:r>
        <w:rPr>
          <w:rFonts w:hint="eastAsia"/>
        </w:rPr>
        <w:br/>
      </w:r>
      <w:r>
        <w:rPr>
          <w:rFonts w:hint="eastAsia"/>
        </w:rPr>
        <w:t>　　表 全球主要地区冷藏车产量：2020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全球主要地区冷藏车产量（2020-2025）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全球主要地区冷藏车销售收入（2020-2025）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全球主要地区冷藏车销量（2020-2025）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全球主要地区冷藏车销量（2025-2031）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全球主要地区冷藏车销量份额（2025-2031）</w:t>
      </w:r>
      <w:r>
        <w:rPr>
          <w:rFonts w:hint="eastAsia"/>
        </w:rPr>
        <w:br/>
      </w:r>
      <w:r>
        <w:rPr>
          <w:rFonts w:hint="eastAsia"/>
        </w:rPr>
        <w:t>　　表 北美冷藏车基本情况分析</w:t>
      </w:r>
      <w:r>
        <w:rPr>
          <w:rFonts w:hint="eastAsia"/>
        </w:rPr>
        <w:br/>
      </w:r>
      <w:r>
        <w:rPr>
          <w:rFonts w:hint="eastAsia"/>
        </w:rPr>
        <w:t>　　表 欧洲冷藏车基本情况分析</w:t>
      </w:r>
      <w:r>
        <w:rPr>
          <w:rFonts w:hint="eastAsia"/>
        </w:rPr>
        <w:br/>
      </w:r>
      <w:r>
        <w:rPr>
          <w:rFonts w:hint="eastAsia"/>
        </w:rPr>
        <w:t>　　表 亚太地区冷藏车基本情况分析</w:t>
      </w:r>
      <w:r>
        <w:rPr>
          <w:rFonts w:hint="eastAsia"/>
        </w:rPr>
        <w:br/>
      </w:r>
      <w:r>
        <w:rPr>
          <w:rFonts w:hint="eastAsia"/>
        </w:rPr>
        <w:t>　　表 拉美地区冷藏车基本情况分析</w:t>
      </w:r>
      <w:r>
        <w:rPr>
          <w:rFonts w:hint="eastAsia"/>
        </w:rPr>
        <w:br/>
      </w:r>
      <w:r>
        <w:rPr>
          <w:rFonts w:hint="eastAsia"/>
        </w:rPr>
        <w:t>　　表 中东及非洲冷藏车基本情况分析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全球市场主要厂商冷藏车产能（2024-2025）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全球市场主要厂商冷藏车销量（2020-2025）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全球市场主要厂商冷藏车销售收入（2020-2025）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全球市场主要厂商冷藏车销售价格（2020-2025）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2025年全球主要生产商冷藏车收入排名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中国市场主要厂商冷藏车销量（2020-2025）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中国市场主要厂商冷藏车销售收入（2020-2025）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中国市场主要厂商冷藏车销售价格（2020-2025）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2025年中国主要生产商冷藏车收入排名</w:t>
      </w:r>
      <w:r>
        <w:rPr>
          <w:rFonts w:hint="eastAsia"/>
        </w:rPr>
        <w:br/>
      </w:r>
      <w:r>
        <w:rPr>
          <w:rFonts w:hint="eastAsia"/>
        </w:rPr>
        <w:t>　　表 全球主要厂商冷藏车总部及产地分布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全球主要厂商冷藏车商业化日期</w:t>
      </w:r>
      <w:r>
        <w:rPr>
          <w:rFonts w:hint="eastAsia"/>
        </w:rPr>
        <w:br/>
      </w:r>
      <w:r>
        <w:rPr>
          <w:rFonts w:hint="eastAsia"/>
        </w:rPr>
        <w:t>　　表 全球主要厂商冷藏车产品类型及应用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2025年全球冷藏车主要厂商市场地位（第一梯队、第二梯队和第三梯队）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全球不同产品类型冷藏车销量（2020-2025年）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全球不同产品类型冷藏车销量预测（2025-2031）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全球不同产品类型冷藏车收入（2020-2025年）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全球不同产品类型冷藏车收入预测（2025-2031）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中国不同产品类型冷藏车销量（2020-2025年）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中国不同产品类型冷藏车销量预测（2025-2031）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中国不同产品类型冷藏车收入（2020-2025年）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中国不同产品类型冷藏车收入预测（2025-2031）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全球不同应用冷藏车销量预测（2025-2031）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全球不同应用冷藏车收入预测（2025-2031）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中国不同应用冷藏车销量（2020-2025年）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中国不同应用冷藏车销量预测（2025-2031）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中国不同应用冷藏车收入（2020-2025年）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中国不同应用冷藏车收入预测（2025-2031）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冷藏车行业技术发展趋势</w:t>
      </w:r>
      <w:r>
        <w:rPr>
          <w:rFonts w:hint="eastAsia"/>
        </w:rPr>
        <w:br/>
      </w:r>
      <w:r>
        <w:rPr>
          <w:rFonts w:hint="eastAsia"/>
        </w:rPr>
        <w:t>　　表 冷藏车行业主要驱动因素</w:t>
      </w:r>
      <w:r>
        <w:rPr>
          <w:rFonts w:hint="eastAsia"/>
        </w:rPr>
        <w:br/>
      </w:r>
      <w:r>
        <w:rPr>
          <w:rFonts w:hint="eastAsia"/>
        </w:rPr>
        <w:t>　　表 冷藏车行业供应链分析</w:t>
      </w:r>
      <w:r>
        <w:rPr>
          <w:rFonts w:hint="eastAsia"/>
        </w:rPr>
        <w:br/>
      </w:r>
      <w:r>
        <w:rPr>
          <w:rFonts w:hint="eastAsia"/>
        </w:rPr>
        <w:t>　　表 冷藏车上游原料供应商</w:t>
      </w:r>
      <w:r>
        <w:rPr>
          <w:rFonts w:hint="eastAsia"/>
        </w:rPr>
        <w:br/>
      </w:r>
      <w:r>
        <w:rPr>
          <w:rFonts w:hint="eastAsia"/>
        </w:rPr>
        <w:t>　　表 冷藏车行业主要下游客户</w:t>
      </w:r>
      <w:r>
        <w:rPr>
          <w:rFonts w:hint="eastAsia"/>
        </w:rPr>
        <w:br/>
      </w:r>
      <w:r>
        <w:rPr>
          <w:rFonts w:hint="eastAsia"/>
        </w:rPr>
        <w:t>　　表 冷藏车行业典型经销商</w:t>
      </w:r>
      <w:r>
        <w:rPr>
          <w:rFonts w:hint="eastAsia"/>
        </w:rPr>
        <w:br/>
      </w:r>
      <w:r>
        <w:rPr>
          <w:rFonts w:hint="eastAsia"/>
        </w:rPr>
        <w:t>　　表 冷藏车厂商（一）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冷藏车厂商（一）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冷藏车厂商（一）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冷藏车厂商（一）企业最新动态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冷藏车厂商（二）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冷藏车厂商（二）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冷藏车厂商（二）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冷藏车厂商（二）企业最新动态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冷藏车厂商（三）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冷藏车厂商（三）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冷藏车厂商（三）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冷藏车厂商（三）企业最新动态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冷藏车厂商（四）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冷藏车厂商（四）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冷藏车厂商（四）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冷藏车厂商（四）企业最新动态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冷藏车厂商（五）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冷藏车厂商（五）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冷藏车厂商（五）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冷藏车厂商（五）企业最新动态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冷藏车厂商（六）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冷藏车厂商（六）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冷藏车厂商（六）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冷藏车厂商（六）企业最新动态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冷藏车厂商（七）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冷藏车厂商（七）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冷藏车厂商（七）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冷藏车厂商（七）企业最新动态</w:t>
      </w:r>
      <w:r>
        <w:rPr>
          <w:rFonts w:hint="eastAsia"/>
        </w:rPr>
        <w:br/>
      </w:r>
      <w:r>
        <w:rPr>
          <w:rFonts w:hint="eastAsia"/>
        </w:rPr>
        <w:t>　　表 冷藏车厂商（八） 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冷藏车厂商（八） 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冷藏车厂商（八） 冷藏车销量、收入、价格（美元/件）及毛利率（2020-2025）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冷藏车厂商（八）公司简介及主要业务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冷藏车厂商（八）企业最新动态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中国市场冷藏车产量、销量、进出口（2020-2025年）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中国市场冷藏车产量、销量、进出口预测（2025-2031）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中国市场冷藏车进出口贸易趋势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中国市场冷藏车主要进口来源</w:t>
      </w:r>
      <w:r>
        <w:rPr>
          <w:rFonts w:hint="eastAsia"/>
        </w:rPr>
        <w:br/>
      </w:r>
      <w:r>
        <w:rPr>
          <w:rFonts w:hint="eastAsia"/>
        </w:rPr>
        <w:t>　　表 中国市场冷藏车主要出口目的地</w:t>
      </w:r>
      <w:r>
        <w:rPr>
          <w:rFonts w:hint="eastAsia"/>
        </w:rPr>
        <w:br/>
      </w:r>
      <w:r>
        <w:rPr>
          <w:rFonts w:hint="eastAsia"/>
        </w:rPr>
        <w:t>　　表 中国冷藏车生产地区分布</w:t>
      </w:r>
      <w:r>
        <w:rPr>
          <w:rFonts w:hint="eastAsia"/>
        </w:rPr>
        <w:br/>
      </w:r>
      <w:r>
        <w:rPr>
          <w:rFonts w:hint="eastAsia"/>
        </w:rPr>
        <w:t>　　表 中国冷藏车消费地区分布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0314f2fcb448d" w:history="1">
        <w:r>
          <w:rPr>
            <w:rStyle w:val="Hyperlink"/>
          </w:rPr>
          <w:t>2025-2031年全球与中国冷藏车市场调查研究及前景趋势分析报告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0314f2fcb448d" w:history="1">
        <w:r>
          <w:rPr>
            <w:rStyle w:val="Hyperlink"/>
          </w:rPr>
          <w:t>https://www.20087.com/7/97/LengZangCheHangYeQianJingQuShi.html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e19c2c764e1e" w:history="1">
      <w:r>
        <w:rPr>
          <w:rStyle w:val="Hyperlink"/>
        </w:rPr>
        <w:t>2025-2031年全球与中国冷藏车市场调查研究及前景趋势分析报告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ngZangCheHangYeQianJingQuShi.html" TargetMode="External" Id="R04c0314f2fc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ngZangCheHangYeQianJingQuShi.html" TargetMode="External" Id="Rb1f5e19c2c76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2024-12-14T07:59:25Z</dcterms:created>
  <dcterms:modified xsi:type="dcterms:W3CDTF">2024-12-14T08:59:25Z</dcterms:modified>
  <dc:subject>2025-2031年全球与中国冷藏车市场调查研究及前景趋势分析报告</dc:subject>
  <dc:title>2025-2031年全球与中国冷藏车市场调查研究及前景趋势分析报告</dc:title>
  <cp:keywords>2025-2031年全球与中国冷藏车市场调查研究及前景趋势分析报告</cp:keywords>
  <dc:description>2025-2031年全球与中国冷藏车市场调查研究及前景趋势分析报告</dc:description>
</cp:coreProperties>
</file>