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4575b76234289" w:history="1">
              <w:r>
                <w:rPr>
                  <w:rStyle w:val="Hyperlink"/>
                </w:rPr>
                <w:t>全球与中国可变电阻器行业调研及前景趋势报告（2025-2031年）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4575b76234289" w:history="1">
              <w:r>
                <w:rPr>
                  <w:rStyle w:val="Hyperlink"/>
                </w:rPr>
                <w:t>全球与中国可变电阻器行业调研及前景趋势报告（2025-2031年）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4575b76234289" w:history="1">
                <w:r>
                  <w:rPr>
                    <w:rStyle w:val="Hyperlink"/>
                  </w:rPr>
                  <w:t>https://www.20087.com/7/77/KeBianDianZuQiHangYeQianJingFenXi.html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器又称电位器，是电子电路中常见的元件，用于调节电流或电压。随着电子设备向小型化、高性能方向发展，可变电阻器的精度和稳定性成为关键指标。目前，薄膜技术和精密制造工艺的应用，提高了可变电阻器的可靠性和耐用性，同时，无线调谐和远程控制功能的加入，扩展了其在无线通信和工业自动化领域的应用。</w:t>
      </w:r>
      <w:r>
        <w:rPr>
          <w:rFonts w:hint="eastAsia"/>
        </w:rPr>
        <w:br/>
      </w:r>
      <w:r>
        <w:rPr>
          <w:rFonts w:hint="eastAsia"/>
        </w:rPr>
        <w:t>　　未来，可变电阻器的技术革新将更加注重集成化和智能化。一方面，通过集成更多功能，如温度补偿、信号放大，减少电路板的空间占用，提高系统集成度。另一方面，结合物联网和智能传感技术，实现电阻器的状态监测和远程调整，满足智能设备对实时控制和自我校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4575b76234289" w:history="1">
        <w:r>
          <w:rPr>
            <w:rStyle w:val="Hyperlink"/>
          </w:rPr>
          <w:t>全球与中国可变电阻器行业调研及前景趋势报告（2025-2031年）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变电阻器行业的发展现状、市场规模、供需动态及进出口情况。报告详细解读了可变电阻器产业链上下游、重点区域市场、竞争格局及领先企业的表现，同时评估了可变电阻器行业风险与投资机会。通过对可变电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中国可变电阻器概述</w:t>
      </w:r>
      <w:r>
        <w:rPr>
          <w:rFonts w:hint="eastAsia"/>
        </w:rPr>
        <w:br/>
      </w:r>
      <w:r>
        <w:rPr>
          <w:rFonts w:hint="eastAsia"/>
        </w:rPr>
        <w:t>　　第一节 可变电阻器行业定义</w:t>
      </w:r>
      <w:r>
        <w:rPr>
          <w:rFonts w:hint="eastAsia"/>
        </w:rPr>
        <w:br/>
      </w:r>
      <w:r>
        <w:rPr>
          <w:rFonts w:hint="eastAsia"/>
        </w:rPr>
        <w:t>　　第二节 可变电阻器行业发展特性</w:t>
      </w:r>
      <w:r>
        <w:rPr>
          <w:rFonts w:hint="eastAsia"/>
        </w:rPr>
        <w:br/>
      </w:r>
      <w:r>
        <w:rPr>
          <w:rFonts w:hint="eastAsia"/>
        </w:rPr>
        <w:t>　　第三节 可变电阻器产业链分析</w:t>
      </w:r>
      <w:r>
        <w:rPr>
          <w:rFonts w:hint="eastAsia"/>
        </w:rPr>
        <w:br/>
      </w:r>
      <w:r>
        <w:rPr>
          <w:rFonts w:hint="eastAsia"/>
        </w:rPr>
        <w:t>　　第四节 可变电阻器行业生命周期分析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2024-2025年国外可变电阻器市场发展概况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全球可变电阻器市场发展分析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北美地区主要国家可变电阻器市场概况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欧盟地区主要国家可变电阻器市场概况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亚洲地区主要国家可变电阻器市场概况</w:t>
      </w:r>
      <w:r>
        <w:rPr>
          <w:rFonts w:hint="eastAsia"/>
        </w:rPr>
        <w:br/>
      </w:r>
      <w:r>
        <w:rPr>
          <w:rFonts w:hint="eastAsia"/>
        </w:rPr>
        <w:t>　　第五节 全球可变电阻器市场发展预测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2024-2025年中国可变电阻器发展环境分析</w:t>
      </w:r>
      <w:r>
        <w:rPr>
          <w:rFonts w:hint="eastAsia"/>
        </w:rPr>
        <w:br/>
      </w:r>
      <w:r>
        <w:rPr>
          <w:rFonts w:hint="eastAsia"/>
        </w:rPr>
        <w:t>　　第一节 可变电阻器行业经济环境分析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可变电阻器行业相关政策、标准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2024-2025年可变电阻器市场特性分析</w:t>
      </w:r>
      <w:r>
        <w:rPr>
          <w:rFonts w:hint="eastAsia"/>
        </w:rPr>
        <w:br/>
      </w:r>
      <w:r>
        <w:rPr>
          <w:rFonts w:hint="eastAsia"/>
        </w:rPr>
        <w:t>　　第一节 可变电阻器行业集中度分析</w:t>
      </w:r>
      <w:r>
        <w:rPr>
          <w:rFonts w:hint="eastAsia"/>
        </w:rPr>
        <w:br/>
      </w:r>
      <w:r>
        <w:rPr>
          <w:rFonts w:hint="eastAsia"/>
        </w:rPr>
        <w:t>　　第二节 可变电阻器行业SWOT分析</w:t>
      </w:r>
      <w:r>
        <w:rPr>
          <w:rFonts w:hint="eastAsia"/>
        </w:rPr>
        <w:br/>
      </w:r>
      <w:r>
        <w:rPr>
          <w:rFonts w:hint="eastAsia"/>
        </w:rPr>
        <w:t>　　　　一、可变电阻器行业优势</w:t>
      </w:r>
      <w:r>
        <w:rPr>
          <w:rFonts w:hint="eastAsia"/>
        </w:rPr>
        <w:br/>
      </w:r>
      <w:r>
        <w:rPr>
          <w:rFonts w:hint="eastAsia"/>
        </w:rPr>
        <w:t>　　　　二、可变电阻器行业劣势</w:t>
      </w:r>
      <w:r>
        <w:rPr>
          <w:rFonts w:hint="eastAsia"/>
        </w:rPr>
        <w:br/>
      </w:r>
      <w:r>
        <w:rPr>
          <w:rFonts w:hint="eastAsia"/>
        </w:rPr>
        <w:t>　　　　三、可变电阻器行业机会</w:t>
      </w:r>
      <w:r>
        <w:rPr>
          <w:rFonts w:hint="eastAsia"/>
        </w:rPr>
        <w:br/>
      </w:r>
      <w:r>
        <w:rPr>
          <w:rFonts w:hint="eastAsia"/>
        </w:rPr>
        <w:t>　　　　四、可变电阻器行业风险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2024-2025年中国可变电阻器发展现状</w:t>
      </w:r>
      <w:r>
        <w:rPr>
          <w:rFonts w:hint="eastAsia"/>
        </w:rPr>
        <w:br/>
      </w:r>
      <w:r>
        <w:rPr>
          <w:rFonts w:hint="eastAsia"/>
        </w:rPr>
        <w:t>　　第一节 中国可变电阻器市场现状分析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一、可变电阻器总体产能规模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三、2019-2024年中国可变电阻器产量统计分析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三、2025-2031年中国可变电阻器产量预测分析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中国可变电阻器市场需求分析及预测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2019-2024年可变电阻器行业经济运行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2019-2024年中国可变电阻器行业盈利能力分析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2019-2024年可变电阻器行业偿债能力分析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2019-2024年可变电阻器制造企业数量分析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2019-2024年中国可变电阻器进出口分析</w:t>
      </w:r>
      <w:r>
        <w:rPr>
          <w:rFonts w:hint="eastAsia"/>
        </w:rPr>
        <w:br/>
      </w:r>
      <w:r>
        <w:rPr>
          <w:rFonts w:hint="eastAsia"/>
        </w:rPr>
        <w:t>　　第一节 可变电阻器进口情况分析</w:t>
      </w:r>
      <w:r>
        <w:rPr>
          <w:rFonts w:hint="eastAsia"/>
        </w:rPr>
        <w:br/>
      </w:r>
      <w:r>
        <w:rPr>
          <w:rFonts w:hint="eastAsia"/>
        </w:rPr>
        <w:t>　　第二节 可变电阻器出口情况分析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影响可变电阻器进出口因素分析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主要可变电阻器生产企业及竞争格局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可变电阻器行业发展战略研究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一、可变电阻器品牌的重要性</w:t>
      </w:r>
      <w:r>
        <w:rPr>
          <w:rFonts w:hint="eastAsia"/>
        </w:rPr>
        <w:br/>
      </w:r>
      <w:r>
        <w:rPr>
          <w:rFonts w:hint="eastAsia"/>
        </w:rPr>
        <w:t>　　　　二、可变电阻器实施品牌战略的意义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可变电阻器经营策略分析</w:t>
      </w:r>
      <w:r>
        <w:rPr>
          <w:rFonts w:hint="eastAsia"/>
        </w:rPr>
        <w:br/>
      </w:r>
      <w:r>
        <w:rPr>
          <w:rFonts w:hint="eastAsia"/>
        </w:rPr>
        <w:t>　　　　一、可变电阻器市场细分策略</w:t>
      </w:r>
      <w:r>
        <w:rPr>
          <w:rFonts w:hint="eastAsia"/>
        </w:rPr>
        <w:br/>
      </w:r>
      <w:r>
        <w:rPr>
          <w:rFonts w:hint="eastAsia"/>
        </w:rPr>
        <w:t>　　　　二、可变电阻器市场创新策略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四、可变电阻器新产品差异化战略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2025-2031年中国可变电阻器发展趋势预测及投资风险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2025年可变电阻器市场前景分析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可变电阻器行业投资风险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可变电阻器投资建议</w:t>
      </w:r>
      <w:r>
        <w:rPr>
          <w:rFonts w:hint="eastAsia"/>
        </w:rPr>
        <w:br/>
      </w:r>
      <w:r>
        <w:rPr>
          <w:rFonts w:hint="eastAsia"/>
        </w:rPr>
        <w:t>　　第一节 可变电阻器行业投资环境分析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可变电阻器行业投资进入壁垒分析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2025年可变电阻器行业壁垒</w:t>
      </w:r>
      <w:r>
        <w:rPr>
          <w:rFonts w:hint="eastAsia"/>
        </w:rPr>
        <w:br/>
      </w:r>
      <w:r>
        <w:rPr>
          <w:rFonts w:hint="eastAsia"/>
        </w:rPr>
        <w:t>　　图表 2025年可变电阻器市场前景分析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2025-2031年中国可变电阻器市场规模预测</w:t>
      </w:r>
      <w:r>
        <w:rPr>
          <w:rFonts w:hint="eastAsia"/>
        </w:rPr>
        <w:br/>
      </w:r>
      <w:r>
        <w:rPr>
          <w:rFonts w:hint="eastAsia"/>
        </w:rPr>
        <w:t>　　图表 2025年可变电阻器发展趋势预测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4575b76234289" w:history="1">
        <w:r>
          <w:rPr>
            <w:rStyle w:val="Hyperlink"/>
          </w:rPr>
          <w:t>全球与中国可变电阻器行业调研及前景趋势报告（2025-2031年）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4575b76234289" w:history="1">
        <w:r>
          <w:rPr>
            <w:rStyle w:val="Hyperlink"/>
          </w:rPr>
          <w:t>https://www.20087.com/7/77/KeBianDianZuQiHangYeQianJingFenXi.html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热点：电阻符号图标大全、可变电阻器的作用、小型长条式可变电阻、可变电阻器图片、电阻热的产生原理、可变电阻器符号、proteus仿真软件电阻在哪、可变电阻器在proteus、可调电阻哪种质量最好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edf0eb44477e" w:history="1">
      <w:r>
        <w:rPr>
          <w:rStyle w:val="Hyperlink"/>
        </w:rPr>
        <w:t>全球与中国可变电阻器行业调研及前景趋势报告（2025-2031年）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BianDianZuQiHangYeQianJingFenXi.html" TargetMode="External" Id="R5ff4575b762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BianDianZuQiHangYeQianJingFenXi.html" TargetMode="External" Id="R6e3eedf0eb4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2024-11-15T04:41:00Z</dcterms:created>
  <dcterms:modified xsi:type="dcterms:W3CDTF">2024-11-15T05:41:00Z</dcterms:modified>
  <dc:subject>全球与中国可变电阻器行业调研及前景趋势报告（2025-2031年）</dc:subject>
  <dc:title>全球与中国可变电阻器行业调研及前景趋势报告（2025-2031年）</dc:title>
  <cp:keywords>全球与中国可变电阻器行业调研及前景趋势报告（2025-2031年）</cp:keywords>
  <dc:description>全球与中国可变电阻器行业调研及前景趋势报告（2025-2031年）</dc:description>
</cp:coreProperties>
</file>