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a381f135441f" w:history="1">
              <w:r>
                <w:rPr>
                  <w:rStyle w:val="Hyperlink"/>
                </w:rPr>
                <w:t>2024-2030年中国安防电缆行业市场调研与发展前景报告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a381f135441f" w:history="1">
              <w:r>
                <w:rPr>
                  <w:rStyle w:val="Hyperlink"/>
                </w:rPr>
                <w:t>2024-2030年中国安防电缆行业市场调研与发展前景报告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6a381f135441f" w:history="1">
                <w:r>
                  <w:rPr>
                    <w:rStyle w:val="Hyperlink"/>
                  </w:rPr>
                  <w:t>https://www.20087.com/7/57/AnFangDianLanHangYeFaZhanQianJing.html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缆是用于安全防范系统中的专用线缆，具有良好的屏蔽性能和抗干扰能力，确保数据传输的安全性和稳定性。目前，随着智慧城市的建设，安防电缆的需求日益增长，特别是在监控、报警和门禁系统中。为了应对复杂的电磁环境和网络安全威胁，安防电缆的技术规格不断提高，如高带宽、低延迟和加密功能。</w:t>
      </w:r>
      <w:r>
        <w:rPr>
          <w:rFonts w:hint="eastAsia"/>
        </w:rPr>
        <w:br/>
      </w:r>
      <w:r>
        <w:rPr>
          <w:rFonts w:hint="eastAsia"/>
        </w:rPr>
        <w:t>　　未来，安防电缆将朝着更高性能和智能化方向发展。光纤技术的引入将大幅提高数据传输速度和距离，满足高清视频监控和大数据传输的需求。同时，集成传感器和智能芯片的安防电缆，能够实时监测自身状态和周围环境，预警潜在的安全隐患。此外，随着物联网（IoT）设备的普及，安防电缆将作为连接节点，构建起更加智能和高效的安防网络，强化城市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a381f135441f" w:history="1">
        <w:r>
          <w:rPr>
            <w:rStyle w:val="Hyperlink"/>
          </w:rPr>
          <w:t>2024-2030年中国安防电缆行业市场调研与发展前景报告</w:t>
        </w:r>
      </w:hyperlink>
      <w:r>
        <w:rPr>
          <w:rFonts w:hint="eastAsia"/>
        </w:rPr>
        <w:t>》基于深入的行业调研，对安防电缆产业链进行了全面分析。报告详细探讨了安防电缆市场规模、需求状况，以及价格动态，并深入解读了当前安防电缆行业现状、市场前景及未来发展趋势。同时，报告聚焦于安防电缆行业重点企业，剖析了竞争格局、市场集中度及品牌建设情况，并对安防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安防电缆行业相关概述</w:t>
      </w:r>
      <w:r>
        <w:rPr>
          <w:rFonts w:hint="eastAsia"/>
        </w:rPr>
        <w:br/>
      </w:r>
      <w:r>
        <w:rPr>
          <w:rFonts w:hint="eastAsia"/>
        </w:rPr>
        <w:t>　　　　一、安防电缆行业定义及特点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1、安防电缆行业定义</w:t>
      </w:r>
      <w:r>
        <w:rPr>
          <w:rFonts w:hint="eastAsia"/>
        </w:rPr>
        <w:br/>
      </w:r>
      <w:r>
        <w:rPr>
          <w:rFonts w:hint="eastAsia"/>
        </w:rPr>
        <w:t>　　　　　　2、安防电缆行业特点</w:t>
      </w:r>
      <w:r>
        <w:rPr>
          <w:rFonts w:hint="eastAsia"/>
        </w:rPr>
        <w:br/>
      </w:r>
      <w:r>
        <w:rPr>
          <w:rFonts w:hint="eastAsia"/>
        </w:rPr>
        <w:t>　　　　二、安防电缆行业经营模式分析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1、安防电缆生产模式</w:t>
      </w:r>
      <w:r>
        <w:rPr>
          <w:rFonts w:hint="eastAsia"/>
        </w:rPr>
        <w:br/>
      </w:r>
      <w:r>
        <w:rPr>
          <w:rFonts w:hint="eastAsia"/>
        </w:rPr>
        <w:t>　　　　　　2、安防电缆采购模式</w:t>
      </w:r>
      <w:r>
        <w:rPr>
          <w:rFonts w:hint="eastAsia"/>
        </w:rPr>
        <w:br/>
      </w:r>
      <w:r>
        <w:rPr>
          <w:rFonts w:hint="eastAsia"/>
        </w:rPr>
        <w:t>　　　　　　3、安防电缆销售模式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2023-2024年全球安防电缆行业市场运行形势分析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2023-2024年全球安防电缆行业发展概况</w:t>
      </w:r>
      <w:r>
        <w:rPr>
          <w:rFonts w:hint="eastAsia"/>
        </w:rPr>
        <w:br/>
      </w:r>
      <w:r>
        <w:rPr>
          <w:rFonts w:hint="eastAsia"/>
        </w:rPr>
        <w:t>　　第二节 全球安防电缆行业发展走势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一、全球安防电缆行业市场分布情况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二、全球安防电缆行业发展趋势分析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全球安防电缆行业重点国家和区域分析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2023-2024年中国安防电缆行业发展环境分析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安防电缆政策环境分析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安防电缆技术环境分析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2023-2024年安防电缆行业技术发展现状及趋势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当前我国安防电缆技术发展现状</w:t>
      </w:r>
      <w:r>
        <w:rPr>
          <w:rFonts w:hint="eastAsia"/>
        </w:rPr>
        <w:br/>
      </w:r>
      <w:r>
        <w:rPr>
          <w:rFonts w:hint="eastAsia"/>
        </w:rPr>
        <w:t>　　第二节 中外安防电缆技术差距及产生差距的主要原因分析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提高我国安防电缆技术的对策</w:t>
      </w:r>
      <w:r>
        <w:rPr>
          <w:rFonts w:hint="eastAsia"/>
        </w:rPr>
        <w:br/>
      </w:r>
      <w:r>
        <w:rPr>
          <w:rFonts w:hint="eastAsia"/>
        </w:rPr>
        <w:t>　　第四节 我国安防电缆研发、设计发展趋势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2023-2024年中国安防电缆行业市场供需状况分析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中国安防电缆行业市场规模情况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中国安防电缆行业盈利情况分析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中国安防电缆行业市场需求状况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一、2019-2024年安防电缆行业市场需求情况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二、安防电缆行业市场需求特点分析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三、2024-2030年安防电缆行业市场需求预测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中国安防电缆行业市场供给状况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一、2019-2024年安防电缆行业市场供给情况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二、安防电缆行业市场供给特点分析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三、2024-2030年安防电缆行业市场供给预测</w:t>
      </w:r>
      <w:r>
        <w:rPr>
          <w:rFonts w:hint="eastAsia"/>
        </w:rPr>
        <w:br/>
      </w:r>
      <w:r>
        <w:rPr>
          <w:rFonts w:hint="eastAsia"/>
        </w:rPr>
        <w:t>　　第五节 安防电缆行业市场供需平衡状况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2024-2030年中国安防电缆行业进出口情况预测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一、2024-2030年中国安防电缆行业进口预测分析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安防电缆价格影响因素分析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2019-2024年中国安防电缆市场价格趋向分析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2024-2030年中国安防电缆市场价格趋向预测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安防电缆行业竞争格局分析</w:t>
      </w:r>
      <w:r>
        <w:rPr>
          <w:rFonts w:hint="eastAsia"/>
        </w:rPr>
        <w:br/>
      </w:r>
      <w:r>
        <w:rPr>
          <w:rFonts w:hint="eastAsia"/>
        </w:rPr>
        <w:t>　　第一节 安防电缆行业集中度分析</w:t>
      </w:r>
      <w:r>
        <w:rPr>
          <w:rFonts w:hint="eastAsia"/>
        </w:rPr>
        <w:br/>
      </w:r>
      <w:r>
        <w:rPr>
          <w:rFonts w:hint="eastAsia"/>
        </w:rPr>
        <w:t>　　　　一、安防电缆市场集中度分析</w:t>
      </w:r>
      <w:r>
        <w:rPr>
          <w:rFonts w:hint="eastAsia"/>
        </w:rPr>
        <w:br/>
      </w:r>
      <w:r>
        <w:rPr>
          <w:rFonts w:hint="eastAsia"/>
        </w:rPr>
        <w:t>　　　　二、安防电缆企业集中度分析</w:t>
      </w:r>
      <w:r>
        <w:rPr>
          <w:rFonts w:hint="eastAsia"/>
        </w:rPr>
        <w:br/>
      </w:r>
      <w:r>
        <w:rPr>
          <w:rFonts w:hint="eastAsia"/>
        </w:rPr>
        <w:t>　　　　三、安防电缆区域集中度分析</w:t>
      </w:r>
      <w:r>
        <w:rPr>
          <w:rFonts w:hint="eastAsia"/>
        </w:rPr>
        <w:br/>
      </w:r>
      <w:r>
        <w:rPr>
          <w:rFonts w:hint="eastAsia"/>
        </w:rPr>
        <w:t>　　第二节 安防电缆行业竞争格局分析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一、2024年安防电缆行业竞争分析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二、2024年中外安防电缆产品竞争分析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三、2019-2024年中国安防电缆市场竞争分析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四、2024-2030年国内主要安防电缆企业动向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2023-2024年安防电缆企业发展策略分析</w:t>
      </w:r>
      <w:r>
        <w:rPr>
          <w:rFonts w:hint="eastAsia"/>
        </w:rPr>
        <w:br/>
      </w:r>
      <w:r>
        <w:rPr>
          <w:rFonts w:hint="eastAsia"/>
        </w:rPr>
        <w:t>　　第一节 安防电缆市场策略分析</w:t>
      </w:r>
      <w:r>
        <w:rPr>
          <w:rFonts w:hint="eastAsia"/>
        </w:rPr>
        <w:br/>
      </w:r>
      <w:r>
        <w:rPr>
          <w:rFonts w:hint="eastAsia"/>
        </w:rPr>
        <w:t>　　　　一、安防电缆价格策略分析</w:t>
      </w:r>
      <w:r>
        <w:rPr>
          <w:rFonts w:hint="eastAsia"/>
        </w:rPr>
        <w:br/>
      </w:r>
      <w:r>
        <w:rPr>
          <w:rFonts w:hint="eastAsia"/>
        </w:rPr>
        <w:t>　　　　二、安防电缆渠道策略分析</w:t>
      </w:r>
      <w:r>
        <w:rPr>
          <w:rFonts w:hint="eastAsia"/>
        </w:rPr>
        <w:br/>
      </w:r>
      <w:r>
        <w:rPr>
          <w:rFonts w:hint="eastAsia"/>
        </w:rPr>
        <w:t>　　第二节 安防电缆销售策略分析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提高安防电缆企业竞争力的策略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对我国安防电缆品牌的战略思考</w:t>
      </w:r>
      <w:r>
        <w:rPr>
          <w:rFonts w:hint="eastAsia"/>
        </w:rPr>
        <w:br/>
      </w:r>
      <w:r>
        <w:rPr>
          <w:rFonts w:hint="eastAsia"/>
        </w:rPr>
        <w:t>　　　　一、安防电缆实施品牌战略的意义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三、我国安防电缆企业的品牌战略</w:t>
      </w:r>
      <w:r>
        <w:rPr>
          <w:rFonts w:hint="eastAsia"/>
        </w:rPr>
        <w:br/>
      </w:r>
      <w:r>
        <w:rPr>
          <w:rFonts w:hint="eastAsia"/>
        </w:rPr>
        <w:t>　　　　四、安防电缆品牌战略管理的策略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2023-2024年中国安防电缆行业营销策略分析</w:t>
      </w:r>
      <w:r>
        <w:rPr>
          <w:rFonts w:hint="eastAsia"/>
        </w:rPr>
        <w:br/>
      </w:r>
      <w:r>
        <w:rPr>
          <w:rFonts w:hint="eastAsia"/>
        </w:rPr>
        <w:t>　　第一节 安防电缆市场推广策略研究分析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一、做好安防电缆产品导入</w:t>
      </w:r>
      <w:r>
        <w:rPr>
          <w:rFonts w:hint="eastAsia"/>
        </w:rPr>
        <w:br/>
      </w:r>
      <w:r>
        <w:rPr>
          <w:rFonts w:hint="eastAsia"/>
        </w:rPr>
        <w:t>　　　　二、做好安防电缆产品组合和产品线决策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三、安防电缆行业城市市场推广策略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安防电缆行业渠道营销研究分析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一、安防电缆行业营销环境分析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二、安防电缆行业现存的营销渠道分析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三、安防电缆行业终端市场营销管理策略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安防电缆行业营销战略研究分析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二、建立安防电缆行业厂商的双嬴模式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2024-2030年中国安防电缆行业前景与风险预测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2024年安防电缆市场前景分析</w:t>
      </w:r>
      <w:r>
        <w:rPr>
          <w:rFonts w:hint="eastAsia"/>
        </w:rPr>
        <w:br/>
      </w:r>
      <w:r>
        <w:rPr>
          <w:rFonts w:hint="eastAsia"/>
        </w:rPr>
        <w:t>　　第二节 2024年安防电缆发展趋势预测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2024-2030年中国安防电缆行业投资特性分析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一、2024-2030年中国安防电缆行业进入壁垒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二、2024-2030年中国安防电缆行业盈利模式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三、2024-2030年中国安防电缆行业盈利因素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2024-2030年中国安防电缆行业投资机会分析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一、2024-2030年中国安防电缆细分市场投资机会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二、2024-2030年中国安防电缆行业区域市场投资潜力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2024-2030年中国安防电缆行业投资风险分析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一、2024-2030年中国安防电缆行业市场竞争风险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二、2024-2030年中国安防电缆行业技术风险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三、2024-2030年中国安防电缆行业政策风险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四、2024-2030年中国安防电缆行业进入退出风险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2024-2030年中国安防电缆行业盈利模式与投资策略分析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国外安防电缆行业投资现状及经营模式分析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一、境外安防电缆行业成长情况调查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中国安防电缆行业商业模式探讨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中国安防电缆行业投资国际化发展战略分析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中国安防电缆行业投资策略分析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中国安防电缆行业资本运作战略选择方案研究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(中^智林)中国安防电缆行业多元化经营战略的可行性分析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安防电缆行业历程</w:t>
      </w:r>
      <w:r>
        <w:rPr>
          <w:rFonts w:hint="eastAsia"/>
        </w:rPr>
        <w:br/>
      </w:r>
      <w:r>
        <w:rPr>
          <w:rFonts w:hint="eastAsia"/>
        </w:rPr>
        <w:t>　　图表 安防电缆行业生命周期</w:t>
      </w:r>
      <w:r>
        <w:rPr>
          <w:rFonts w:hint="eastAsia"/>
        </w:rPr>
        <w:br/>
      </w:r>
      <w:r>
        <w:rPr>
          <w:rFonts w:hint="eastAsia"/>
        </w:rPr>
        <w:t>　　图表 安防电缆行业产业链分析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a381f135441f" w:history="1">
        <w:r>
          <w:rPr>
            <w:rStyle w:val="Hyperlink"/>
          </w:rPr>
          <w:t>2024-2030年中国安防电缆行业市场调研与发展前景报告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6a381f135441f" w:history="1">
        <w:r>
          <w:rPr>
            <w:rStyle w:val="Hyperlink"/>
          </w:rPr>
          <w:t>https://www.20087.com/7/57/AnFangDianLanHangYeFaZhanQianJing.html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3ce6dbd94762" w:history="1">
      <w:r>
        <w:rPr>
          <w:rStyle w:val="Hyperlink"/>
        </w:rPr>
        <w:t>2024-2030年中国安防电缆行业市场调研与发展前景报告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AnFangDianLanHangYeFaZhanQianJing.html" TargetMode="External" Id="Rc906a381f13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AnFangDianLanHangYeFaZhanQianJing.html" TargetMode="External" Id="Rb98b3ce6dbd9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2024-02-29T05:13:00Z</dcterms:created>
  <dcterms:modified xsi:type="dcterms:W3CDTF">2024-02-29T06:13:00Z</dcterms:modified>
  <dc:subject>2024-2030年中国安防电缆行业市场调研与发展前景报告</dc:subject>
  <dc:title>2024-2030年中国安防电缆行业市场调研与发展前景报告</dc:title>
  <cp:keywords>2024-2030年中国安防电缆行业市场调研与发展前景报告</cp:keywords>
  <dc:description>2024-2030年中国安防电缆行业市场调研与发展前景报告</dc:description>
</cp:coreProperties>
</file>