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b731ace244935" w:history="1">
              <w:r>
                <w:rPr>
                  <w:rStyle w:val="Hyperlink"/>
                </w:rPr>
                <w:t>2023-2029年全球与中国工程投影机行业市场分析及发展趋势预测报告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b731ace244935" w:history="1">
              <w:r>
                <w:rPr>
                  <w:rStyle w:val="Hyperlink"/>
                </w:rPr>
                <w:t>2023-2029年全球与中国工程投影机行业市场分析及发展趋势预测报告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fb731ace244935" w:history="1">
                <w:r>
                  <w:rPr>
                    <w:rStyle w:val="Hyperlink"/>
                  </w:rPr>
                  <w:t>https://www.20087.com/7/07/GongChengTouYingJiHangYeQianJingQuShi.html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投影机作为专业视听领域的核心设备，主要用于大型场馆、会议中心、户外活动等场合，提供高亮度、高分辨率的影像输出。目前，工程投影机普遍具备高流明输出、灵活的安装方式以及丰富的接口支持，能够满足不同环境和应用需求。随着激光光源和LED光源技术的成熟，工程投影机在色彩还原、寿命以及能效方面取得了显著提升，同时也降低了维护成本。</w:t>
      </w:r>
      <w:r>
        <w:rPr>
          <w:rFonts w:hint="eastAsia"/>
        </w:rPr>
        <w:br/>
      </w:r>
      <w:r>
        <w:rPr>
          <w:rFonts w:hint="eastAsia"/>
        </w:rPr>
        <w:t>　　未来，工程投影机将更加注重智能化与集成化，通过内置智能系统与网络连接能力，实现远程控制、内容管理与数据分析等功能。高动态范围（HDR）和4K/8K超高清分辨率将成为行业标准，进一步提升视觉体验。此外，微投影、无屏投影技术的进展，可能促使工程投影机形态更加多样化，满足更多创意展示和个性化安装需求。环保节能以及轻量化设计也将是重要发展方向，以适应日益增长的绿色会展和临时安装场所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b731ace244935" w:history="1">
        <w:r>
          <w:rPr>
            <w:rStyle w:val="Hyperlink"/>
          </w:rPr>
          <w:t>2023-2029年全球与中国工程投影机行业市场分析及发展趋势预测报告</w:t>
        </w:r>
      </w:hyperlink>
      <w:r>
        <w:rPr>
          <w:rFonts w:hint="eastAsia"/>
        </w:rPr>
        <w:t>》专业、系统地分析了工程投影机行业现状，包括市场需求、市场规模及价格动态，全面梳理了工程投影机产业链结构，并对工程投影机细分市场进行了探究。工程投影机报告基于详实数据，科学预测了工程投影机市场发展前景和发展趋势，同时剖析了工程投影机品牌竞争、市场集中度以及重点企业的市场地位。在识别风险与机遇的基础上，工程投影机报告提出了针对性的发展策略和建议。工程投影机报告为工程投影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工程投影机行业概述及发展现状</w:t>
      </w:r>
      <w:r>
        <w:rPr>
          <w:rFonts w:hint="eastAsia"/>
        </w:rPr>
        <w:br/>
      </w:r>
      <w:r>
        <w:rPr>
          <w:rFonts w:hint="eastAsia"/>
        </w:rPr>
        <w:t>　　1.1 工程投影机行业介绍</w:t>
      </w:r>
      <w:r>
        <w:rPr>
          <w:rFonts w:hint="eastAsia"/>
        </w:rPr>
        <w:br/>
      </w:r>
      <w:r>
        <w:rPr>
          <w:rFonts w:hint="eastAsia"/>
        </w:rPr>
        <w:t>　　1.2 工程投影机主要种类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2022年不同种类工程投影机产量占比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2018-2029年不同种类工程投影机价格走势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工程投影机主要应用领域分析</w:t>
      </w:r>
      <w:r>
        <w:rPr>
          <w:rFonts w:hint="eastAsia"/>
        </w:rPr>
        <w:br/>
      </w:r>
      <w:r>
        <w:rPr>
          <w:rFonts w:hint="eastAsia"/>
        </w:rPr>
        <w:t>　　　　1.3.1 工程投影机主要应用领域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2022年全球工程投影机不同应用领域消费量占比分析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全球与中国工程投影机市场发展现状对比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2018-2029年全球工程投影机市场现状及发展趋势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2018-2029年中国工程投影机市场现状及发展趋势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2018-2029年全球工程投影机供需现状及趋势预测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2018-2029年全球工程投影机产能、产量、产能利用率情况及趋势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2018-2029年全球工程投影机产量、表观消费量情况及趋势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2018-2029年中国工程投影机供需现状及趋势预测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2018-2029年中国工程投影机产能、产量、产能利用率情况及趋势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2018-2029年中国工程投影机产量、表观消费量情况及趋势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2018-2029年中国工程投影机产量、需求量、市场缺口情况及趋势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中国工程投影机行业政策分析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全球与中国工程投影机重点企业产量、产值、集中度分析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全球市场工程投影机重点企业2020和2022年产量、产值对比分析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全球市场工程投影机重点企业2020和2022年产量对比分析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全球市场工程投影机重点企业2020和2022年产值对比分析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全球市场工程投影机重点企业2020和2022年产品价格分析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中国市场工程投影机重点企业2020和2022年产量、产值对比分析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中国市场工程投影机重点企业2020和2022年产量对比分析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中国市场工程投影机重点企业2020和2022年产值对比分析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工程投影机重点厂商总部</w:t>
      </w:r>
      <w:r>
        <w:rPr>
          <w:rFonts w:hint="eastAsia"/>
        </w:rPr>
        <w:br/>
      </w:r>
      <w:r>
        <w:rPr>
          <w:rFonts w:hint="eastAsia"/>
        </w:rPr>
        <w:t>　　2.4 工程投影机行业企业集中度分析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全球重点工程投影机企业SWOT分析</w:t>
      </w:r>
      <w:r>
        <w:rPr>
          <w:rFonts w:hint="eastAsia"/>
        </w:rPr>
        <w:br/>
      </w:r>
      <w:r>
        <w:rPr>
          <w:rFonts w:hint="eastAsia"/>
        </w:rPr>
        <w:t>　　2.6 中国重点工程投影机企业SWOT分析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2018-2029年全球主要地区工程投影机产量、产值、市场份额情况及趋势预测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2018-2029年全球主要地区工程投影机产量、产值及市场份额情况及趋势预测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2018-2029年全球主要地区工程投影机产量及市场份额情况及趋势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2018-2029年全球主要地区工程投影机产值及市场份额情况及趋势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2018-2029年中国市场工程投影机产量、产值情况及趋势预测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2018-2029年北美市场工程投影机产量、产值情况及趋势预测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2018-2029年欧洲市场工程投影机产量、产值情况及趋势预测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2018-2029年日本市场工程投影机产量、产值情况及趋势预测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2018-2029年全球主要地区工程投影机消费量、市场份额及发展趋势分析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2018-2029年全球主要地区工程投影机消费量、市场份额及发展趋势预测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2018-2029年中国市场工程投影机消费情况及发展趋势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2018-2029年北美市场工程投影机消费情况及发展趋势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2018-2029年欧洲市场工程投影机消费情况及发展趋势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2018-2029年日本市场工程投影机消费情况及发展趋势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工程投影机行业重点企业调研分析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企业工程投影机产品</w:t>
      </w:r>
      <w:r>
        <w:rPr>
          <w:rFonts w:hint="eastAsia"/>
        </w:rPr>
        <w:br/>
      </w:r>
      <w:r>
        <w:rPr>
          <w:rFonts w:hint="eastAsia"/>
        </w:rPr>
        <w:t>　　　　5.1.3 企业工程投影机产量、价格、收入、成本、毛利情况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企业工程投影机产品</w:t>
      </w:r>
      <w:r>
        <w:rPr>
          <w:rFonts w:hint="eastAsia"/>
        </w:rPr>
        <w:br/>
      </w:r>
      <w:r>
        <w:rPr>
          <w:rFonts w:hint="eastAsia"/>
        </w:rPr>
        <w:t>　　　　5.2.3 企业工程投影机产量、价格、收入、成本、毛利情况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企业工程投影机产品</w:t>
      </w:r>
      <w:r>
        <w:rPr>
          <w:rFonts w:hint="eastAsia"/>
        </w:rPr>
        <w:br/>
      </w:r>
      <w:r>
        <w:rPr>
          <w:rFonts w:hint="eastAsia"/>
        </w:rPr>
        <w:t>　　　　5.3.3 企业工程投影机产量、价格、收入、成本、毛利情况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企业工程投影机产品</w:t>
      </w:r>
      <w:r>
        <w:rPr>
          <w:rFonts w:hint="eastAsia"/>
        </w:rPr>
        <w:br/>
      </w:r>
      <w:r>
        <w:rPr>
          <w:rFonts w:hint="eastAsia"/>
        </w:rPr>
        <w:t>　　　　5.4.3 企业工程投影机产量、价格、收入、成本、毛利情况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企业工程投影机产品</w:t>
      </w:r>
      <w:r>
        <w:rPr>
          <w:rFonts w:hint="eastAsia"/>
        </w:rPr>
        <w:br/>
      </w:r>
      <w:r>
        <w:rPr>
          <w:rFonts w:hint="eastAsia"/>
        </w:rPr>
        <w:t>　　　　5.5.3 企业工程投影机产量、价格、收入、成本、毛利情况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企业工程投影机产品</w:t>
      </w:r>
      <w:r>
        <w:rPr>
          <w:rFonts w:hint="eastAsia"/>
        </w:rPr>
        <w:br/>
      </w:r>
      <w:r>
        <w:rPr>
          <w:rFonts w:hint="eastAsia"/>
        </w:rPr>
        <w:t>　　　　5.6.3 企业工程投影机产量、价格、收入、成本、毛利情况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企业工程投影机产品</w:t>
      </w:r>
      <w:r>
        <w:rPr>
          <w:rFonts w:hint="eastAsia"/>
        </w:rPr>
        <w:br/>
      </w:r>
      <w:r>
        <w:rPr>
          <w:rFonts w:hint="eastAsia"/>
        </w:rPr>
        <w:t>　　　　5.7.3 企业工程投影机产量、价格、收入、成本、毛利情况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企业工程投影机产品</w:t>
      </w:r>
      <w:r>
        <w:rPr>
          <w:rFonts w:hint="eastAsia"/>
        </w:rPr>
        <w:br/>
      </w:r>
      <w:r>
        <w:rPr>
          <w:rFonts w:hint="eastAsia"/>
        </w:rPr>
        <w:t>　　　　5.8.3 企业工程投影机产量、价格、收入、成本、毛利情况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企业工程投影机产品</w:t>
      </w:r>
      <w:r>
        <w:rPr>
          <w:rFonts w:hint="eastAsia"/>
        </w:rPr>
        <w:br/>
      </w:r>
      <w:r>
        <w:rPr>
          <w:rFonts w:hint="eastAsia"/>
        </w:rPr>
        <w:t>　　　　5.9.3 企业工程投影机产量、价格、收入、成本、毛利情况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企业工程投影机产品</w:t>
      </w:r>
      <w:r>
        <w:rPr>
          <w:rFonts w:hint="eastAsia"/>
        </w:rPr>
        <w:br/>
      </w:r>
      <w:r>
        <w:rPr>
          <w:rFonts w:hint="eastAsia"/>
        </w:rPr>
        <w:t>　　　　5.10.3 企业工程投影机产量、价格、收入、成本、毛利情况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2018-2029不同种类工程投影机产量、价格、产值及市场份额情况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全球市场不同种类工程投影机产量、产值及市场份额情况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2018-2029年全球市场不同种类工程投影机产量、市场份额情况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2018-2029年全球市场不同种类工程投影机产值、市场份额情况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2018-2029年全球市场不同种类工程投影机价格走势分析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中国市场不同种类工程投影机产量、产值及市场份额情况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2018-2029年中国市场不同种类工程投影机产量、市场份额情况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2018-2029年中国市场不同种类工程投影机产值、市场份额情况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2018-2029年中国市场不同种类工程投影机价格走势分析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工程投影机上游原料及下游主要应用领域分析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工程投影机产业链分析</w:t>
      </w:r>
      <w:r>
        <w:rPr>
          <w:rFonts w:hint="eastAsia"/>
        </w:rPr>
        <w:br/>
      </w:r>
      <w:r>
        <w:rPr>
          <w:rFonts w:hint="eastAsia"/>
        </w:rPr>
        <w:t>　　7.2 工程投影机产业上游供应分析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2018-2029年全球市场工程投影机下游主要应用领域消费量、市场份额情况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2018-2029年中国市场工程投影机下游主要应用领域消费量、市场份额及增长情况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2018-2029年中国市场工程投影机产量、消费量、进出口分析及发展趋势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2018-2029年中国市场工程投影机产量、消费量、进出口分析及发展趋势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2018-2029年中国市场工程投影机进出口贸易趋势</w:t>
      </w:r>
      <w:r>
        <w:rPr>
          <w:rFonts w:hint="eastAsia"/>
        </w:rPr>
        <w:br/>
      </w:r>
      <w:r>
        <w:rPr>
          <w:rFonts w:hint="eastAsia"/>
        </w:rPr>
        <w:t>　　8.3 中国市场工程投影机主要进口来源</w:t>
      </w:r>
      <w:r>
        <w:rPr>
          <w:rFonts w:hint="eastAsia"/>
        </w:rPr>
        <w:br/>
      </w:r>
      <w:r>
        <w:rPr>
          <w:rFonts w:hint="eastAsia"/>
        </w:rPr>
        <w:t>　　8.4 中国市场工程投影机主要出口目的地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2022年中国市场工程投影机主要地区分布</w:t>
      </w:r>
      <w:r>
        <w:rPr>
          <w:rFonts w:hint="eastAsia"/>
        </w:rPr>
        <w:br/>
      </w:r>
      <w:r>
        <w:rPr>
          <w:rFonts w:hint="eastAsia"/>
        </w:rPr>
        <w:t>　　9.1 中国工程投影机生产地区分布</w:t>
      </w:r>
      <w:r>
        <w:rPr>
          <w:rFonts w:hint="eastAsia"/>
        </w:rPr>
        <w:br/>
      </w:r>
      <w:r>
        <w:rPr>
          <w:rFonts w:hint="eastAsia"/>
        </w:rPr>
        <w:t>　　9.2 中国工程投影机消费地区分布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影响中国市场工程投影机供需因素分析</w:t>
      </w:r>
      <w:r>
        <w:rPr>
          <w:rFonts w:hint="eastAsia"/>
        </w:rPr>
        <w:br/>
      </w:r>
      <w:r>
        <w:rPr>
          <w:rFonts w:hint="eastAsia"/>
        </w:rPr>
        <w:t>　　10.1 工程投影机及相关行业技术发展概况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2018-2029年工程投影机进出口贸易现状及趋势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2018-2029年工程投影机产品技术趋势与价格走势预测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工程投影机行业市场环境发展趋势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2018-2029年不同种类工程投影机产品技术发展趋势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2018-2029年工程投影机价格走势预测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工程投影机销售渠道分析及建议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国内市场工程投影机销售渠道分析</w:t>
      </w:r>
      <w:r>
        <w:rPr>
          <w:rFonts w:hint="eastAsia"/>
        </w:rPr>
        <w:br/>
      </w:r>
      <w:r>
        <w:rPr>
          <w:rFonts w:hint="eastAsia"/>
        </w:rPr>
        <w:t>　　　　12.1.1 当前工程投影机主要销售模式及销售渠道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2018-2029年国内市场工程投影机销售模式及销售渠道趋势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海外市场工程投影机销售渠道分析</w:t>
      </w:r>
      <w:r>
        <w:rPr>
          <w:rFonts w:hint="eastAsia"/>
        </w:rPr>
        <w:br/>
      </w:r>
      <w:r>
        <w:rPr>
          <w:rFonts w:hint="eastAsia"/>
        </w:rPr>
        <w:t>　　12.3 工程投影机行业营销策略建议</w:t>
      </w:r>
      <w:r>
        <w:rPr>
          <w:rFonts w:hint="eastAsia"/>
        </w:rPr>
        <w:br/>
      </w:r>
      <w:r>
        <w:rPr>
          <w:rFonts w:hint="eastAsia"/>
        </w:rPr>
        <w:t>　　　　12.3.1 工程投影机市场定位及目标消费者分析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工程投影机行业营销模式及销售渠道建议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工程投影机产品介绍</w:t>
      </w:r>
      <w:r>
        <w:rPr>
          <w:rFonts w:hint="eastAsia"/>
        </w:rPr>
        <w:br/>
      </w:r>
      <w:r>
        <w:rPr>
          <w:rFonts w:hint="eastAsia"/>
        </w:rPr>
        <w:t>　　表 工程投影机产品分类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2022年全球不同种类工程投影机产量份额</w:t>
      </w:r>
      <w:r>
        <w:rPr>
          <w:rFonts w:hint="eastAsia"/>
        </w:rPr>
        <w:br/>
      </w:r>
      <w:r>
        <w:rPr>
          <w:rFonts w:hint="eastAsia"/>
        </w:rPr>
        <w:t>　　表 2018-2029年不同种类工程投影机价格及趋势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工程投影机主要应用领域</w:t>
      </w:r>
      <w:r>
        <w:rPr>
          <w:rFonts w:hint="eastAsia"/>
        </w:rPr>
        <w:br/>
      </w:r>
      <w:r>
        <w:rPr>
          <w:rFonts w:hint="eastAsia"/>
        </w:rPr>
        <w:t>　　图 全球2022年工程投影机不同应用领域消费量份额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2018-2029年全球市场工程投影机产量及增长情况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2018-2029年全球市场工程投影机产值及增长情况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2018-2029年中国市场工程投影机产量、增长率及趋势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2018-2029年中国市场工程投影机产值、增长率及趋势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2018-2029年全球工程投影机产能、产量、产能利用率及趋势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2018-2029年全球工程投影机产量、表观消费量及趋势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2018-2029年中国工程投影机产能、产量、产能利用率及趋势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2018-2029年中国工程投影机产量、表观消费量及趋势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2018-2029年中国工程投影机产量、市场需求量及趋势</w:t>
      </w:r>
      <w:r>
        <w:rPr>
          <w:rFonts w:hint="eastAsia"/>
        </w:rPr>
        <w:br/>
      </w:r>
      <w:r>
        <w:rPr>
          <w:rFonts w:hint="eastAsia"/>
        </w:rPr>
        <w:t>　　表 工程投影机行业政策分析</w:t>
      </w:r>
      <w:r>
        <w:rPr>
          <w:rFonts w:hint="eastAsia"/>
        </w:rPr>
        <w:br/>
      </w:r>
      <w:r>
        <w:rPr>
          <w:rFonts w:hint="eastAsia"/>
        </w:rPr>
        <w:t>　　表 全球市场工程投影机重点企业2020和2022年产量对比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全球市场工程投影机重点企业2020和2022年产量、市场份额统计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全球市场工程投影机重点企业2020年产量、市场份额统计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全球市场工程投影机重点企业2022年产量、市场份额统计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全球市场工程投影机重点企业2020和2022年产值对比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全球市场工程投影机重点企业2020和2022年产值市场份额统计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全球市场工程投影机重点企业2020年产值、市场份额统计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全球市场工程投影机重点企业2022年产值、市场份额统计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全球市场工程投影机重点企业2020和2022年产品价格统计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中国市场工程投影机重点企业2020和2022年产量对比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中国市场工程投影机重点企业2020和2022年产量市场份额统计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中国市场工程投影机重点企业2020年产量、市场份额统计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中国市场工程投影机重点企业2022年产量、市场份额统计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中国市场工程投影机重点企业2020和2022年产值对比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中国市场工程投影机重点企业2020和2022年产值市场份额统计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中国市场工程投影机重点企业2020年产值、市场份额统计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中国市场工程投影机重点企业2022年产值、市场份额统计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工程投影机企业总部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2020和2022年全球市场工程投影机重点企业产值市场份额对比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全球工程投影机重点企业SWOT分析</w:t>
      </w:r>
      <w:r>
        <w:rPr>
          <w:rFonts w:hint="eastAsia"/>
        </w:rPr>
        <w:br/>
      </w:r>
      <w:r>
        <w:rPr>
          <w:rFonts w:hint="eastAsia"/>
        </w:rPr>
        <w:t>　　表 中国工程投影机重点企业SWOT分析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2018-2022年全球主要地区工程投影机产量统计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2023-2029年全球主要地区工程投影机产量预测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2018-2029年全球主要地区工程投影机产量市场份额统计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2022年全球主要地区工程投影机产量市场份额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2018-2022年全球主要地区工程投影机产值统计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2023-2029年全球主要地区工程投影机产值预测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2018-2029年全球主要地区工程投影机产值市场份额统计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2022年全球主要地区工程投影机产值市场份额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2018-2029年中国市场工程投影机产量及增长情况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2018-2029年中国市场工程投影机产值及增长情况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2018-2029年北美市场工程投影机产量及增长情况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2018-2029年北美市场工程投影机产值及增长情况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2018-2029年欧洲市场工程投影机产量及增长情况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2018-2029年欧洲市场工程投影机产值及增长情况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2018-2029年日本市场工程投影机产量及增长情况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2018-2029年日本市场工程投影机产值及增长情况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2018-2022年全球主要地区工程投影机消费量统计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2023-2029年全球主要地区工程投影机消费量预测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2018-2029年全球主要地区工程投影机消费量市场份额统计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2022年全球主要地区工程投影机消费量市场份额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2018-2029年中国市场工程投影机消费量、增长率及趋势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2018-2029年北美市场工程投影机消费量、增长率及趋势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2018-2029年欧洲市场工程投影机消费量、增长率及趋势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2018-2029年日本市场工程投影机消费量、增长率及趋势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重点企业（一）工程投影机产品情况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重点企业（一）2019-2020年工程投影机产量、价格、收入、成本、毛利情况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重点企业（二）工程投影机产品情况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重点企业（二）2019-2020年工程投影机产量、价格、收入、成本、毛利情况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重点企业（三）工程投影机产品情况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重点企业（三）2019-2020年工程投影机产量、价格、收入、成本、毛利情况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重点企业（四）工程投影机产品情况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重点企业（四）2019-2020年工程投影机产量、价格、收入、成本、毛利情况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重点企业（五）工程投影机产品情况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重点企业（五）2019-2020年工程投影机产量、价格、收入、成本、毛利情况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重点企业（六）工程投影机产品情况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重点企业（六）2019-2020年工程投影机产量、价格、收入、成本、毛利情况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重点企业（七）工程投影机产品情况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重点企业（七）2019-2020年工程投影机产量、价格、收入、成本、毛利情况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重点企业（八）工程投影机产品情况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重点企业（八）2019-2020年工程投影机产量、价格、收入、成本、毛利情况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重点企业（九）工程投影机产品情况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重点企业（九）2019-2020年工程投影机产量、价格、收入、成本、毛利情况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重点企业（十）工程投影机产品情况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重点企业（十）2019-2020年工程投影机产量、价格、收入、成本、毛利情况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2018-2022年全球市场不同种类工程投影机产量统计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2023-2029年全球市场不同种类工程投影机产量预测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2018-2029年全球市场不同种类工程投影机产量市场份额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2018-2022年全球市场不同种类工程投影机产值统计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2023-2029年全球市场不同种类工程投影机产值预测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2018-2029年全球市场不同种类工程投影机产值市场份额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2018-2029年全球市场不同种类工程投影机价格走势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2018-2022年中国市场不同种类工程投影机产量统计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2023-2029年中国市场不同种类工程投影机产量预测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2018-2029年中国市场不同种类工程投影机产量市场份额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2018-2022年中国市场不同种类工程投影机产值统计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2023-2029年中国市场不同种类工程投影机产值预测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2018-2029年中国市场不同种类工程投影机产值市场份额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2018-2029年中国市场不同种类工程投影机价格走势</w:t>
      </w:r>
      <w:r>
        <w:rPr>
          <w:rFonts w:hint="eastAsia"/>
        </w:rPr>
        <w:br/>
      </w:r>
      <w:r>
        <w:rPr>
          <w:rFonts w:hint="eastAsia"/>
        </w:rPr>
        <w:t>　　图 工程投影机产业链</w:t>
      </w:r>
      <w:r>
        <w:rPr>
          <w:rFonts w:hint="eastAsia"/>
        </w:rPr>
        <w:br/>
      </w:r>
      <w:r>
        <w:rPr>
          <w:rFonts w:hint="eastAsia"/>
        </w:rPr>
        <w:t>　　表 工程投影机原材料</w:t>
      </w:r>
      <w:r>
        <w:rPr>
          <w:rFonts w:hint="eastAsia"/>
        </w:rPr>
        <w:br/>
      </w:r>
      <w:r>
        <w:rPr>
          <w:rFonts w:hint="eastAsia"/>
        </w:rPr>
        <w:t>　　表 工程投影机上游原料供应商及联系方式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2018-2022年全球市场工程投影机主要应用领域消费量统计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2023-2029年全球市场工程投影机主要应用领域消费量预测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2018-2029年全球市场工程投影机主要应用领域消费量市场份额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2022年全球市场工程投影机主要应用领域消费量市场份额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2018-2029年全球市场工程投影机主要应用领域消费量增长率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2018-2022年中国市场工程投影机主要应用领域消费量统计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2023-2029年中国市场工程投影机主要应用领域消费量预测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2018-2029年中国市场工程投影机主要应用领域消费量市场份额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2018-2029年中国市场工程投影机主要应用领域消费量增长率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2018-2022年中国市场工程投影机产量、消费量、进出口情况分析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2023-2029年中国市场工程投影机产量、消费量、进出口情况预测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2018-2029年中国市场工程投影机进出口量</w:t>
      </w:r>
      <w:r>
        <w:rPr>
          <w:rFonts w:hint="eastAsia"/>
        </w:rPr>
        <w:br/>
      </w:r>
      <w:r>
        <w:rPr>
          <w:rFonts w:hint="eastAsia"/>
        </w:rPr>
        <w:t>　　图 2022年工程投影机生产地区分布</w:t>
      </w:r>
      <w:r>
        <w:rPr>
          <w:rFonts w:hint="eastAsia"/>
        </w:rPr>
        <w:br/>
      </w:r>
      <w:r>
        <w:rPr>
          <w:rFonts w:hint="eastAsia"/>
        </w:rPr>
        <w:t>　　图 2022年工程投影机消费地区分布</w:t>
      </w:r>
      <w:r>
        <w:rPr>
          <w:rFonts w:hint="eastAsia"/>
        </w:rPr>
        <w:br/>
      </w:r>
      <w:r>
        <w:rPr>
          <w:rFonts w:hint="eastAsia"/>
        </w:rPr>
        <w:t>　　图 2018-2029年中国工程投影机进口量及趋势预测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2018-2029年中国工程投影机出口量及趋势预测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2023-2029年不同种类工程投影机产量占比</w:t>
      </w:r>
      <w:r>
        <w:rPr>
          <w:rFonts w:hint="eastAsia"/>
        </w:rPr>
        <w:br/>
      </w:r>
      <w:r>
        <w:rPr>
          <w:rFonts w:hint="eastAsia"/>
        </w:rPr>
        <w:t>　　图 2023-2029年工程投影机价格走势预测</w:t>
      </w:r>
      <w:r>
        <w:rPr>
          <w:rFonts w:hint="eastAsia"/>
        </w:rPr>
        <w:br/>
      </w:r>
      <w:r>
        <w:rPr>
          <w:rFonts w:hint="eastAsia"/>
        </w:rPr>
        <w:t>　　图 国内市场工程投影机未来销售渠道趋势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b731ace244935" w:history="1">
        <w:r>
          <w:rPr>
            <w:rStyle w:val="Hyperlink"/>
          </w:rPr>
          <w:t>2023-2029年全球与中国工程投影机行业市场分析及发展趋势预测报告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fb731ace244935" w:history="1">
        <w:r>
          <w:rPr>
            <w:rStyle w:val="Hyperlink"/>
          </w:rPr>
          <w:t>https://www.20087.com/7/07/GongChengTouYingJiHangYeQianJingQuShi.html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9b3d5fc184b93" w:history="1">
      <w:r>
        <w:rPr>
          <w:rStyle w:val="Hyperlink"/>
        </w:rPr>
        <w:t>2023-2029年全球与中国工程投影机行业市场分析及发展趋势预测报告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GongChengTouYingJiHangYeQianJingQuShi.html" TargetMode="External" Id="R07fb731ace24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GongChengTouYingJiHangYeQianJingQuShi.html" TargetMode="External" Id="R5089b3d5fc18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2023-04-21T07:20:00Z</dcterms:created>
  <dcterms:modified xsi:type="dcterms:W3CDTF">2023-04-21T08:20:00Z</dcterms:modified>
  <dc:subject>2023-2029年全球与中国工程投影机行业市场分析及发展趋势预测报告</dc:subject>
  <dc:title>2023-2029年全球与中国工程投影机行业市场分析及发展趋势预测报告</dc:title>
  <cp:keywords>2023-2029年全球与中国工程投影机行业市场分析及发展趋势预测报告</cp:keywords>
  <dc:description>2023-2029年全球与中国工程投影机行业市场分析及发展趋势预测报告</dc:description>
</cp:coreProperties>
</file>