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bb92ca7e034d8a" w:history="1">
              <w:r>
                <w:rPr>
                  <w:rStyle w:val="Hyperlink"/>
                </w:rPr>
                <w:t>2024-2030年中国建筑防腐市场现状与前景趋势分析报告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bb92ca7e034d8a" w:history="1">
              <w:r>
                <w:rPr>
                  <w:rStyle w:val="Hyperlink"/>
                </w:rPr>
                <w:t>2024-2030年中国建筑防腐市场现状与前景趋势分析报告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3080277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cbb92ca7e034d8a" w:history="1">
                <w:r>
                  <w:rPr>
                    <w:rStyle w:val="Hyperlink"/>
                  </w:rPr>
                  <w:t>https://www.20087.com/7/27/JianZhuFangFuDeQianJingQuShi.html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筑防腐市场在全球范围内受到基础设施老化、海洋工程和恶劣气候条件需求的推动，近年来保持稳定增长。建筑防腐技术因其能够延长建筑结构的使用寿命，减少维护成本，在桥梁、港口、石油平台等工程项目中不可或缺。随着材料科学和施工技术的进步，市场对高性能、长寿命且施工简便的建筑防腐解决方案需求增加。然而，行业面临的挑战包括如何在保证防腐效果的同时，降低对环境的影响，以及如何提高施工效率和降低维护成本。</w:t>
      </w:r>
      <w:r>
        <w:rPr>
          <w:rFonts w:hint="eastAsia"/>
        </w:rPr>
        <w:br/>
      </w:r>
      <w:r>
        <w:rPr>
          <w:rFonts w:hint="eastAsia"/>
        </w:rPr>
        <w:t>　　未来，建筑防腐行业将更加注重环保材料和智能监测。一方面，通过采用绿色防腐材料，如生物基防腐涂料和可再生防腐剂，开发能够减少VOC排放和提高环境适应性的新型建筑防腐技术，以满足环保法规的要求。另一方面，结合物联网和数据分析，提供能够实时监测建筑结构状态、预测腐蚀风险和指导维护工作的智能建筑防腐系统，提高建筑的可靠性和经济性。此外，随着3D打印和机器人技术的发展，建筑防腐将探索在自动化施工和远程监测中的应用，推动行业向更加智能和高效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bb92ca7e034d8a" w:history="1">
        <w:r>
          <w:rPr>
            <w:rStyle w:val="Hyperlink"/>
          </w:rPr>
          <w:t>2024-2030年中国建筑防腐市场现状与前景趋势分析报告</w:t>
        </w:r>
      </w:hyperlink>
      <w:r>
        <w:rPr>
          <w:rFonts w:hint="eastAsia"/>
        </w:rPr>
        <w:t>》主要分析了建筑防腐行业的市场规模、建筑防腐市场供需状况、建筑防腐市场竞争状况和建筑防腐主要企业经营情况，同时对建筑防腐行业的未来发展做出了科学预测。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bb92ca7e034d8a" w:history="1">
        <w:r>
          <w:rPr>
            <w:rStyle w:val="Hyperlink"/>
          </w:rPr>
          <w:t>2024-2030年中国建筑防腐市场现状与前景趋势分析报告</w:t>
        </w:r>
      </w:hyperlink>
      <w:r>
        <w:rPr>
          <w:rFonts w:hint="eastAsia"/>
        </w:rPr>
        <w:t>》在多年建筑防腐行业研究的基础上，结合中国建筑防腐行业市场的发展现状，通过资深研究团队对建筑防腐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bb92ca7e034d8a" w:history="1">
        <w:r>
          <w:rPr>
            <w:rStyle w:val="Hyperlink"/>
          </w:rPr>
          <w:t>2024-2030年中国建筑防腐市场现状与前景趋势分析报告</w:t>
        </w:r>
      </w:hyperlink>
      <w:r>
        <w:rPr>
          <w:rFonts w:hint="eastAsia"/>
        </w:rPr>
        <w:t>》可以帮助投资者准确把握建筑防腐行业的市场现状，为投资者进行投资作出建筑防腐行业前景预判，挖掘建筑防腐行业投资价值，同时提出建筑防腐行业投资策略、生产策略、营销策略等方面的建议。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建筑防腐行业界定</w:t>
      </w:r>
      <w:r>
        <w:rPr>
          <w:rFonts w:hint="eastAsia"/>
        </w:rPr>
        <w:br/>
      </w:r>
      <w:r>
        <w:rPr>
          <w:rFonts w:hint="eastAsia"/>
        </w:rPr>
        <w:t>　　第一节 建筑防腐行业定义</w:t>
      </w:r>
      <w:r>
        <w:rPr>
          <w:rFonts w:hint="eastAsia"/>
        </w:rPr>
        <w:br/>
      </w:r>
      <w:r>
        <w:rPr>
          <w:rFonts w:hint="eastAsia"/>
        </w:rPr>
        <w:t>　　第二节 建筑防腐行业特点分析</w:t>
      </w:r>
      <w:r>
        <w:rPr>
          <w:rFonts w:hint="eastAsia"/>
        </w:rPr>
        <w:br/>
      </w:r>
      <w:r>
        <w:rPr>
          <w:rFonts w:hint="eastAsia"/>
        </w:rPr>
        <w:t>　　第三节 建筑防腐行业发展历程</w:t>
      </w:r>
      <w:r>
        <w:rPr>
          <w:rFonts w:hint="eastAsia"/>
        </w:rPr>
        <w:br/>
      </w:r>
      <w:r>
        <w:rPr>
          <w:rFonts w:hint="eastAsia"/>
        </w:rPr>
        <w:t>　　第四节 建筑防腐产业链分析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2023-2024年全球建筑防腐行业发展态势分析</w:t>
      </w:r>
      <w:r>
        <w:rPr>
          <w:rFonts w:hint="eastAsia"/>
        </w:rPr>
        <w:br/>
      </w:r>
      <w:r>
        <w:rPr>
          <w:rFonts w:hint="eastAsia"/>
        </w:rPr>
        <w:t>　　第一节 全球建筑防腐行业总体情况</w:t>
      </w:r>
      <w:r>
        <w:rPr>
          <w:rFonts w:hint="eastAsia"/>
        </w:rPr>
        <w:br/>
      </w:r>
      <w:r>
        <w:rPr>
          <w:rFonts w:hint="eastAsia"/>
        </w:rPr>
        <w:t>　　第二节 建筑防腐行业重点国家、地区市场分析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全球建筑防腐行业发展前景预测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2023-2024年中国建筑防腐行业发展环境分析</w:t>
      </w:r>
      <w:r>
        <w:rPr>
          <w:rFonts w:hint="eastAsia"/>
        </w:rPr>
        <w:br/>
      </w:r>
      <w:r>
        <w:rPr>
          <w:rFonts w:hint="eastAsia"/>
        </w:rPr>
        <w:t>　　第一节 建筑防腐行业经济环境分析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建筑防腐行业政策环境分析</w:t>
      </w:r>
      <w:r>
        <w:rPr>
          <w:rFonts w:hint="eastAsia"/>
        </w:rPr>
        <w:br/>
      </w:r>
      <w:r>
        <w:rPr>
          <w:rFonts w:hint="eastAsia"/>
        </w:rPr>
        <w:t>　　　　一、建筑防腐行业相关政策</w:t>
      </w:r>
      <w:r>
        <w:rPr>
          <w:rFonts w:hint="eastAsia"/>
        </w:rPr>
        <w:br/>
      </w:r>
      <w:r>
        <w:rPr>
          <w:rFonts w:hint="eastAsia"/>
        </w:rPr>
        <w:t>　　　　二、建筑防腐行业相关标准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2023-2024年建筑防腐行业技术发展现状及趋势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当前我国建筑防腐技术发展现状</w:t>
      </w:r>
      <w:r>
        <w:rPr>
          <w:rFonts w:hint="eastAsia"/>
        </w:rPr>
        <w:br/>
      </w:r>
      <w:r>
        <w:rPr>
          <w:rFonts w:hint="eastAsia"/>
        </w:rPr>
        <w:t>　　第二节 中外建筑防腐技术差距及产生差距的主要原因分析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提高我国建筑防腐技术的对策</w:t>
      </w:r>
      <w:r>
        <w:rPr>
          <w:rFonts w:hint="eastAsia"/>
        </w:rPr>
        <w:br/>
      </w:r>
      <w:r>
        <w:rPr>
          <w:rFonts w:hint="eastAsia"/>
        </w:rPr>
        <w:t>　　第四节 我国建筑防腐研发、设计发展趋势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中国建筑防腐行业市场供需状况分析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中国建筑防腐行业市场规模情况</w:t>
      </w:r>
      <w:r>
        <w:rPr>
          <w:rFonts w:hint="eastAsia"/>
        </w:rPr>
        <w:br/>
      </w:r>
      <w:r>
        <w:rPr>
          <w:rFonts w:hint="eastAsia"/>
        </w:rPr>
        <w:t>　　第二节 中国建筑防腐行业市场需求状况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一、2019-2024年建筑防腐行业市场需求情况</w:t>
      </w:r>
      <w:r>
        <w:rPr>
          <w:rFonts w:hint="eastAsia"/>
        </w:rPr>
        <w:br/>
      </w:r>
      <w:r>
        <w:rPr>
          <w:rFonts w:hint="eastAsia"/>
        </w:rPr>
        <w:t>　　　　二、建筑防腐行业市场需求特点分析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三、2024-2030年建筑防腐行业市场需求预测</w:t>
      </w:r>
      <w:r>
        <w:rPr>
          <w:rFonts w:hint="eastAsia"/>
        </w:rPr>
        <w:br/>
      </w:r>
      <w:r>
        <w:rPr>
          <w:rFonts w:hint="eastAsia"/>
        </w:rPr>
        <w:t>　　第三节 中国建筑防腐行业市场供给状况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一、2019-2024年建筑防腐行业市场供给情况</w:t>
      </w:r>
      <w:r>
        <w:rPr>
          <w:rFonts w:hint="eastAsia"/>
        </w:rPr>
        <w:br/>
      </w:r>
      <w:r>
        <w:rPr>
          <w:rFonts w:hint="eastAsia"/>
        </w:rPr>
        <w:t>　　　　二、建筑防腐行业市场供给特点分析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三、2024-2030年建筑防腐行业市场供给预测</w:t>
      </w:r>
      <w:r>
        <w:rPr>
          <w:rFonts w:hint="eastAsia"/>
        </w:rPr>
        <w:br/>
      </w:r>
      <w:r>
        <w:rPr>
          <w:rFonts w:hint="eastAsia"/>
        </w:rPr>
        <w:t>　　第四节 建筑防腐行业市场供需平衡状况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中国建筑防腐行业进出口情况分析</w:t>
      </w:r>
      <w:r>
        <w:rPr>
          <w:rFonts w:hint="eastAsia"/>
        </w:rPr>
        <w:br/>
      </w:r>
      <w:r>
        <w:rPr>
          <w:rFonts w:hint="eastAsia"/>
        </w:rPr>
        <w:t>　　第一节 建筑防腐行业出口情况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一、2019-2024年建筑防腐行业出口情况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三、2024-2030年建筑防腐行业出口情况预测</w:t>
      </w:r>
      <w:r>
        <w:rPr>
          <w:rFonts w:hint="eastAsia"/>
        </w:rPr>
        <w:br/>
      </w:r>
      <w:r>
        <w:rPr>
          <w:rFonts w:hint="eastAsia"/>
        </w:rPr>
        <w:t>　　第二节 建筑防腐行业进口情况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一、2019-2024年建筑防腐行业进口情况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三、2024-2030年建筑防腐行业进口情况预测</w:t>
      </w:r>
      <w:r>
        <w:rPr>
          <w:rFonts w:hint="eastAsia"/>
        </w:rPr>
        <w:br/>
      </w:r>
      <w:r>
        <w:rPr>
          <w:rFonts w:hint="eastAsia"/>
        </w:rPr>
        <w:t>　　第三节 建筑防腐行业进出口面临的挑战及对策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2023-2024年中国建筑防腐行业产品价格监测</w:t>
      </w:r>
      <w:r>
        <w:rPr>
          <w:rFonts w:hint="eastAsia"/>
        </w:rPr>
        <w:br/>
      </w:r>
      <w:r>
        <w:rPr>
          <w:rFonts w:hint="eastAsia"/>
        </w:rPr>
        <w:t>　　　　一、建筑防腐市场价格特征</w:t>
      </w:r>
      <w:r>
        <w:rPr>
          <w:rFonts w:hint="eastAsia"/>
        </w:rPr>
        <w:br/>
      </w:r>
      <w:r>
        <w:rPr>
          <w:rFonts w:hint="eastAsia"/>
        </w:rPr>
        <w:t>　　　　二、当前建筑防腐市场价格评述</w:t>
      </w:r>
      <w:r>
        <w:rPr>
          <w:rFonts w:hint="eastAsia"/>
        </w:rPr>
        <w:br/>
      </w:r>
      <w:r>
        <w:rPr>
          <w:rFonts w:hint="eastAsia"/>
        </w:rPr>
        <w:t>　　　　三、影响建筑防腐市场价格因素分析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四、未来建筑防腐市场价格走势预测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中国建筑防腐行业重点区域市场分析</w:t>
      </w:r>
      <w:r>
        <w:rPr>
          <w:rFonts w:hint="eastAsia"/>
        </w:rPr>
        <w:br/>
      </w:r>
      <w:r>
        <w:rPr>
          <w:rFonts w:hint="eastAsia"/>
        </w:rPr>
        <w:t>　　第一节 建筑防腐行业区域市场分布情况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2023-2024年建筑防腐行业细分市场调研分析</w:t>
      </w:r>
      <w:r>
        <w:rPr>
          <w:rFonts w:hint="eastAsia"/>
        </w:rPr>
        <w:br/>
      </w:r>
      <w:r>
        <w:rPr>
          <w:rFonts w:hint="eastAsia"/>
        </w:rPr>
        <w:t>　　第一节 建筑防腐细分产品（一）市场调研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建筑防腐细分产品（二）市场调研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2023-2024年建筑防腐行业上、下游市场分析</w:t>
      </w:r>
      <w:r>
        <w:rPr>
          <w:rFonts w:hint="eastAsia"/>
        </w:rPr>
        <w:br/>
      </w:r>
      <w:r>
        <w:rPr>
          <w:rFonts w:hint="eastAsia"/>
        </w:rPr>
        <w:t>　　第一节 建筑防腐行业上游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建筑防腐行业下游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建筑防腐行业重点企业发展调研</w:t>
      </w:r>
      <w:r>
        <w:rPr>
          <w:rFonts w:hint="eastAsia"/>
        </w:rPr>
        <w:br/>
      </w:r>
      <w:r>
        <w:rPr>
          <w:rFonts w:hint="eastAsia"/>
        </w:rPr>
        <w:t>　　第一节 建筑防腐重点企业（一）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建筑防腐重点企业（二）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建筑防腐重点企业（三）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建筑防腐重点企业（四）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建筑防腐重点企业（五）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建筑防腐重点企业（六）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建筑防腐行业风险及对策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2024-2030年建筑防腐行业发展环境分析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2024-2030年建筑防腐行业投资特性分析</w:t>
      </w:r>
      <w:r>
        <w:rPr>
          <w:rFonts w:hint="eastAsia"/>
        </w:rPr>
        <w:br/>
      </w:r>
      <w:r>
        <w:rPr>
          <w:rFonts w:hint="eastAsia"/>
        </w:rPr>
        <w:t>　　　　一、建筑防腐行业进入壁垒</w:t>
      </w:r>
      <w:r>
        <w:rPr>
          <w:rFonts w:hint="eastAsia"/>
        </w:rPr>
        <w:br/>
      </w:r>
      <w:r>
        <w:rPr>
          <w:rFonts w:hint="eastAsia"/>
        </w:rPr>
        <w:t>　　　　二、建筑防腐行业盈利模式</w:t>
      </w:r>
      <w:r>
        <w:rPr>
          <w:rFonts w:hint="eastAsia"/>
        </w:rPr>
        <w:br/>
      </w:r>
      <w:r>
        <w:rPr>
          <w:rFonts w:hint="eastAsia"/>
        </w:rPr>
        <w:t>　　　　三、建筑防腐行业盈利因素</w:t>
      </w:r>
      <w:r>
        <w:rPr>
          <w:rFonts w:hint="eastAsia"/>
        </w:rPr>
        <w:br/>
      </w:r>
      <w:r>
        <w:rPr>
          <w:rFonts w:hint="eastAsia"/>
        </w:rPr>
        <w:t>　　第三节 建筑防腐行业“波特五力模型”分析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2024-2030年建筑防腐行业风险及对策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建筑防腐企业竞争策略分析</w:t>
      </w:r>
      <w:r>
        <w:rPr>
          <w:rFonts w:hint="eastAsia"/>
        </w:rPr>
        <w:br/>
      </w:r>
      <w:r>
        <w:rPr>
          <w:rFonts w:hint="eastAsia"/>
        </w:rPr>
        <w:t>　　第一节 建筑防腐市场竞争策略分析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一、2024-2030年中国建筑防腐市场增长潜力分析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二、2024-2030年中国建筑防腐主要潜力品种分析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三、现有建筑防腐产品竞争策略分析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四、潜力建筑防腐品种竞争策略选择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2024-2030年中国建筑防腐企业竞争策略分析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一、2024-2030年我国建筑防腐市场竞争趋势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二、2024-2030年建筑防腐行业竞争格局展望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三、2024-2030年建筑防腐行业竞争策略分析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四、2024-2030年建筑防腐企业竞争策略分析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2024-2030年中国建筑防腐行业发展趋势分析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一、2024-2030年建筑防腐技术发展趋势分析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二、2024-2030年建筑防腐产品发展趋势分析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三、2024-2030年建筑防腐行业竞争格局展望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2024-2030年中国建筑防腐市场趋势分析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一、2024-2030年建筑防腐发展趋势预测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二、2024-2030年建筑防腐市场前景分析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三、2024-2030年建筑防腐产业政策趋向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2024-2030年建筑防腐行业投资价值评估分析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建筑防腐行业发展建议分析</w:t>
      </w:r>
      <w:r>
        <w:rPr>
          <w:rFonts w:hint="eastAsia"/>
        </w:rPr>
        <w:br/>
      </w:r>
      <w:r>
        <w:rPr>
          <w:rFonts w:hint="eastAsia"/>
        </w:rPr>
        <w:t>　　第一节 建筑防腐行业研究结论及建议</w:t>
      </w:r>
      <w:r>
        <w:rPr>
          <w:rFonts w:hint="eastAsia"/>
        </w:rPr>
        <w:br/>
      </w:r>
      <w:r>
        <w:rPr>
          <w:rFonts w:hint="eastAsia"/>
        </w:rPr>
        <w:t>　　第二节 建筑防腐细分行业研究结论及建议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中^智^林－建筑防腐行业竞争策略总结及建议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建筑防腐行业历程</w:t>
      </w:r>
      <w:r>
        <w:rPr>
          <w:rFonts w:hint="eastAsia"/>
        </w:rPr>
        <w:br/>
      </w:r>
      <w:r>
        <w:rPr>
          <w:rFonts w:hint="eastAsia"/>
        </w:rPr>
        <w:t>　　图表 建筑防腐行业生命周期</w:t>
      </w:r>
      <w:r>
        <w:rPr>
          <w:rFonts w:hint="eastAsia"/>
        </w:rPr>
        <w:br/>
      </w:r>
      <w:r>
        <w:rPr>
          <w:rFonts w:hint="eastAsia"/>
        </w:rPr>
        <w:t>　　图表 建筑防腐行业产业链分析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2019-2024年中国建筑防腐行业市场规模及增长情况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2019-2024年建筑防腐行业市场容量分析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2019-2024年中国建筑防腐行业产能统计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2019-2024年中国建筑防腐行业产量及增长趋势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2019-2024年中国建筑防腐市场需求量及增速统计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2024年中国建筑防腐行业需求领域分布格局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2019-2024年中国建筑防腐行业销售收入分析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2019-2024年中国建筑防腐行业盈利情况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2019-2024年中国建筑防腐行业利润总额统计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2019-2024年中国建筑防腐进口数量分析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2019-2024年中国建筑防腐进口金额分析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2019-2024年中国建筑防腐出口数量分析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2019-2024年中国建筑防腐出口金额分析</w:t>
      </w:r>
      <w:r>
        <w:rPr>
          <w:rFonts w:hint="eastAsia"/>
        </w:rPr>
        <w:br/>
      </w:r>
      <w:r>
        <w:rPr>
          <w:rFonts w:hint="eastAsia"/>
        </w:rPr>
        <w:t>　　图表 2024年中国建筑防腐进口国家及地区分析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2024年中国建筑防腐出口国家及地区分析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2019-2024年中国建筑防腐行业企业数量情况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2019-2024年中国建筑防腐行业企业平均规模情况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**地区建筑防腐市场规模及增长情况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**地区建筑防腐行业市场需求情况</w:t>
      </w:r>
      <w:r>
        <w:rPr>
          <w:rFonts w:hint="eastAsia"/>
        </w:rPr>
        <w:br/>
      </w:r>
      <w:r>
        <w:rPr>
          <w:rFonts w:hint="eastAsia"/>
        </w:rPr>
        <w:t>　　图表 **地区建筑防腐市场规模及增长情况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**地区建筑防腐行业市场需求情况</w:t>
      </w:r>
      <w:r>
        <w:rPr>
          <w:rFonts w:hint="eastAsia"/>
        </w:rPr>
        <w:br/>
      </w:r>
      <w:r>
        <w:rPr>
          <w:rFonts w:hint="eastAsia"/>
        </w:rPr>
        <w:t>　　图表 **地区建筑防腐市场规模及增长情况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**地区建筑防腐行业市场需求情况</w:t>
      </w:r>
      <w:r>
        <w:rPr>
          <w:rFonts w:hint="eastAsia"/>
        </w:rPr>
        <w:br/>
      </w:r>
      <w:r>
        <w:rPr>
          <w:rFonts w:hint="eastAsia"/>
        </w:rPr>
        <w:t>　　图表 **地区建筑防腐市场规模及增长情况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**地区建筑防腐行业市场需求情况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建筑防腐重点企业（一）基本信息</w:t>
      </w:r>
      <w:r>
        <w:rPr>
          <w:rFonts w:hint="eastAsia"/>
        </w:rPr>
        <w:br/>
      </w:r>
      <w:r>
        <w:rPr>
          <w:rFonts w:hint="eastAsia"/>
        </w:rPr>
        <w:t>　　图表 建筑防腐重点企业（一）经营情况分析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建筑防腐重点企业（一）主要经济指标情况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建筑防腐重点企业（一）盈利能力情况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建筑防腐重点企业（一）偿债能力情况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建筑防腐重点企业（一）运营能力情况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建筑防腐重点企业（一）成长能力情况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建筑防腐重点企业（二）基本信息</w:t>
      </w:r>
      <w:r>
        <w:rPr>
          <w:rFonts w:hint="eastAsia"/>
        </w:rPr>
        <w:br/>
      </w:r>
      <w:r>
        <w:rPr>
          <w:rFonts w:hint="eastAsia"/>
        </w:rPr>
        <w:t>　　图表 建筑防腐重点企业（二）经营情况分析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建筑防腐重点企业（二）主要经济指标情况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建筑防腐重点企业（二）盈利能力情况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建筑防腐重点企业（二）偿债能力情况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建筑防腐重点企业（二）运营能力情况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建筑防腐重点企业（二）成长能力情况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建筑防腐重点企业（三）基本信息</w:t>
      </w:r>
      <w:r>
        <w:rPr>
          <w:rFonts w:hint="eastAsia"/>
        </w:rPr>
        <w:br/>
      </w:r>
      <w:r>
        <w:rPr>
          <w:rFonts w:hint="eastAsia"/>
        </w:rPr>
        <w:t>　　图表 建筑防腐重点企业（三）经营情况分析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建筑防腐重点企业（三）主要经济指标情况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建筑防腐重点企业（三）盈利能力情况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建筑防腐重点企业（三）偿债能力情况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建筑防腐重点企业（三）运营能力情况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建筑防腐重点企业（三）成长能力情况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2024-2030年中国建筑防腐行业产能预测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2024-2030年中国建筑防腐行业产量预测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2024-2030年中国建筑防腐市场需求量预测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2024-2030年中国建筑防腐行业供需平衡预测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2024-2030年中国建筑防腐市场容量预测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2024-2030年中国建筑防腐市场规模预测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2024-2030年中国建筑防腐市场前景分析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2024-2030年中国建筑防腐发展趋势预测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bb92ca7e034d8a" w:history="1">
        <w:r>
          <w:rPr>
            <w:rStyle w:val="Hyperlink"/>
          </w:rPr>
          <w:t>2024-2030年中国建筑防腐市场现状与前景趋势分析报告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3080277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cbb92ca7e034d8a" w:history="1">
        <w:r>
          <w:rPr>
            <w:rStyle w:val="Hyperlink"/>
          </w:rPr>
          <w:t>https://www.20087.com/7/27/JianZhuFangFuDeQianJingQuShi.html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06a6ce09c2434a" w:history="1">
      <w:r>
        <w:rPr>
          <w:rStyle w:val="Hyperlink"/>
        </w:rPr>
        <w:t>2024-2030年中国建筑防腐市场现状与前景趋势分析报告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7/JianZhuFangFuDeQianJingQuShi.html" TargetMode="External" Id="R1cbb92ca7e034d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7/JianZhuFangFuDeQianJingQuShi.html" TargetMode="External" Id="R1f06a6ce09c243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2024-03-23T00:18:00Z</dcterms:created>
  <dcterms:modified xsi:type="dcterms:W3CDTF">2024-03-23T01:18:00Z</dcterms:modified>
  <dc:subject>2024-2030年中国建筑防腐市场现状与前景趋势分析报告</dc:subject>
  <dc:title>2024-2030年中国建筑防腐市场现状与前景趋势分析报告</dc:title>
  <cp:keywords>2024-2030年中国建筑防腐市场现状与前景趋势分析报告</cp:keywords>
  <dc:description>2024-2030年中国建筑防腐市场现状与前景趋势分析报告</dc:description>
</cp:coreProperties>
</file>