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ead702f284135" w:history="1">
              <w:r>
                <w:rPr>
                  <w:rStyle w:val="Hyperlink"/>
                </w:rPr>
                <w:t>2025-2031年中国建筑防腐市场现状与前景趋势分析报告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ead702f284135" w:history="1">
              <w:r>
                <w:rPr>
                  <w:rStyle w:val="Hyperlink"/>
                </w:rPr>
                <w:t>2025-2031年中国建筑防腐市场现状与前景趋势分析报告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ead702f284135" w:history="1">
                <w:r>
                  <w:rPr>
                    <w:rStyle w:val="Hyperlink"/>
                  </w:rPr>
                  <w:t>https://www.20087.com/7/27/JianZhuFangFuDeQianJingQuShi.html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腐市场在全球范围内受到基础设施老化、海洋工程和恶劣气候条件需求的推动，近年来保持稳定增长。建筑防腐技术因其能够延长建筑结构的使用寿命，减少维护成本，在桥梁、港口、石油平台等工程项目中不可或缺。随着材料科学和施工技术的进步，市场对高性能、长寿命且施工简便的建筑防腐解决方案需求增加。然而，行业面临的挑战包括如何在保证防腐效果的同时，降低对环境的影响，以及如何提高施工效率和降低维护成本。</w:t>
      </w:r>
      <w:r>
        <w:rPr>
          <w:rFonts w:hint="eastAsia"/>
        </w:rPr>
        <w:br/>
      </w:r>
      <w:r>
        <w:rPr>
          <w:rFonts w:hint="eastAsia"/>
        </w:rPr>
        <w:t>　　未来，建筑防腐行业将更加注重环保材料和智能监测。一方面，通过采用绿色防腐材料，如生物基防腐涂料和可再生防腐剂，开发能够减少VOC排放和提高环境适应性的新型建筑防腐技术，以满足环保法规的要求。另一方面，结合物联网和数据分析，提供能够实时监测建筑结构状态、预测腐蚀风险和指导维护工作的智能建筑防腐系统，提高建筑的可靠性和经济性。此外，随着3D打印和机器人技术的发展，建筑防腐将探索在自动化施工和远程监测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ead702f284135" w:history="1">
        <w:r>
          <w:rPr>
            <w:rStyle w:val="Hyperlink"/>
          </w:rPr>
          <w:t>2025-2031年中国建筑防腐市场现状与前景趋势分析报告</w:t>
        </w:r>
      </w:hyperlink>
      <w:r>
        <w:rPr>
          <w:rFonts w:hint="eastAsia"/>
        </w:rPr>
        <w:t>》依托行业权威数据及长期市场监测信息，系统分析了建筑防腐行业的市场规模、供需关系、竞争格局及重点企业经营状况，并结合建筑防腐行业发展现状，科学预测了建筑防腐市场前景与技术发展方向。报告通过SWOT分析，揭示了建筑防腐行业机遇与潜在风险，为投资者提供了全面的现状分析与前景评估，助力挖掘投资价值并优化决策。同时，报告从投资、生产及营销等角度提出可行性建议，为建筑防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建筑防腐行业界定</w:t>
      </w:r>
      <w:r>
        <w:rPr>
          <w:rFonts w:hint="eastAsia"/>
        </w:rPr>
        <w:br/>
      </w:r>
      <w:r>
        <w:rPr>
          <w:rFonts w:hint="eastAsia"/>
        </w:rPr>
        <w:t>　　第一节 建筑防腐行业定义</w:t>
      </w:r>
      <w:r>
        <w:rPr>
          <w:rFonts w:hint="eastAsia"/>
        </w:rPr>
        <w:br/>
      </w:r>
      <w:r>
        <w:rPr>
          <w:rFonts w:hint="eastAsia"/>
        </w:rPr>
        <w:t>　　第二节 建筑防腐行业特点分析</w:t>
      </w:r>
      <w:r>
        <w:rPr>
          <w:rFonts w:hint="eastAsia"/>
        </w:rPr>
        <w:br/>
      </w:r>
      <w:r>
        <w:rPr>
          <w:rFonts w:hint="eastAsia"/>
        </w:rPr>
        <w:t>　　第三节 建筑防腐行业发展历程</w:t>
      </w:r>
      <w:r>
        <w:rPr>
          <w:rFonts w:hint="eastAsia"/>
        </w:rPr>
        <w:br/>
      </w:r>
      <w:r>
        <w:rPr>
          <w:rFonts w:hint="eastAsia"/>
        </w:rPr>
        <w:t>　　第四节 建筑防腐产业链分析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2024-2025年全球建筑防腐行业发展态势分析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全球建筑防腐行业总体情况</w:t>
      </w:r>
      <w:r>
        <w:rPr>
          <w:rFonts w:hint="eastAsia"/>
        </w:rPr>
        <w:br/>
      </w:r>
      <w:r>
        <w:rPr>
          <w:rFonts w:hint="eastAsia"/>
        </w:rPr>
        <w:t>　　第二节 建筑防腐行业重点国家、地区市场分析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全球建筑防腐行业发展前景预测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2024-2025年中国建筑防腐行业发展环境分析</w:t>
      </w:r>
      <w:r>
        <w:rPr>
          <w:rFonts w:hint="eastAsia"/>
        </w:rPr>
        <w:br/>
      </w:r>
      <w:r>
        <w:rPr>
          <w:rFonts w:hint="eastAsia"/>
        </w:rPr>
        <w:t>　　第一节 建筑防腐行业经济环境分析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建筑防腐行业政策环境分析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一、建筑防腐行业相关政策</w:t>
      </w:r>
      <w:r>
        <w:rPr>
          <w:rFonts w:hint="eastAsia"/>
        </w:rPr>
        <w:br/>
      </w:r>
      <w:r>
        <w:rPr>
          <w:rFonts w:hint="eastAsia"/>
        </w:rPr>
        <w:t>　　　　二、建筑防腐行业相关标准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2024-2025年建筑防腐行业技术发展现状及趋势分析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建筑防腐行业技术发展现状分析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国内外建筑防腐行业技术差异与原因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建筑防腐行业技术发展方向、趋势预测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提升建筑防腐行业技术能力策略建议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中国建筑防腐行业市场供需状况分析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中国建筑防腐行业市场规模情况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中国建筑防腐行业市场需求状况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一、2019-2024年建筑防腐行业市场需求情况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二、建筑防腐行业市场需求特点分析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三、2025-2031年建筑防腐行业市场需求预测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中国建筑防腐行业产量情况分析与预测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一、2019-2024年建筑防腐行业产量统计分析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二、2024年建筑防腐行业产量特点分析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三、2025-2031年建筑防腐行业产量预测分析</w:t>
      </w:r>
      <w:r>
        <w:rPr>
          <w:rFonts w:hint="eastAsia"/>
        </w:rPr>
        <w:br/>
      </w:r>
      <w:r>
        <w:rPr>
          <w:rFonts w:hint="eastAsia"/>
        </w:rPr>
        <w:t>　　第四节 建筑防腐行业市场供需平衡状况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中国建筑防腐行业进出口情况分析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建筑防腐行业出口情况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一、2019-2024年建筑防腐行业出口情况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三、2025-2031年建筑防腐行业出口情况预测</w:t>
      </w:r>
      <w:r>
        <w:rPr>
          <w:rFonts w:hint="eastAsia"/>
        </w:rPr>
        <w:br/>
      </w:r>
      <w:r>
        <w:rPr>
          <w:rFonts w:hint="eastAsia"/>
        </w:rPr>
        <w:t>　　第二节 建筑防腐行业进口情况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一、2019-2024年建筑防腐行业进口情况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三、2025-2031年建筑防腐行业进口情况预测</w:t>
      </w:r>
      <w:r>
        <w:rPr>
          <w:rFonts w:hint="eastAsia"/>
        </w:rPr>
        <w:br/>
      </w:r>
      <w:r>
        <w:rPr>
          <w:rFonts w:hint="eastAsia"/>
        </w:rPr>
        <w:t>　　第三节 建筑防腐行业进出口面临的挑战及对策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2024-2025年中国建筑防腐行业产品价格监测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一、建筑防腐市场价格特征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二、当前建筑防腐市场价格评述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三、影响建筑防腐市场价格因素分析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四、未来建筑防腐市场价格走势预测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中国建筑防腐行业重点区域市场分析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建筑防腐行业区域市场分布情况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2024-2025年建筑防腐行业细分市场调研分析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建筑防腐细分产品（一）市场调研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建筑防腐细分产品（二）市场调研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2024-2025年建筑防腐行业上、下游市场分析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建筑防腐行业上游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建筑防腐行业下游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建筑防腐行业重点企业发展调研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建筑防腐重点企业（一）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建筑防腐重点企业（二）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建筑防腐重点企业（三）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建筑防腐重点企业（四）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建筑防腐重点企业（五）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建筑防腐重点企业（六）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建筑防腐行业风险及对策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2025-2031年建筑防腐行业发展环境分析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2025-2031年建筑防腐行业投资特性分析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一、建筑防腐行业进入壁垒</w:t>
      </w:r>
      <w:r>
        <w:rPr>
          <w:rFonts w:hint="eastAsia"/>
        </w:rPr>
        <w:br/>
      </w:r>
      <w:r>
        <w:rPr>
          <w:rFonts w:hint="eastAsia"/>
        </w:rPr>
        <w:t>　　　　二、建筑防腐行业盈利模式</w:t>
      </w:r>
      <w:r>
        <w:rPr>
          <w:rFonts w:hint="eastAsia"/>
        </w:rPr>
        <w:br/>
      </w:r>
      <w:r>
        <w:rPr>
          <w:rFonts w:hint="eastAsia"/>
        </w:rPr>
        <w:t>　　　　三、建筑防腐行业盈利因素</w:t>
      </w:r>
      <w:r>
        <w:rPr>
          <w:rFonts w:hint="eastAsia"/>
        </w:rPr>
        <w:br/>
      </w:r>
      <w:r>
        <w:rPr>
          <w:rFonts w:hint="eastAsia"/>
        </w:rPr>
        <w:t>　　第三节 建筑防腐行业“波特五力模型”分析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2025-2031年建筑防腐行业风险及对策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建筑防腐企业竞争策略分析</w:t>
      </w:r>
      <w:r>
        <w:rPr>
          <w:rFonts w:hint="eastAsia"/>
        </w:rPr>
        <w:br/>
      </w:r>
      <w:r>
        <w:rPr>
          <w:rFonts w:hint="eastAsia"/>
        </w:rPr>
        <w:t>　　第一节 建筑防腐市场竞争策略分析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一、2025-2031年中国建筑防腐市场增长潜力分析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二、2025-2031年中国建筑防腐主要潜力品种分析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三、现有建筑防腐产品竞争策略分析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四、潜力建筑防腐品种竞争策略选择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2025-2031年中国建筑防腐企业竞争策略分析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一、2025-2031年我国建筑防腐市场竞争趋势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二、2025-2031年建筑防腐行业竞争格局展望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三、2025-2031年建筑防腐行业竞争策略分析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四、2025-2031年建筑防腐企业竞争策略分析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2025-2031年中国建筑防腐行业发展趋势分析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一、2025-2031年建筑防腐技术发展趋势分析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二、2025-2031年建筑防腐产品发展趋势分析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三、2025-2031年建筑防腐行业竞争格局展望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2025-2031年中国建筑防腐市场趋势分析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一、2025-2031年建筑防腐发展趋势预测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二、2025-2025年建筑防腐市场前景分析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三、2025-2031年建筑防腐产业政策趋向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2025-2031年建筑防腐行业投资价值评估分析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建筑防腐行业发展建议分析</w:t>
      </w:r>
      <w:r>
        <w:rPr>
          <w:rFonts w:hint="eastAsia"/>
        </w:rPr>
        <w:br/>
      </w:r>
      <w:r>
        <w:rPr>
          <w:rFonts w:hint="eastAsia"/>
        </w:rPr>
        <w:t>　　第一节 建筑防腐行业研究结论及建议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建筑防腐细分行业研究结论及建议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中^智^林^－建筑防腐行业竞争策略总结及建议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2019-2024年中国建筑防腐市场规模及增长情况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2025年建筑防腐市场前景分析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2025-2031年中国建筑防腐市场需求预测</w:t>
      </w:r>
      <w:r>
        <w:rPr>
          <w:rFonts w:hint="eastAsia"/>
        </w:rPr>
        <w:br/>
      </w:r>
      <w:r>
        <w:rPr>
          <w:rFonts w:hint="eastAsia"/>
        </w:rPr>
        <w:t>　　图表 2025年建筑防腐发展趋势预测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ead702f284135" w:history="1">
        <w:r>
          <w:rPr>
            <w:rStyle w:val="Hyperlink"/>
          </w:rPr>
          <w:t>2025-2031年中国建筑防腐市场现状与前景趋势分析报告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ead702f284135" w:history="1">
        <w:r>
          <w:rPr>
            <w:rStyle w:val="Hyperlink"/>
          </w:rPr>
          <w:t>https://www.20087.com/7/27/JianZhuFangFuDeQianJingQuShi.html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工程主要做什么、建筑防腐蚀工程施工及验收规范GB50212-2002、防腐工程施工及验收规范、建筑防腐蚀工程施工质量验收规范、海边建筑防腐要求、建筑防腐蚀工程质量检验评定标准、建筑防腐防水资质标准、建筑防腐工程主要做什么、防腐 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04ecc590a4cba" w:history="1">
      <w:r>
        <w:rPr>
          <w:rStyle w:val="Hyperlink"/>
        </w:rPr>
        <w:t>2025-2031年中国建筑防腐市场现状与前景趋势分析报告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anZhuFangFuDeQianJingQuShi.html" TargetMode="External" Id="R742ead702f28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anZhuFangFuDeQianJingQuShi.html" TargetMode="External" Id="R96c04ecc590a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2024-11-30T01:19:00Z</dcterms:created>
  <dcterms:modified xsi:type="dcterms:W3CDTF">2024-11-30T02:19:00Z</dcterms:modified>
  <dc:subject>2025-2031年中国建筑防腐市场现状与前景趋势分析报告</dc:subject>
  <dc:title>2025-2031年中国建筑防腐市场现状与前景趋势分析报告</dc:title>
  <cp:keywords>2025-2031年中国建筑防腐市场现状与前景趋势分析报告</cp:keywords>
  <dc:description>2025-2031年中国建筑防腐市场现状与前景趋势分析报告</dc:description>
</cp:coreProperties>
</file>