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9ed66f3834a0d" w:history="1">
              <w:r>
                <w:rPr>
                  <w:rStyle w:val="Hyperlink"/>
                </w:rPr>
                <w:t>2023-2029年中国扩声音响市场研究分析与发展趋势预测报告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9ed66f3834a0d" w:history="1">
              <w:r>
                <w:rPr>
                  <w:rStyle w:val="Hyperlink"/>
                </w:rPr>
                <w:t>2023-2029年中国扩声音响市场研究分析与发展趋势预测报告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9ed66f3834a0d" w:history="1">
                <w:r>
                  <w:rPr>
                    <w:rStyle w:val="Hyperlink"/>
                  </w:rPr>
                  <w:t>https://www.20087.com/7/97/KuoShengYinXiangShiChangQianJing.html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声音响系统广泛应用于各类场合，包括会议室、演唱会、体育赛事、公共广播等。随着音频技术的进步，现代扩声音响系统不仅在音质上有了显著提升，还具备了更多的智能化功能。例如，数字信号处理技术的应用使得声音更加清晰自然，而无线传输技术则大大简化了安装布线的过程。此外，随着消费者对便携性和美观性的需求增加，市场上出现了许多小巧且设计时尚的产品。</w:t>
      </w:r>
      <w:r>
        <w:rPr>
          <w:rFonts w:hint="eastAsia"/>
        </w:rPr>
        <w:br/>
      </w:r>
      <w:r>
        <w:rPr>
          <w:rFonts w:hint="eastAsia"/>
        </w:rPr>
        <w:t>　　未来，扩声音响系统将继续朝着智能化、网络化和个性化方向发展。一方面，通过集成人工智能和语音识别技术，扩声音响系统将能够实现更加直观的交互方式，并提供更加个性化的音频体验。另一方面，随着物联网技术的成熟，扩声音响系统将更好地融入智能家居生态系统，实现远程控制和多房间音频同步播放。此外，随着绿色环保理念的普及，节能和环保材料的应用也将成为扩声音响系统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19ed66f3834a0d" w:history="1">
        <w:r>
          <w:rPr>
            <w:rStyle w:val="Hyperlink"/>
          </w:rPr>
          <w:t>2023-2029年中国扩声音响市场研究分析与发展趋势预测报告</w:t>
        </w:r>
      </w:hyperlink>
      <w:r>
        <w:rPr>
          <w:rFonts w:hint="eastAsia"/>
        </w:rPr>
        <w:t>基于科学的市场调研和数据分析，全面剖析了扩声音响行业现状、市场需求及市场规模。扩声音响报告探讨了扩声音响产业链结构，细分市场的特点，并分析了扩声音响市场前景及发展趋势。通过科学预测，揭示了扩声音响行业未来的增长潜力。同时，扩声音响报告还对重点企业进行了研究，评估了各大品牌在市场竞争中的地位，以及行业集中度的变化。扩声音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扩声音响行业概述</w:t>
      </w:r>
      <w:r>
        <w:rPr>
          <w:rFonts w:hint="eastAsia"/>
        </w:rPr>
        <w:br/>
      </w:r>
      <w:r>
        <w:rPr>
          <w:rFonts w:hint="eastAsia"/>
        </w:rPr>
        <w:t>　　第一节 扩声音响行业定义</w:t>
      </w:r>
      <w:r>
        <w:rPr>
          <w:rFonts w:hint="eastAsia"/>
        </w:rPr>
        <w:br/>
      </w:r>
      <w:r>
        <w:rPr>
          <w:rFonts w:hint="eastAsia"/>
        </w:rPr>
        <w:t>　　第二节 扩声音响行业发展历程</w:t>
      </w:r>
      <w:r>
        <w:rPr>
          <w:rFonts w:hint="eastAsia"/>
        </w:rPr>
        <w:br/>
      </w:r>
      <w:r>
        <w:rPr>
          <w:rFonts w:hint="eastAsia"/>
        </w:rPr>
        <w:t>　　第三节 扩声音响行业分类情况</w:t>
      </w:r>
      <w:r>
        <w:rPr>
          <w:rFonts w:hint="eastAsia"/>
        </w:rPr>
        <w:br/>
      </w:r>
      <w:r>
        <w:rPr>
          <w:rFonts w:hint="eastAsia"/>
        </w:rPr>
        <w:t>　　第四节 扩声音响产业链分析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2022-2023年中国扩声音响行业发展环境分析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2022-2023年中国扩声音响行业发展政策环境分析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2022-2023年中国扩声音响行业发展社会环境分析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2018-2023年中国扩声音响行业总体发展状况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中国扩声音响行业规模情况分析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中国扩声音响行业产销情况分析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中国扩声音响行业财务能力分析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中国扩声音响市场供需分析</w:t>
      </w:r>
      <w:r>
        <w:rPr>
          <w:rFonts w:hint="eastAsia"/>
        </w:rPr>
        <w:br/>
      </w:r>
      <w:r>
        <w:rPr>
          <w:rFonts w:hint="eastAsia"/>
        </w:rPr>
        <w:t>　　第一节 扩声音响市场现状分析及预测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一、2018-2023年我国扩声音响行业总产值分析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二、2023-2029年我国扩声音响行业总产值预测</w:t>
      </w:r>
      <w:r>
        <w:rPr>
          <w:rFonts w:hint="eastAsia"/>
        </w:rPr>
        <w:br/>
      </w:r>
      <w:r>
        <w:rPr>
          <w:rFonts w:hint="eastAsia"/>
        </w:rPr>
        <w:t>　　第二节 扩声音响产品产量分析及预测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一、2018-2023年我国扩声音响产量分析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二、2023-2029年我国扩声音响产量预测</w:t>
      </w:r>
      <w:r>
        <w:rPr>
          <w:rFonts w:hint="eastAsia"/>
        </w:rPr>
        <w:br/>
      </w:r>
      <w:r>
        <w:rPr>
          <w:rFonts w:hint="eastAsia"/>
        </w:rPr>
        <w:t>　　第三节 扩声音响市场需求分析及预测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一、2018-2023年我国扩声音响市场需求分析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二、2023-2029年我国扩声音响市场需求预测</w:t>
      </w:r>
      <w:r>
        <w:rPr>
          <w:rFonts w:hint="eastAsia"/>
        </w:rPr>
        <w:br/>
      </w:r>
      <w:r>
        <w:rPr>
          <w:rFonts w:hint="eastAsia"/>
        </w:rPr>
        <w:t>　　第四节 扩声音响进出口数据分析</w:t>
      </w:r>
      <w:r>
        <w:rPr>
          <w:rFonts w:hint="eastAsia"/>
        </w:rPr>
        <w:br/>
      </w:r>
      <w:r>
        <w:rPr>
          <w:rFonts w:hint="eastAsia"/>
        </w:rPr>
        <w:t>　　　　一、我国扩声音响进出口数据分析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二、2023-2029年国内扩声音响产品进出口情况预测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扩声音响行业发展现状分析</w:t>
      </w:r>
      <w:r>
        <w:rPr>
          <w:rFonts w:hint="eastAsia"/>
        </w:rPr>
        <w:br/>
      </w:r>
      <w:r>
        <w:rPr>
          <w:rFonts w:hint="eastAsia"/>
        </w:rPr>
        <w:t>　　第一节 全球扩声音响行业发展分析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一、全球扩声音响行业发展历程</w:t>
      </w:r>
      <w:r>
        <w:rPr>
          <w:rFonts w:hint="eastAsia"/>
        </w:rPr>
        <w:br/>
      </w:r>
      <w:r>
        <w:rPr>
          <w:rFonts w:hint="eastAsia"/>
        </w:rPr>
        <w:t>　　　　二、全球扩声音响行业发展现状</w:t>
      </w:r>
      <w:r>
        <w:rPr>
          <w:rFonts w:hint="eastAsia"/>
        </w:rPr>
        <w:br/>
      </w:r>
      <w:r>
        <w:rPr>
          <w:rFonts w:hint="eastAsia"/>
        </w:rPr>
        <w:t>　　　　三、全球扩声音响行业发展预测</w:t>
      </w:r>
      <w:r>
        <w:rPr>
          <w:rFonts w:hint="eastAsia"/>
        </w:rPr>
        <w:br/>
      </w:r>
      <w:r>
        <w:rPr>
          <w:rFonts w:hint="eastAsia"/>
        </w:rPr>
        <w:t>　　第二节 中国扩声音响行业发展分析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一、2018-2023年中国扩声音响行业发展态势分析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二、2018-2023年中国扩声音响行业发展特点分析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三、2018-2023年中国扩声音响行业市场供需分析</w:t>
      </w:r>
      <w:r>
        <w:rPr>
          <w:rFonts w:hint="eastAsia"/>
        </w:rPr>
        <w:br/>
      </w:r>
      <w:r>
        <w:rPr>
          <w:rFonts w:hint="eastAsia"/>
        </w:rPr>
        <w:t>　　第三节 中国扩声音响产业特征与行业重要性</w:t>
      </w:r>
      <w:r>
        <w:rPr>
          <w:rFonts w:hint="eastAsia"/>
        </w:rPr>
        <w:br/>
      </w:r>
      <w:r>
        <w:rPr>
          <w:rFonts w:hint="eastAsia"/>
        </w:rPr>
        <w:t>　　第四节 扩声音响行业特性分析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中国扩声音响市场规模分析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2023年中国扩声音响市场规模分析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2023年中国扩声音响区域市场规模分析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2023-2029年中国扩声音响市场规模预测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扩声音响国内产品价格走势及影响因素分析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扩声音响产品竞争力优势分析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扩声音响行业市场竞争策略分析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扩声音响企业竞争策略分析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一、提高扩声音响企业核心竞争力的对策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二、影响扩声音响企业核心竞争力的因素及提升途径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三、提高扩声音响企业竞争力的策略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扩声音响行业重点企业竞争分析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扩声音响行业投资与发展前景分析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扩声音响行业投资机会分析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一、扩声音响投资项目分析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二、可以投资的扩声音响模式</w:t>
      </w:r>
      <w:r>
        <w:rPr>
          <w:rFonts w:hint="eastAsia"/>
        </w:rPr>
        <w:br/>
      </w:r>
      <w:r>
        <w:rPr>
          <w:rFonts w:hint="eastAsia"/>
        </w:rPr>
        <w:t>　　　　三、2023年扩声音响投资机会</w:t>
      </w:r>
      <w:r>
        <w:rPr>
          <w:rFonts w:hint="eastAsia"/>
        </w:rPr>
        <w:br/>
      </w:r>
      <w:r>
        <w:rPr>
          <w:rFonts w:hint="eastAsia"/>
        </w:rPr>
        <w:t>　　第二节 2023-2029年中国扩声音响行业发展预测分析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一、未来扩声音响发展分析</w:t>
      </w:r>
      <w:r>
        <w:rPr>
          <w:rFonts w:hint="eastAsia"/>
        </w:rPr>
        <w:br/>
      </w:r>
      <w:r>
        <w:rPr>
          <w:rFonts w:hint="eastAsia"/>
        </w:rPr>
        <w:t>　　　　二、未来扩声音响行业技术开发方向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2023-2029年扩声音响行业发展趋势及投资风险分析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当前扩声音响存在的问题</w:t>
      </w:r>
      <w:r>
        <w:rPr>
          <w:rFonts w:hint="eastAsia"/>
        </w:rPr>
        <w:br/>
      </w:r>
      <w:r>
        <w:rPr>
          <w:rFonts w:hint="eastAsia"/>
        </w:rPr>
        <w:t>　　第二节 扩声音响未来发展预测分析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一、中国扩声音响发展方向分析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二、2023-2029年中国扩声音响行业发展规模预测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三、2023-2029年中国扩声音响行业发展趋势预测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2023-2029年中国扩声音响行业投资风险分析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扩声音响行业营销策略分析及建议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一、扩声音响行业营销模式</w:t>
      </w:r>
      <w:r>
        <w:rPr>
          <w:rFonts w:hint="eastAsia"/>
        </w:rPr>
        <w:br/>
      </w:r>
      <w:r>
        <w:rPr>
          <w:rFonts w:hint="eastAsia"/>
        </w:rPr>
        <w:t>　　　　二、扩声音响行业营销策略</w:t>
      </w:r>
      <w:r>
        <w:rPr>
          <w:rFonts w:hint="eastAsia"/>
        </w:rPr>
        <w:br/>
      </w:r>
      <w:r>
        <w:rPr>
          <w:rFonts w:hint="eastAsia"/>
        </w:rPr>
        <w:t>　　第二节 扩声音响行业企业经营发展分析及建议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一、扩声音响行业经营模式</w:t>
      </w:r>
      <w:r>
        <w:rPr>
          <w:rFonts w:hint="eastAsia"/>
        </w:rPr>
        <w:br/>
      </w:r>
      <w:r>
        <w:rPr>
          <w:rFonts w:hint="eastAsia"/>
        </w:rPr>
        <w:t>　　　　二、扩声音响行业生产模式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扩声音响行业历程</w:t>
      </w:r>
      <w:r>
        <w:rPr>
          <w:rFonts w:hint="eastAsia"/>
        </w:rPr>
        <w:br/>
      </w:r>
      <w:r>
        <w:rPr>
          <w:rFonts w:hint="eastAsia"/>
        </w:rPr>
        <w:t>　　图表 扩声音响行业生命周期</w:t>
      </w:r>
      <w:r>
        <w:rPr>
          <w:rFonts w:hint="eastAsia"/>
        </w:rPr>
        <w:br/>
      </w:r>
      <w:r>
        <w:rPr>
          <w:rFonts w:hint="eastAsia"/>
        </w:rPr>
        <w:t>　　图表 扩声音响行业产业链分析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2018-2023年中国扩声音响行业市场规模及增长情况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2018-2023年扩声音响行业市场容量分析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2018-2023年中国扩声音响行业产能统计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2018-2023年中国扩声音响行业产量及增长趋势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2018-2023年中国扩声音响市场需求量及增速统计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2023年中国扩声音响行业需求领域分布格局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2018-2023年中国扩声音响行业销售收入分析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2018-2023年中国扩声音响行业盈利情况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2018-2023年中国扩声音响行业利润总额统计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2018-2023年中国扩声音响进口数量分析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2018-2023年中国扩声音响进口金额分析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2018-2023年中国扩声音响出口数量分析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2018-2023年中国扩声音响出口金额分析</w:t>
      </w:r>
      <w:r>
        <w:rPr>
          <w:rFonts w:hint="eastAsia"/>
        </w:rPr>
        <w:br/>
      </w:r>
      <w:r>
        <w:rPr>
          <w:rFonts w:hint="eastAsia"/>
        </w:rPr>
        <w:t>　　图表 2023年中国扩声音响进口国家及地区分析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2023年中国扩声音响出口国家及地区分析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2018-2023年中国扩声音响行业企业数量情况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2018-2023年中国扩声音响行业企业平均规模情况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**地区扩声音响行业市场需求情况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扩声音响重点企业（一）基本信息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扩声音响重点企业（一）经营情况分析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扩声音响重点企业（一）主要经济指标情况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扩声音响重点企业（二）经营情况分析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扩声音响重点企业（二）主要经济指标情况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扩声音响重点企业（二）盈利能力情况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扩声音响重点企业（三）经营情况分析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扩声音响重点企业（三）主要经济指标情况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扩声音响重点企业（三）成长能力情况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2023-2029年中国扩声音响行业产能预测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2023-2029年中国扩声音响行业产量预测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2023-2029年中国扩声音响市场需求量预测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2023-2029年中国扩声音响行业供需平衡预测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2023-2029年中国扩声音响行业市场容量预测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2023-2029年中国扩声音响行业市场规模预测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2023-2029年中国扩声音响市场前景分析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2023-2029年中国扩声音响行业发展趋势预测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9ed66f3834a0d" w:history="1">
        <w:r>
          <w:rPr>
            <w:rStyle w:val="Hyperlink"/>
          </w:rPr>
          <w:t>2023-2029年中国扩声音响市场研究分析与发展趋势预测报告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9ed66f3834a0d" w:history="1">
        <w:r>
          <w:rPr>
            <w:rStyle w:val="Hyperlink"/>
          </w:rPr>
          <w:t>https://www.20087.com/7/97/KuoShengYinXiangShiChangQianJing.html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20e6dd2a74323" w:history="1">
      <w:r>
        <w:rPr>
          <w:rStyle w:val="Hyperlink"/>
        </w:rPr>
        <w:t>2023-2029年中国扩声音响市场研究分析与发展趋势预测报告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uoShengYinXiangShiChangQianJing.html" TargetMode="External" Id="R8219ed66f383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uoShengYinXiangShiChangQianJing.html" TargetMode="External" Id="R66b20e6dd2a7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2023-03-04T04:52:00Z</dcterms:created>
  <dcterms:modified xsi:type="dcterms:W3CDTF">2023-03-04T05:52:00Z</dcterms:modified>
  <dc:subject>2023-2029年中国扩声音响市场研究分析与发展趋势预测报告</dc:subject>
  <dc:title>2023-2029年中国扩声音响市场研究分析与发展趋势预测报告</dc:title>
  <cp:keywords>2023-2029年中国扩声音响市场研究分析与发展趋势预测报告</cp:keywords>
  <dc:description>2023-2029年中国扩声音响市场研究分析与发展趋势预测报告</dc:description>
</cp:coreProperties>
</file>