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257039b2246f9" w:history="1">
              <w:r>
                <w:rPr>
                  <w:rStyle w:val="Hyperlink"/>
                </w:rPr>
                <w:t>中国止血和组织密封剂行业调研与前景分析报告（2025-2031年）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257039b2246f9" w:history="1">
              <w:r>
                <w:rPr>
                  <w:rStyle w:val="Hyperlink"/>
                </w:rPr>
                <w:t>中国止血和组织密封剂行业调研与前景分析报告（2025-2031年）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6257039b2246f9" w:history="1">
                <w:r>
                  <w:rPr>
                    <w:rStyle w:val="Hyperlink"/>
                  </w:rPr>
                  <w:t>https://www.20087.com/7/87/ZhiXueHeZuZhiMiFengJiQianJing.html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和组织密封剂是现代外科手术中的重要辅助材料，能够快速止血、封闭伤口、促进组织愈合，减少了手术时间和术后并发症。近年来，随着生物材料科学的进步，止血和组织密封剂的种类和性能得到了显著提升，如生物相容性更强、止血效果更快、密封性更佳的产品不断问世，为临床医生提供了更多选择。</w:t>
      </w:r>
      <w:r>
        <w:rPr>
          <w:rFonts w:hint="eastAsia"/>
        </w:rPr>
        <w:br/>
      </w:r>
      <w:r>
        <w:rPr>
          <w:rFonts w:hint="eastAsia"/>
        </w:rPr>
        <w:t>　　未来，止血和组织密封剂的发展将更加注重个性化和生物活性。个性化方面，将开发更多针对不同组织类型和疾病状态的专用产品，以满足特定手术需求。生物活性方面，通过基因工程和纳米技术，止血和组织密封剂将能够释放生长因子、抗生素等活性物质，促进伤口愈合和预防感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257039b2246f9" w:history="1">
        <w:r>
          <w:rPr>
            <w:rStyle w:val="Hyperlink"/>
          </w:rPr>
          <w:t>中国止血和组织密封剂行业调研与前景分析报告（2025-2031年）</w:t>
        </w:r>
      </w:hyperlink>
      <w:r>
        <w:rPr>
          <w:rFonts w:hint="eastAsia"/>
        </w:rPr>
        <w:t>》基于国家统计局及相关协会的权威数据，系统研究了止血和组织密封剂行业的市场需求、市场规模及产业链现状，分析了止血和组织密封剂价格波动、细分市场动态及重点企业的经营表现，科学预测了止血和组织密封剂市场前景与发展趋势，揭示了潜在需求与投资机会，同时指出了止血和组织密封剂行业可能面临的风险。通过对止血和组织密封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止血和组织密封剂行业发展概述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一、止血和组织密封剂行业定义及分类</w:t>
      </w:r>
      <w:r>
        <w:rPr>
          <w:rFonts w:hint="eastAsia"/>
        </w:rPr>
        <w:br/>
      </w:r>
      <w:r>
        <w:rPr>
          <w:rFonts w:hint="eastAsia"/>
        </w:rPr>
        <w:t>　　　　二、止血和组织密封剂行业经济特性</w:t>
      </w:r>
      <w:r>
        <w:rPr>
          <w:rFonts w:hint="eastAsia"/>
        </w:rPr>
        <w:br/>
      </w:r>
      <w:r>
        <w:rPr>
          <w:rFonts w:hint="eastAsia"/>
        </w:rPr>
        <w:t>　　　　三、止血和组织密封剂行业产业链简介</w:t>
      </w:r>
      <w:r>
        <w:rPr>
          <w:rFonts w:hint="eastAsia"/>
        </w:rPr>
        <w:br/>
      </w:r>
      <w:r>
        <w:rPr>
          <w:rFonts w:hint="eastAsia"/>
        </w:rPr>
        <w:t>　　第二节 止血和组织密封剂行业发展成熟度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止血和组织密封剂行业相关产业动态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2024-2025年中国止血和组织密封剂行业发展环境分析</w:t>
      </w:r>
      <w:r>
        <w:rPr>
          <w:rFonts w:hint="eastAsia"/>
        </w:rPr>
        <w:br/>
      </w:r>
      <w:r>
        <w:rPr>
          <w:rFonts w:hint="eastAsia"/>
        </w:rPr>
        <w:t>　　第一节 止血和组织密封剂行业经济环境分析</w:t>
      </w:r>
      <w:r>
        <w:rPr>
          <w:rFonts w:hint="eastAsia"/>
        </w:rPr>
        <w:br/>
      </w:r>
      <w:r>
        <w:rPr>
          <w:rFonts w:hint="eastAsia"/>
        </w:rPr>
        <w:t>　　第二节 止血和组织密封剂行业政策环境分析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二、相关止血和组织密封剂行业标准分析</w:t>
      </w:r>
      <w:r>
        <w:rPr>
          <w:rFonts w:hint="eastAsia"/>
        </w:rPr>
        <w:br/>
      </w:r>
      <w:r>
        <w:rPr>
          <w:rFonts w:hint="eastAsia"/>
        </w:rPr>
        <w:t>　　第三节 止血和组织密封剂行业社会环境分析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2024-2025年止血和组织密封剂行业技术发展现状及趋势分析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止血和组织密封剂行业技术发展现状分析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国内外止血和组织密封剂行业技术差异与原因</w:t>
      </w:r>
      <w:r>
        <w:rPr>
          <w:rFonts w:hint="eastAsia"/>
        </w:rPr>
        <w:br/>
      </w:r>
      <w:r>
        <w:rPr>
          <w:rFonts w:hint="eastAsia"/>
        </w:rPr>
        <w:t>　　第三节 止血和组织密封剂行业技术发展方向、趋势预测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提升止血和组织密封剂行业技术能力策略建议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中国止血和组织密封剂市场发展调研</w:t>
      </w:r>
      <w:r>
        <w:rPr>
          <w:rFonts w:hint="eastAsia"/>
        </w:rPr>
        <w:br/>
      </w:r>
      <w:r>
        <w:rPr>
          <w:rFonts w:hint="eastAsia"/>
        </w:rPr>
        <w:t>　　第一节 止血和组织密封剂市场现状分析及预测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二、2025-2031年中国止血和组织密封剂市场规模预测</w:t>
      </w:r>
      <w:r>
        <w:rPr>
          <w:rFonts w:hint="eastAsia"/>
        </w:rPr>
        <w:br/>
      </w:r>
      <w:r>
        <w:rPr>
          <w:rFonts w:hint="eastAsia"/>
        </w:rPr>
        <w:t>　　第二节 止血和组织密封剂行业产能分析及预测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二、2025-2031年中国止血和组织密封剂行业产能预测</w:t>
      </w:r>
      <w:r>
        <w:rPr>
          <w:rFonts w:hint="eastAsia"/>
        </w:rPr>
        <w:br/>
      </w:r>
      <w:r>
        <w:rPr>
          <w:rFonts w:hint="eastAsia"/>
        </w:rPr>
        <w:t>　　第三节 止血和组织密封剂行业产量情况分析及预测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二、2025-2031年中国止血和组织密封剂行业产量预测分析</w:t>
      </w:r>
      <w:r>
        <w:rPr>
          <w:rFonts w:hint="eastAsia"/>
        </w:rPr>
        <w:br/>
      </w:r>
      <w:r>
        <w:rPr>
          <w:rFonts w:hint="eastAsia"/>
        </w:rPr>
        <w:t>　　第四节 止血和组织密封剂市场需求分析及预测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二、2025-2031年中国止血和组织密封剂市场需求预测分析</w:t>
      </w:r>
      <w:r>
        <w:rPr>
          <w:rFonts w:hint="eastAsia"/>
        </w:rPr>
        <w:br/>
      </w:r>
      <w:r>
        <w:rPr>
          <w:rFonts w:hint="eastAsia"/>
        </w:rPr>
        <w:t>　　第五节 止血和组织密封剂进出口数据分析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一、2019-2024年中国止血和组织密封剂进出口数据分析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二、2025-2031年国内止血和组织密封剂进出口情况预测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止血和组织密封剂细分市场深度分析</w:t>
      </w:r>
      <w:r>
        <w:rPr>
          <w:rFonts w:hint="eastAsia"/>
        </w:rPr>
        <w:br/>
      </w:r>
      <w:r>
        <w:rPr>
          <w:rFonts w:hint="eastAsia"/>
        </w:rPr>
        <w:t>　　第一节 止血和组织密封剂细分市场（一）发展研究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止血和组织密封剂细分市场（二）发展研究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2019-2024年中国止血和组织密封剂行业总体发展状况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中国止血和组织密封剂行业规模情况分析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二、止血和组织密封剂行业人员规模状况分析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三、止血和组织密封剂行业资产规模状况分析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四、止血和组织密封剂行业市场规模状况分析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五、止血和组织密封剂行业敏感性分析</w:t>
      </w:r>
      <w:r>
        <w:rPr>
          <w:rFonts w:hint="eastAsia"/>
        </w:rPr>
        <w:br/>
      </w:r>
      <w:r>
        <w:rPr>
          <w:rFonts w:hint="eastAsia"/>
        </w:rPr>
        <w:t>　　第二节 中国止血和组织密封剂行业财务能力分析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一、止血和组织密封剂行业盈利能力分析</w:t>
      </w:r>
      <w:r>
        <w:rPr>
          <w:rFonts w:hint="eastAsia"/>
        </w:rPr>
        <w:br/>
      </w:r>
      <w:r>
        <w:rPr>
          <w:rFonts w:hint="eastAsia"/>
        </w:rPr>
        <w:t>　　　　二、止血和组织密封剂行业偿债能力分析</w:t>
      </w:r>
      <w:r>
        <w:rPr>
          <w:rFonts w:hint="eastAsia"/>
        </w:rPr>
        <w:br/>
      </w:r>
      <w:r>
        <w:rPr>
          <w:rFonts w:hint="eastAsia"/>
        </w:rPr>
        <w:t>　　　　三、止血和组织密封剂行业营运能力分析</w:t>
      </w:r>
      <w:r>
        <w:rPr>
          <w:rFonts w:hint="eastAsia"/>
        </w:rPr>
        <w:br/>
      </w:r>
      <w:r>
        <w:rPr>
          <w:rFonts w:hint="eastAsia"/>
        </w:rPr>
        <w:t>　　　　四、止血和组织密封剂行业发展能力分析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2019-2024年中国止血和组织密封剂行业区域市场分析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中国止血和组织密封剂行业区域市场结构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重点地区止血和组织密封剂行业调研分析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一、重点地区（一）止血和组织密封剂市场分析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二、重点地区（二）止血和组织密封剂市场分析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三、重点地区（三）止血和组织密封剂市场分析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四、重点地区（四）止血和组织密封剂市场分析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五、重点地区（五）止血和组织密封剂市场分析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止血和组织密封剂行业产品价格分析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三、主要止血和组织密封剂品牌产品价位分析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五、价格在止血和组织密封剂行业竞争中的重要性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2024-2025年中国止血和组织密封剂行业上下游行业发展分析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止血和组织密封剂上游行业分析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四、上游供给对止血和组织密封剂行业的影响</w:t>
      </w:r>
      <w:r>
        <w:rPr>
          <w:rFonts w:hint="eastAsia"/>
        </w:rPr>
        <w:br/>
      </w:r>
      <w:r>
        <w:rPr>
          <w:rFonts w:hint="eastAsia"/>
        </w:rPr>
        <w:t>　　第二节 止血和组织密封剂下游行业分析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四、下游需求对止血和组织密封剂行业的影响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止血和组织密封剂行业重点企业发展调研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止血和组织密封剂重点企业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2024-2025年中国止血和组织密封剂产业市场竞争格局分析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2024-2025年中国止血和组织密封剂产业竞争现状分析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一、止血和组织密封剂竞争力分析</w:t>
      </w:r>
      <w:r>
        <w:rPr>
          <w:rFonts w:hint="eastAsia"/>
        </w:rPr>
        <w:br/>
      </w:r>
      <w:r>
        <w:rPr>
          <w:rFonts w:hint="eastAsia"/>
        </w:rPr>
        <w:t>　　　　二、止血和组织密封剂技术竞争分析</w:t>
      </w:r>
      <w:r>
        <w:rPr>
          <w:rFonts w:hint="eastAsia"/>
        </w:rPr>
        <w:br/>
      </w:r>
      <w:r>
        <w:rPr>
          <w:rFonts w:hint="eastAsia"/>
        </w:rPr>
        <w:t>　　　　三、止血和组织密封剂价格竞争分析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2025年中国止血和组织密封剂产业集中度分析</w:t>
      </w:r>
      <w:r>
        <w:rPr>
          <w:rFonts w:hint="eastAsia"/>
        </w:rPr>
        <w:br/>
      </w:r>
      <w:r>
        <w:rPr>
          <w:rFonts w:hint="eastAsia"/>
        </w:rPr>
        <w:t>　　　　一、止血和组织密封剂市场集中度分析</w:t>
      </w:r>
      <w:r>
        <w:rPr>
          <w:rFonts w:hint="eastAsia"/>
        </w:rPr>
        <w:br/>
      </w:r>
      <w:r>
        <w:rPr>
          <w:rFonts w:hint="eastAsia"/>
        </w:rPr>
        <w:t>　　　　二、止血和组织密封剂企业集中度分析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2025-2031年提高止血和组织密封剂企业竞争力的策略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止血和组织密封剂行业投资风险预警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2024-2025年影响止血和组织密封剂行业发展的主要因素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一、影响止血和组织密封剂行业运行的有利因素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二、影响止血和组织密封剂行业运行的稳定因素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三、影响止血和组织密封剂行业运行的不利因素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四、我国止血和组织密封剂行业发展面临的挑战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五、我国止血和组织密封剂行业发展面临的机遇</w:t>
      </w:r>
      <w:r>
        <w:rPr>
          <w:rFonts w:hint="eastAsia"/>
        </w:rPr>
        <w:br/>
      </w:r>
      <w:r>
        <w:rPr>
          <w:rFonts w:hint="eastAsia"/>
        </w:rPr>
        <w:t>　　第二节 止血和组织密封剂行业投资风险预警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一、2025-2031年止血和组织密封剂行业市场风险及控制策略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二、2025-2031年止血和组织密封剂行业政策风险及控制策略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三、2025-2031年止血和组织密封剂行业经营风险及控制策略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四、2025-2031年止血和组织密封剂同业竞争风险及控制策略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五、2025-2031年止血和组织密封剂行业其他风险及控制策略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止血和组织密封剂行业发展趋势与投资规划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2025-2031年止血和组织密封剂市场发展潜力分析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2025-2031年止血和组织密封剂行业发展趋势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2025-2031年止血和组织密封剂行业投资前景研究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对我国止血和组织密封剂品牌的战略思考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二、止血和组织密封剂实施品牌战略的意义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三、止血和组织密封剂企业品牌的现状分析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四、我国止血和组织密封剂企业的品牌战略</w:t>
      </w:r>
      <w:r>
        <w:rPr>
          <w:rFonts w:hint="eastAsia"/>
        </w:rPr>
        <w:br/>
      </w:r>
      <w:r>
        <w:rPr>
          <w:rFonts w:hint="eastAsia"/>
        </w:rPr>
        <w:t>　　　　五、止血和组织密封剂品牌战略管理的策略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止血和组织密封剂行业类别</w:t>
      </w:r>
      <w:r>
        <w:rPr>
          <w:rFonts w:hint="eastAsia"/>
        </w:rPr>
        <w:br/>
      </w:r>
      <w:r>
        <w:rPr>
          <w:rFonts w:hint="eastAsia"/>
        </w:rPr>
        <w:t>　　图表 止血和组织密封剂行业产业链调研</w:t>
      </w:r>
      <w:r>
        <w:rPr>
          <w:rFonts w:hint="eastAsia"/>
        </w:rPr>
        <w:br/>
      </w:r>
      <w:r>
        <w:rPr>
          <w:rFonts w:hint="eastAsia"/>
        </w:rPr>
        <w:t>　　图表 止血和组织密封剂行业现状</w:t>
      </w:r>
      <w:r>
        <w:rPr>
          <w:rFonts w:hint="eastAsia"/>
        </w:rPr>
        <w:br/>
      </w:r>
      <w:r>
        <w:rPr>
          <w:rFonts w:hint="eastAsia"/>
        </w:rPr>
        <w:t>　　图表 止血和组织密封剂行业标准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2019-2024年中国止血和组织密封剂市场规模</w:t>
      </w:r>
      <w:r>
        <w:rPr>
          <w:rFonts w:hint="eastAsia"/>
        </w:rPr>
        <w:br/>
      </w:r>
      <w:r>
        <w:rPr>
          <w:rFonts w:hint="eastAsia"/>
        </w:rPr>
        <w:t>　　图表 2025年中国止血和组织密封剂行业产能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2019-2024年中国止血和组织密封剂产量</w:t>
      </w:r>
      <w:r>
        <w:rPr>
          <w:rFonts w:hint="eastAsia"/>
        </w:rPr>
        <w:br/>
      </w:r>
      <w:r>
        <w:rPr>
          <w:rFonts w:hint="eastAsia"/>
        </w:rPr>
        <w:t>　　图表 止血和组织密封剂行业动态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2019-2024年中国止血和组织密封剂市场需求量</w:t>
      </w:r>
      <w:r>
        <w:rPr>
          <w:rFonts w:hint="eastAsia"/>
        </w:rPr>
        <w:br/>
      </w:r>
      <w:r>
        <w:rPr>
          <w:rFonts w:hint="eastAsia"/>
        </w:rPr>
        <w:t>　　图表 2025年中国止血和组织密封剂行业需求区域调研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2019-2024年中国止血和组织密封剂行情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2019-2024年中国止血和组织密封剂进口数据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2019-2024年中国止血和组织密封剂行业企业数量统计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**地区止血和组织密封剂市场规模</w:t>
      </w:r>
      <w:r>
        <w:rPr>
          <w:rFonts w:hint="eastAsia"/>
        </w:rPr>
        <w:br/>
      </w:r>
      <w:r>
        <w:rPr>
          <w:rFonts w:hint="eastAsia"/>
        </w:rPr>
        <w:t>　　图表 **地区止血和组织密封剂行业市场需求</w:t>
      </w:r>
      <w:r>
        <w:rPr>
          <w:rFonts w:hint="eastAsia"/>
        </w:rPr>
        <w:br/>
      </w:r>
      <w:r>
        <w:rPr>
          <w:rFonts w:hint="eastAsia"/>
        </w:rPr>
        <w:t>　　图表 **地区止血和组织密封剂市场调研</w:t>
      </w:r>
      <w:r>
        <w:rPr>
          <w:rFonts w:hint="eastAsia"/>
        </w:rPr>
        <w:br/>
      </w:r>
      <w:r>
        <w:rPr>
          <w:rFonts w:hint="eastAsia"/>
        </w:rPr>
        <w:t>　　图表 **地区止血和组织密封剂行业市场需求分析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**地区止血和组织密封剂市场规模</w:t>
      </w:r>
      <w:r>
        <w:rPr>
          <w:rFonts w:hint="eastAsia"/>
        </w:rPr>
        <w:br/>
      </w:r>
      <w:r>
        <w:rPr>
          <w:rFonts w:hint="eastAsia"/>
        </w:rPr>
        <w:t>　　图表 **地区止血和组织密封剂行业市场需求</w:t>
      </w:r>
      <w:r>
        <w:rPr>
          <w:rFonts w:hint="eastAsia"/>
        </w:rPr>
        <w:br/>
      </w:r>
      <w:r>
        <w:rPr>
          <w:rFonts w:hint="eastAsia"/>
        </w:rPr>
        <w:t>　　图表 **地区止血和组织密封剂市场调研</w:t>
      </w:r>
      <w:r>
        <w:rPr>
          <w:rFonts w:hint="eastAsia"/>
        </w:rPr>
        <w:br/>
      </w:r>
      <w:r>
        <w:rPr>
          <w:rFonts w:hint="eastAsia"/>
        </w:rPr>
        <w:t>　　图表 **地区止血和组织密封剂行业市场需求分析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止血和组织密封剂行业竞争对手分析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止血和组织密封剂重点企业（三）成长能力情况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2025-2031年中国止血和组织密封剂行业产能预测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2025-2031年中国止血和组织密封剂行业产量预测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2025-2031年中国止血和组织密封剂市场需求预测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2025-2031年中国止血和组织密封剂市场规模预测</w:t>
      </w:r>
      <w:r>
        <w:rPr>
          <w:rFonts w:hint="eastAsia"/>
        </w:rPr>
        <w:br/>
      </w:r>
      <w:r>
        <w:rPr>
          <w:rFonts w:hint="eastAsia"/>
        </w:rPr>
        <w:t>　　图表 止血和组织密封剂行业准入条件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2025-2031年中国止血和组织密封剂行业信息化</w:t>
      </w:r>
      <w:r>
        <w:rPr>
          <w:rFonts w:hint="eastAsia"/>
        </w:rPr>
        <w:br/>
      </w:r>
      <w:r>
        <w:rPr>
          <w:rFonts w:hint="eastAsia"/>
        </w:rPr>
        <w:t>　　图表 2025年中国止血和组织密封剂市场前景分析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2025-2031年中国止血和组织密封剂行业风险分析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2025-2031年中国止血和组织密封剂行业发展趋势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257039b2246f9" w:history="1">
        <w:r>
          <w:rPr>
            <w:rStyle w:val="Hyperlink"/>
          </w:rPr>
          <w:t>中国止血和组织密封剂行业调研与前景分析报告（2025-2031年）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6257039b2246f9" w:history="1">
        <w:r>
          <w:rPr>
            <w:rStyle w:val="Hyperlink"/>
          </w:rPr>
          <w:t>https://www.20087.com/7/87/ZhiXueHeZuZhiMiFengJiQianJing.html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热点：消化道出血打组织胶、止血和组织密封剂哪个好、胃底组织胶做了还出血、止血封闭胶、较大面积组织渗血的止血方法是、内出血止血药、组织胶排胶会出血吗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d9f4c6bac4c24" w:history="1">
      <w:r>
        <w:rPr>
          <w:rStyle w:val="Hyperlink"/>
        </w:rPr>
        <w:t>中国止血和组织密封剂行业调研与前景分析报告（2025-2031年）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ZhiXueHeZuZhiMiFengJiQianJing.html" TargetMode="External" Id="Rd56257039b2246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ZhiXueHeZuZhiMiFengJiQianJing.html" TargetMode="External" Id="R0dbd9f4c6bac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2024-10-25T05:10:00Z</dcterms:created>
  <dcterms:modified xsi:type="dcterms:W3CDTF">2024-10-25T06:10:00Z</dcterms:modified>
  <dc:subject>中国止血和组织密封剂行业调研与前景分析报告（2025-2031年）</dc:subject>
  <dc:title>中国止血和组织密封剂行业调研与前景分析报告（2025-2031年）</dc:title>
  <cp:keywords>中国止血和组织密封剂行业调研与前景分析报告（2025-2031年）</cp:keywords>
  <dc:description>中国止血和组织密封剂行业调研与前景分析报告（2025-2031年）</dc:description>
</cp:coreProperties>
</file>