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bacfcfb0b4fe2" w:history="1">
              <w:r>
                <w:rPr>
                  <w:rStyle w:val="Hyperlink"/>
                </w:rPr>
                <w:t>2024-2030年中国氯沙坦钾行业发展调研与行业前景分析报告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bacfcfb0b4fe2" w:history="1">
              <w:r>
                <w:rPr>
                  <w:rStyle w:val="Hyperlink"/>
                </w:rPr>
                <w:t>2024-2030年中国氯沙坦钾行业发展调研与行业前景分析报告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7bacfcfb0b4fe2" w:history="1">
                <w:r>
                  <w:rPr>
                    <w:rStyle w:val="Hyperlink"/>
                  </w:rPr>
                  <w:t>https://www.20087.com/7/17/LvShaTanJiaHangYeQianJing.html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种血管紧张素Ⅱ受体拮抗剂，主要用于治疗高血压和心力衰竭。近年来，随着心血管疾病发病率的上升，氯沙坦钾的市场需求稳定增长。同时，仿制药的出现降低了药品价格，提高了患者用药的可及性。然而，药品安全性和不良反应的监测，以及新药研发的竞争，对氯沙坦钾的市场地位构成了挑战。</w:t>
      </w:r>
      <w:r>
        <w:rPr>
          <w:rFonts w:hint="eastAsia"/>
        </w:rPr>
        <w:br/>
      </w:r>
      <w:r>
        <w:rPr>
          <w:rFonts w:hint="eastAsia"/>
        </w:rPr>
        <w:t>　　未来，氯沙坦钾将更加注重药物的个性化治疗和长期安全性。一方面，通过基因检测等手段，实现基于个体差异的精准用药，提高疗效并减少副作用。另一方面，持续的临床研究和药物监测，将确保氯沙坦钾的长期使用安全，增强患者和医生的信任。此外，药物的多渠道销售和互联网医疗服务的结合，将优化患者的购药体验和疾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bacfcfb0b4fe2" w:history="1">
        <w:r>
          <w:rPr>
            <w:rStyle w:val="Hyperlink"/>
          </w:rPr>
          <w:t>2024-2030年中国氯沙坦钾行业发展调研与行业前景分析报告</w:t>
        </w:r>
      </w:hyperlink>
      <w:r>
        <w:rPr>
          <w:rFonts w:hint="eastAsia"/>
        </w:rPr>
        <w:t>》依据国家统计局、发改委及氯沙坦钾相关协会等的数据资料，深入研究了氯沙坦钾行业的现状，包括氯沙坦钾市场需求、市场规模及产业链状况。氯沙坦钾报告分析了氯沙坦钾的价格波动、各细分市场的动态，以及重点企业的经营状况。同时，报告对氯沙坦钾市场前景及发展趋势进行了科学预测，揭示了潜在的市场需求和投资机会，也指出了氯沙坦钾行业内可能的风险。此外，氯沙坦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氯沙坦钾产品概述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氯沙坦钾市场特点分析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氯沙坦钾行业发展周期特征分析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2023-2024年中国氯沙坦钾行业发展环境分析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中国氯沙坦钾行业发展经济环境分析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中国氯沙坦钾行业发展政策环境分析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一、氯沙坦钾行业政策影响分析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二、相关氯沙坦钾行业标准分析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全球氯沙坦钾行业市场发展调研分析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全球氯沙坦钾行业市场运行环境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全球氯沙坦钾行业市场发展情况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一、全球氯沙坦钾行业市场供给分析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二、全球氯沙坦钾行业市场需求分析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三、全球氯沙坦钾行业主要国家地区发展情况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2024-2030年全球氯沙坦钾行业市场规模趋势预测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中国氯沙坦钾行业市场供需现状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中国氯沙坦钾市场现状</w:t>
      </w:r>
      <w:r>
        <w:rPr>
          <w:rFonts w:hint="eastAsia"/>
        </w:rPr>
        <w:br/>
      </w:r>
      <w:r>
        <w:rPr>
          <w:rFonts w:hint="eastAsia"/>
        </w:rPr>
        <w:t>　　第二节 中国氯沙坦钾产量分析及预测</w:t>
      </w:r>
      <w:r>
        <w:rPr>
          <w:rFonts w:hint="eastAsia"/>
        </w:rPr>
        <w:br/>
      </w:r>
      <w:r>
        <w:rPr>
          <w:rFonts w:hint="eastAsia"/>
        </w:rPr>
        <w:t>　　　　一、氯沙坦钾总体产能规模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二、2019-2024年中国氯沙坦钾产量统计</w:t>
      </w:r>
      <w:r>
        <w:rPr>
          <w:rFonts w:hint="eastAsia"/>
        </w:rPr>
        <w:br/>
      </w:r>
      <w:r>
        <w:rPr>
          <w:rFonts w:hint="eastAsia"/>
        </w:rPr>
        <w:t>　　　　三、氯沙坦钾行业供给区域分布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四、2024-2030年中国氯沙坦钾产量预测</w:t>
      </w:r>
      <w:r>
        <w:rPr>
          <w:rFonts w:hint="eastAsia"/>
        </w:rPr>
        <w:br/>
      </w:r>
      <w:r>
        <w:rPr>
          <w:rFonts w:hint="eastAsia"/>
        </w:rPr>
        <w:t>　　第三节 中国氯沙坦钾市场需求分析及预测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一、2019-2024年中国氯沙坦钾市场需求统计</w:t>
      </w:r>
      <w:r>
        <w:rPr>
          <w:rFonts w:hint="eastAsia"/>
        </w:rPr>
        <w:br/>
      </w:r>
      <w:r>
        <w:rPr>
          <w:rFonts w:hint="eastAsia"/>
        </w:rPr>
        <w:t>　　　　二、中国氯沙坦钾市场需求特点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三、2024-2030年中国氯沙坦钾市场需求量预测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中国氯沙坦钾行业现状调研分析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中国氯沙坦钾行业发展现状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一、2023-2024年氯沙坦钾行业品牌发展现状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二、2023-2024年氯沙坦钾行业需求市场现状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三、2023-2024年氯沙坦钾市场需求层次分析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四、2023-2024年中国氯沙坦钾市场走向分析</w:t>
      </w:r>
      <w:r>
        <w:rPr>
          <w:rFonts w:hint="eastAsia"/>
        </w:rPr>
        <w:br/>
      </w:r>
      <w:r>
        <w:rPr>
          <w:rFonts w:hint="eastAsia"/>
        </w:rPr>
        <w:t>　　第二节 中国氯沙坦钾产品技术分析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一、2023-2024年氯沙坦钾产品技术变化特点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二、2023-2024年氯沙坦钾产品市场的新技术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三、2023-2024年氯沙坦钾产品市场现状分析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中国氯沙坦钾行业存在的问题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一、2023-2024年氯沙坦钾产品市场存在的主要问题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二、2023-2024年国内氯沙坦钾产品市场的三大瓶颈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三、2023-2024年氯沙坦钾产品市场遭遇的规模难题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对中国氯沙坦钾市场的分析及思考</w:t>
      </w:r>
      <w:r>
        <w:rPr>
          <w:rFonts w:hint="eastAsia"/>
        </w:rPr>
        <w:br/>
      </w:r>
      <w:r>
        <w:rPr>
          <w:rFonts w:hint="eastAsia"/>
        </w:rPr>
        <w:t>　　　　一、氯沙坦钾市场特点</w:t>
      </w:r>
      <w:r>
        <w:rPr>
          <w:rFonts w:hint="eastAsia"/>
        </w:rPr>
        <w:br/>
      </w:r>
      <w:r>
        <w:rPr>
          <w:rFonts w:hint="eastAsia"/>
        </w:rPr>
        <w:t>　　　　二、氯沙坦钾市场分析</w:t>
      </w:r>
      <w:r>
        <w:rPr>
          <w:rFonts w:hint="eastAsia"/>
        </w:rPr>
        <w:br/>
      </w:r>
      <w:r>
        <w:rPr>
          <w:rFonts w:hint="eastAsia"/>
        </w:rPr>
        <w:t>　　　　三、氯沙坦钾市场变化的方向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四、中国氯沙坦钾行业发展的新思路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五、对中国氯沙坦钾行业发展的思考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2019-2024年中国氯沙坦钾产品市场进出口数据分析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2019-2024年中国氯沙坦钾产品出口统计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2019-2024年中国氯沙坦钾产品进口统计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2019-2024年中国氯沙坦钾产品进出口价格对比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中国氯沙坦钾主要进口来源地及出口目的地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氯沙坦钾行业细分产品调研</w:t>
      </w:r>
      <w:r>
        <w:rPr>
          <w:rFonts w:hint="eastAsia"/>
        </w:rPr>
        <w:br/>
      </w:r>
      <w:r>
        <w:rPr>
          <w:rFonts w:hint="eastAsia"/>
        </w:rPr>
        <w:t>　　第一节 氯沙坦钾细分产品结构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2019-2024年中国氯沙坦钾行业竞争态势分析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2024年氯沙坦钾行业集中度分析</w:t>
      </w:r>
      <w:r>
        <w:rPr>
          <w:rFonts w:hint="eastAsia"/>
        </w:rPr>
        <w:br/>
      </w:r>
      <w:r>
        <w:rPr>
          <w:rFonts w:hint="eastAsia"/>
        </w:rPr>
        <w:t>　　　　一、氯沙坦钾市场集中度分析</w:t>
      </w:r>
      <w:r>
        <w:rPr>
          <w:rFonts w:hint="eastAsia"/>
        </w:rPr>
        <w:br/>
      </w:r>
      <w:r>
        <w:rPr>
          <w:rFonts w:hint="eastAsia"/>
        </w:rPr>
        <w:t>　　　　二、氯沙坦钾企业分布区域集中度分析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三、氯沙坦钾区域消费集中度分析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2019-2024年氯沙坦钾主要企业竞争力分析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2024年氯沙坦钾行业竞争格局分析</w:t>
      </w:r>
      <w:r>
        <w:rPr>
          <w:rFonts w:hint="eastAsia"/>
        </w:rPr>
        <w:br/>
      </w:r>
      <w:r>
        <w:rPr>
          <w:rFonts w:hint="eastAsia"/>
        </w:rPr>
        <w:t>　　　　一、氯沙坦钾行业竞争分析</w:t>
      </w:r>
      <w:r>
        <w:rPr>
          <w:rFonts w:hint="eastAsia"/>
        </w:rPr>
        <w:br/>
      </w:r>
      <w:r>
        <w:rPr>
          <w:rFonts w:hint="eastAsia"/>
        </w:rPr>
        <w:t>　　　　二、中外氯沙坦钾产品竞争分析</w:t>
      </w:r>
      <w:r>
        <w:rPr>
          <w:rFonts w:hint="eastAsia"/>
        </w:rPr>
        <w:br/>
      </w:r>
      <w:r>
        <w:rPr>
          <w:rFonts w:hint="eastAsia"/>
        </w:rPr>
        <w:t>　　　　三、国内氯沙坦钾行业重点企业发展动向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氯沙坦钾行业上下游产业链发展情况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氯沙坦钾上游产业发展分析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氯沙坦钾下游产业发展分析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氯沙坦钾行业重点企业竞争力分析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三、企业氯沙坦钾经营状况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三、企业氯沙坦钾经营状况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三、企业氯沙坦钾经营状况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三、企业氯沙坦钾经营状况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三、企业氯沙坦钾经营状况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三、企业氯沙坦钾经营状况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氯沙坦钾企业管理策略建议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提高氯沙坦钾企业竞争力的策略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一、提高中国氯沙坦钾企业核心竞争力的对策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二、氯沙坦钾企业提升竞争力的主要方向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三、影响氯沙坦钾企业核心竞争力的因素及提升途径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四、提高氯沙坦钾企业竞争力的策略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对中国氯沙坦钾品牌的战略思考</w:t>
      </w:r>
      <w:r>
        <w:rPr>
          <w:rFonts w:hint="eastAsia"/>
        </w:rPr>
        <w:br/>
      </w:r>
      <w:r>
        <w:rPr>
          <w:rFonts w:hint="eastAsia"/>
        </w:rPr>
        <w:t>　　　　一、氯沙坦钾实施品牌战略的意义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二、氯沙坦钾企业品牌的现状分析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三、中国氯沙坦钾企业的品牌战略</w:t>
      </w:r>
      <w:r>
        <w:rPr>
          <w:rFonts w:hint="eastAsia"/>
        </w:rPr>
        <w:br/>
      </w:r>
      <w:r>
        <w:rPr>
          <w:rFonts w:hint="eastAsia"/>
        </w:rPr>
        <w:t>　　　　四、氯沙坦钾品牌战略管理的策略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氯沙坦钾行业发展趋势及投资风险预警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2024-2030年氯沙坦钾市场前景分析</w:t>
      </w:r>
      <w:r>
        <w:rPr>
          <w:rFonts w:hint="eastAsia"/>
        </w:rPr>
        <w:br/>
      </w:r>
      <w:r>
        <w:rPr>
          <w:rFonts w:hint="eastAsia"/>
        </w:rPr>
        <w:t>　　第二节 2024-2030年氯沙坦钾行业发展趋势预测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影响氯沙坦钾行业发展的主要因素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一、2024年影响氯沙坦钾行业运行的有利因素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二、2024年影响氯沙坦钾行业运行的稳定因素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三、2024年影响氯沙坦钾行业运行的不利因素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四、2024年中国氯沙坦钾行业发展面临的挑战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五、2024年中国氯沙坦钾行业发展面临的机遇</w:t>
      </w:r>
      <w:r>
        <w:rPr>
          <w:rFonts w:hint="eastAsia"/>
        </w:rPr>
        <w:br/>
      </w:r>
      <w:r>
        <w:rPr>
          <w:rFonts w:hint="eastAsia"/>
        </w:rPr>
        <w:t>　　第四节 氯沙坦钾行业投资风险预警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一、2024年氯沙坦钾行业市场风险及控制策略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二、2024年氯沙坦钾行业政策风险及控制策略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三、2024年氯沙坦钾行业经营风险及控制策略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四、2024年氯沙坦钾同业竞争风险及控制策略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五、2024年氯沙坦钾行业其他风险及控制策略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氯沙坦钾市场研究结论</w:t>
      </w:r>
      <w:r>
        <w:rPr>
          <w:rFonts w:hint="eastAsia"/>
        </w:rPr>
        <w:br/>
      </w:r>
      <w:r>
        <w:rPr>
          <w:rFonts w:hint="eastAsia"/>
        </w:rPr>
        <w:t>　　第二节 氯沙坦钾子行业研究结论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中智.林.：氯沙坦钾市场发展建议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氯沙坦钾行业类别</w:t>
      </w:r>
      <w:r>
        <w:rPr>
          <w:rFonts w:hint="eastAsia"/>
        </w:rPr>
        <w:br/>
      </w:r>
      <w:r>
        <w:rPr>
          <w:rFonts w:hint="eastAsia"/>
        </w:rPr>
        <w:t>　　图表 氯沙坦钾行业产业链调研</w:t>
      </w:r>
      <w:r>
        <w:rPr>
          <w:rFonts w:hint="eastAsia"/>
        </w:rPr>
        <w:br/>
      </w:r>
      <w:r>
        <w:rPr>
          <w:rFonts w:hint="eastAsia"/>
        </w:rPr>
        <w:t>　　图表 氯沙坦钾行业现状</w:t>
      </w:r>
      <w:r>
        <w:rPr>
          <w:rFonts w:hint="eastAsia"/>
        </w:rPr>
        <w:br/>
      </w:r>
      <w:r>
        <w:rPr>
          <w:rFonts w:hint="eastAsia"/>
        </w:rPr>
        <w:t>　　图表 氯沙坦钾行业标准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2019-2024年中国氯沙坦钾市场规模</w:t>
      </w:r>
      <w:r>
        <w:rPr>
          <w:rFonts w:hint="eastAsia"/>
        </w:rPr>
        <w:br/>
      </w:r>
      <w:r>
        <w:rPr>
          <w:rFonts w:hint="eastAsia"/>
        </w:rPr>
        <w:t>　　图表 2024年中国氯沙坦钾行业产能</w:t>
      </w:r>
      <w:r>
        <w:rPr>
          <w:rFonts w:hint="eastAsia"/>
        </w:rPr>
        <w:br/>
      </w:r>
      <w:r>
        <w:rPr>
          <w:rFonts w:hint="eastAsia"/>
        </w:rPr>
        <w:t>　　图表 2019-2024年中国氯沙坦钾产量</w:t>
      </w:r>
      <w:r>
        <w:rPr>
          <w:rFonts w:hint="eastAsia"/>
        </w:rPr>
        <w:br/>
      </w:r>
      <w:r>
        <w:rPr>
          <w:rFonts w:hint="eastAsia"/>
        </w:rPr>
        <w:t>　　图表 氯沙坦钾行业动态</w:t>
      </w:r>
      <w:r>
        <w:rPr>
          <w:rFonts w:hint="eastAsia"/>
        </w:rPr>
        <w:br/>
      </w:r>
      <w:r>
        <w:rPr>
          <w:rFonts w:hint="eastAsia"/>
        </w:rPr>
        <w:t>　　图表 2019-2024年中国氯沙坦钾市场需求量</w:t>
      </w:r>
      <w:r>
        <w:rPr>
          <w:rFonts w:hint="eastAsia"/>
        </w:rPr>
        <w:br/>
      </w:r>
      <w:r>
        <w:rPr>
          <w:rFonts w:hint="eastAsia"/>
        </w:rPr>
        <w:t>　　图表 2024年中国氯沙坦钾行业需求区域调研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2019-2024年中国氯沙坦钾行情</w:t>
      </w:r>
      <w:r>
        <w:rPr>
          <w:rFonts w:hint="eastAsia"/>
        </w:rPr>
        <w:br/>
      </w:r>
      <w:r>
        <w:rPr>
          <w:rFonts w:hint="eastAsia"/>
        </w:rPr>
        <w:t>　　图表 2019-2024年中国氯沙坦钾价格走势图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2019-2024年中国氯沙坦钾进口数据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**地区氯沙坦钾市场规模</w:t>
      </w:r>
      <w:r>
        <w:rPr>
          <w:rFonts w:hint="eastAsia"/>
        </w:rPr>
        <w:br/>
      </w:r>
      <w:r>
        <w:rPr>
          <w:rFonts w:hint="eastAsia"/>
        </w:rPr>
        <w:t>　　图表 **地区氯沙坦钾行业市场需求</w:t>
      </w:r>
      <w:r>
        <w:rPr>
          <w:rFonts w:hint="eastAsia"/>
        </w:rPr>
        <w:br/>
      </w:r>
      <w:r>
        <w:rPr>
          <w:rFonts w:hint="eastAsia"/>
        </w:rPr>
        <w:t>　　图表 **地区氯沙坦钾市场调研</w:t>
      </w:r>
      <w:r>
        <w:rPr>
          <w:rFonts w:hint="eastAsia"/>
        </w:rPr>
        <w:br/>
      </w:r>
      <w:r>
        <w:rPr>
          <w:rFonts w:hint="eastAsia"/>
        </w:rPr>
        <w:t>　　图表 **地区氯沙坦钾行业市场需求分析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**地区氯沙坦钾市场规模</w:t>
      </w:r>
      <w:r>
        <w:rPr>
          <w:rFonts w:hint="eastAsia"/>
        </w:rPr>
        <w:br/>
      </w:r>
      <w:r>
        <w:rPr>
          <w:rFonts w:hint="eastAsia"/>
        </w:rPr>
        <w:t>　　图表 **地区氯沙坦钾行业市场需求</w:t>
      </w:r>
      <w:r>
        <w:rPr>
          <w:rFonts w:hint="eastAsia"/>
        </w:rPr>
        <w:br/>
      </w:r>
      <w:r>
        <w:rPr>
          <w:rFonts w:hint="eastAsia"/>
        </w:rPr>
        <w:t>　　图表 **地区氯沙坦钾市场调研</w:t>
      </w:r>
      <w:r>
        <w:rPr>
          <w:rFonts w:hint="eastAsia"/>
        </w:rPr>
        <w:br/>
      </w:r>
      <w:r>
        <w:rPr>
          <w:rFonts w:hint="eastAsia"/>
        </w:rPr>
        <w:t>　　图表 **地区氯沙坦钾行业市场需求分析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氯沙坦钾行业竞争对手分析</w:t>
      </w:r>
      <w:r>
        <w:rPr>
          <w:rFonts w:hint="eastAsia"/>
        </w:rPr>
        <w:br/>
      </w:r>
      <w:r>
        <w:rPr>
          <w:rFonts w:hint="eastAsia"/>
        </w:rPr>
        <w:t>　　图表 氯沙坦钾重点企业（一）基本信息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氯沙坦钾重点企业（一）经营情况分析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氯沙坦钾重点企业（一）主要经济指标情况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氯沙坦钾重点企业（二）经营情况分析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氯沙坦钾重点企业（二）主要经济指标情况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氯沙坦钾重点企业（二）盈利能力情况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氯沙坦钾重点企业（三）经营情况分析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氯沙坦钾重点企业（三）主要经济指标情况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2024-2030年中国氯沙坦钾行业产能预测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2024-2030年中国氯沙坦钾市场需求预测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2024-2030年中国氯沙坦钾市场规模预测</w:t>
      </w:r>
      <w:r>
        <w:rPr>
          <w:rFonts w:hint="eastAsia"/>
        </w:rPr>
        <w:br/>
      </w:r>
      <w:r>
        <w:rPr>
          <w:rFonts w:hint="eastAsia"/>
        </w:rPr>
        <w:t>　　图表 氯沙坦钾行业准入条件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2024-2030年中国氯沙坦钾行业信息化</w:t>
      </w:r>
      <w:r>
        <w:rPr>
          <w:rFonts w:hint="eastAsia"/>
        </w:rPr>
        <w:br/>
      </w:r>
      <w:r>
        <w:rPr>
          <w:rFonts w:hint="eastAsia"/>
        </w:rPr>
        <w:t>　　图表 2024年中国氯沙坦钾市场前景分析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2024-2030年中国氯沙坦钾行业风险分析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2024-2030年中国氯沙坦钾行业发展趋势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bacfcfb0b4fe2" w:history="1">
        <w:r>
          <w:rPr>
            <w:rStyle w:val="Hyperlink"/>
          </w:rPr>
          <w:t>2024-2030年中国氯沙坦钾行业发展调研与行业前景分析报告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7bacfcfb0b4fe2" w:history="1">
        <w:r>
          <w:rPr>
            <w:rStyle w:val="Hyperlink"/>
          </w:rPr>
          <w:t>https://www.20087.com/7/17/LvShaTanJiaHangYeQianJing.html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0b1f245814556" w:history="1">
      <w:r>
        <w:rPr>
          <w:rStyle w:val="Hyperlink"/>
        </w:rPr>
        <w:t>2024-2030年中国氯沙坦钾行业发展调研与行业前景分析报告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LvShaTanJiaHangYeQianJing.html" TargetMode="External" Id="Rb77bacfcfb0b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LvShaTanJiaHangYeQianJing.html" TargetMode="External" Id="Rdbe0b1f24581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2024-04-19T08:52:00Z</dcterms:created>
  <dcterms:modified xsi:type="dcterms:W3CDTF">2024-04-19T09:52:00Z</dcterms:modified>
  <dc:subject>2024-2030年中国氯沙坦钾行业发展调研与行业前景分析报告</dc:subject>
  <dc:title>2024-2030年中国氯沙坦钾行业发展调研与行业前景分析报告</dc:title>
  <cp:keywords>2024-2030年中国氯沙坦钾行业发展调研与行业前景分析报告</cp:keywords>
  <dc:description>2024-2030年中国氯沙坦钾行业发展调研与行业前景分析报告</dc:description>
</cp:coreProperties>
</file>