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8c007c06c4274" w:history="1">
              <w:r>
                <w:rPr>
                  <w:rStyle w:val="Hyperlink"/>
                </w:rPr>
                <w:t>2025-2031年中国水泥电杆行业现状与发展前景预测报告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8c007c06c4274" w:history="1">
              <w:r>
                <w:rPr>
                  <w:rStyle w:val="Hyperlink"/>
                </w:rPr>
                <w:t>2025-2031年中国水泥电杆行业现状与发展前景预测报告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8c007c06c4274" w:history="1">
                <w:r>
                  <w:rPr>
                    <w:rStyle w:val="Hyperlink"/>
                  </w:rPr>
                  <w:t>https://www.20087.com/7/67/ShuiNiDianGanShiChangQianJingFenXi.html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电力、通讯和照明基础设施的重要组成部分，近年来随着城市化和电网升级的推进，市场需求持续增长。现代水泥电杆通过优化设计和材料配比，提高了承重能力和耐久性，同时降低了生产成本。预应力混凝土技术的应用，使得电杆能够承受更大的荷载，适用于高压输电线路和恶劣环境条件。</w:t>
      </w:r>
      <w:r>
        <w:rPr>
          <w:rFonts w:hint="eastAsia"/>
        </w:rPr>
        <w:br/>
      </w:r>
      <w:r>
        <w:rPr>
          <w:rFonts w:hint="eastAsia"/>
        </w:rPr>
        <w:t>　　未来，水泥电杆将更加注重智能化和环境适应性。通过集成传感器和通信模块，水泥电杆将成为智能电网和智慧城市基础设施的一部分，实现远程监控和维护。同时，采用高性能混凝土和耐腐蚀材料，水泥电杆将能够抵御自然灾害和极端气候的影响，确保基础设施的稳定运行。此外，多功能化设计，如集成照明和无线通信设备，将提高电杆的综合利用率，减少城市空间占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8c007c06c4274" w:history="1">
        <w:r>
          <w:rPr>
            <w:rStyle w:val="Hyperlink"/>
          </w:rPr>
          <w:t>2025-2031年中国水泥电杆行业现状与发展前景预测报告</w:t>
        </w:r>
      </w:hyperlink>
      <w:r>
        <w:rPr>
          <w:rFonts w:hint="eastAsia"/>
        </w:rPr>
        <w:t>》主要分析了水泥电杆行业的市场规模、水泥电杆市场供需状况、水泥电杆市场竞争状况和水泥电杆主要企业经营情况，同时对水泥电杆行业的未来发展做出科学的预测。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8c007c06c4274" w:history="1">
        <w:r>
          <w:rPr>
            <w:rStyle w:val="Hyperlink"/>
          </w:rPr>
          <w:t>2025-2031年中国水泥电杆行业现状与发展前景预测报告</w:t>
        </w:r>
      </w:hyperlink>
      <w:r>
        <w:rPr>
          <w:rFonts w:hint="eastAsia"/>
        </w:rPr>
        <w:t>》可以帮助投资者准确把握水泥电杆行业的市场现状，为投资者进行投资作出水泥电杆行业前景预判，挖掘水泥电杆行业投资价值，同时提出水泥电杆行业投资策略、营销策略等方面的建议。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水泥电杆行业发展概述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一、水泥电杆行业定义及分类</w:t>
      </w:r>
      <w:r>
        <w:rPr>
          <w:rFonts w:hint="eastAsia"/>
        </w:rPr>
        <w:br/>
      </w:r>
      <w:r>
        <w:rPr>
          <w:rFonts w:hint="eastAsia"/>
        </w:rPr>
        <w:t>　　　　二、水泥电杆行业经济特性</w:t>
      </w:r>
      <w:r>
        <w:rPr>
          <w:rFonts w:hint="eastAsia"/>
        </w:rPr>
        <w:br/>
      </w:r>
      <w:r>
        <w:rPr>
          <w:rFonts w:hint="eastAsia"/>
        </w:rPr>
        <w:t>　　　　三、水泥电杆行业产业链简介</w:t>
      </w:r>
      <w:r>
        <w:rPr>
          <w:rFonts w:hint="eastAsia"/>
        </w:rPr>
        <w:br/>
      </w:r>
      <w:r>
        <w:rPr>
          <w:rFonts w:hint="eastAsia"/>
        </w:rPr>
        <w:t>　　第二节 水泥电杆行业发展成熟度</w:t>
      </w:r>
      <w:r>
        <w:rPr>
          <w:rFonts w:hint="eastAsia"/>
        </w:rPr>
        <w:br/>
      </w:r>
      <w:r>
        <w:rPr>
          <w:rFonts w:hint="eastAsia"/>
        </w:rPr>
        <w:t>　　　　一、水泥电杆行业发展周期分析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水泥电杆行业相关产业动态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2024-2025年水泥电杆行业发展环境分析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水泥电杆行业环境分析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水泥电杆行业相关政策、法规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水泥电杆行业技术发展现状及趋势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当前我国水泥电杆技术发展现状</w:t>
      </w:r>
      <w:r>
        <w:rPr>
          <w:rFonts w:hint="eastAsia"/>
        </w:rPr>
        <w:br/>
      </w:r>
      <w:r>
        <w:rPr>
          <w:rFonts w:hint="eastAsia"/>
        </w:rPr>
        <w:t>　　第二节 中外水泥电杆技术差距及产生差距的主要原因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提高我国水泥电杆技术的对策</w:t>
      </w:r>
      <w:r>
        <w:rPr>
          <w:rFonts w:hint="eastAsia"/>
        </w:rPr>
        <w:br/>
      </w:r>
      <w:r>
        <w:rPr>
          <w:rFonts w:hint="eastAsia"/>
        </w:rPr>
        <w:t>　　第四节 我国水泥电杆产品研发、设计发展趋势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中国水泥电杆市场发展调研</w:t>
      </w:r>
      <w:r>
        <w:rPr>
          <w:rFonts w:hint="eastAsia"/>
        </w:rPr>
        <w:br/>
      </w:r>
      <w:r>
        <w:rPr>
          <w:rFonts w:hint="eastAsia"/>
        </w:rPr>
        <w:t>　　第一节 水泥电杆市场现状分析及预测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一、2020-2025年中国水泥电杆市场规模分析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二、2025-2031年中国水泥电杆市场规模预测</w:t>
      </w:r>
      <w:r>
        <w:rPr>
          <w:rFonts w:hint="eastAsia"/>
        </w:rPr>
        <w:br/>
      </w:r>
      <w:r>
        <w:rPr>
          <w:rFonts w:hint="eastAsia"/>
        </w:rPr>
        <w:t>　　第二节 水泥电杆行业产能分析及预测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一、2020-2025年中国水泥电杆行业产能分析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二、2025-2031年中国水泥电杆行业产能预测</w:t>
      </w:r>
      <w:r>
        <w:rPr>
          <w:rFonts w:hint="eastAsia"/>
        </w:rPr>
        <w:br/>
      </w:r>
      <w:r>
        <w:rPr>
          <w:rFonts w:hint="eastAsia"/>
        </w:rPr>
        <w:t>　　第三节 水泥电杆行业产量分析及预测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一、2020-2025年中国水泥电杆行业产量分析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二、2025-2031年中国水泥电杆行业产量预测</w:t>
      </w:r>
      <w:r>
        <w:rPr>
          <w:rFonts w:hint="eastAsia"/>
        </w:rPr>
        <w:br/>
      </w:r>
      <w:r>
        <w:rPr>
          <w:rFonts w:hint="eastAsia"/>
        </w:rPr>
        <w:t>　　第四节 水泥电杆市场需求分析及预测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一、2020-2025年中国水泥电杆市场需求分析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二、2025-2031年中国水泥电杆市场需求预测</w:t>
      </w:r>
      <w:r>
        <w:rPr>
          <w:rFonts w:hint="eastAsia"/>
        </w:rPr>
        <w:br/>
      </w:r>
      <w:r>
        <w:rPr>
          <w:rFonts w:hint="eastAsia"/>
        </w:rPr>
        <w:t>　　第五节 水泥电杆进出口数据分析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一、2020-2025年中国水泥电杆进出口数据分析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二、2025-2031年国内水泥电杆进出口情况预测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2020-2025年中国水泥电杆行业总体发展状况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中国水泥电杆行业规模情况分析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一、水泥电杆行业单位规模情况分析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二、水泥电杆行业人员规模状况分析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三、水泥电杆行业资产规模状况分析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四、水泥电杆行业市场规模状况分析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五、水泥电杆行业敏感性分析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中国水泥电杆行业财务能力分析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一、水泥电杆行业盈利能力分析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二、水泥电杆行业偿债能力分析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三、水泥电杆行业营运能力分析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四、水泥电杆行业发展能力分析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中国水泥电杆行业重点区域发展分析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一、中国水泥电杆行业重点区域市场结构变化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二、重点地区（一）水泥电杆行业发展分析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三、重点地区（二）水泥电杆行业发展分析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四、重点地区（三）水泥电杆行业发展分析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五、重点地区（四）水泥电杆行业发展分析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六、重点地区（五）水泥电杆行业发展分析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水泥电杆行业产品价格分析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三、主要水泥电杆品牌产品价位分析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五、价格在水泥电杆行业竞争中的重要性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2025年中国水泥电杆行业上下游行业发展分析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水泥电杆上游行业分析</w:t>
      </w:r>
      <w:r>
        <w:rPr>
          <w:rFonts w:hint="eastAsia"/>
        </w:rPr>
        <w:br/>
      </w:r>
      <w:r>
        <w:rPr>
          <w:rFonts w:hint="eastAsia"/>
        </w:rPr>
        <w:t>　　　　一、水泥电杆产品成本构成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四、上游供给对水泥电杆行业的影响</w:t>
      </w:r>
      <w:r>
        <w:rPr>
          <w:rFonts w:hint="eastAsia"/>
        </w:rPr>
        <w:br/>
      </w:r>
      <w:r>
        <w:rPr>
          <w:rFonts w:hint="eastAsia"/>
        </w:rPr>
        <w:t>　　第二节 水泥电杆下游行业分析</w:t>
      </w:r>
      <w:r>
        <w:rPr>
          <w:rFonts w:hint="eastAsia"/>
        </w:rPr>
        <w:br/>
      </w:r>
      <w:r>
        <w:rPr>
          <w:rFonts w:hint="eastAsia"/>
        </w:rPr>
        <w:t>　　　　一、水泥电杆下游行业分布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四、下游需求对水泥电杆行业的影响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水泥电杆重点企业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2025年中国水泥电杆产业市场竞争格局分析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2025年中国水泥电杆产业竞争现状分析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一、水泥电杆竞争力分析</w:t>
      </w:r>
      <w:r>
        <w:rPr>
          <w:rFonts w:hint="eastAsia"/>
        </w:rPr>
        <w:br/>
      </w:r>
      <w:r>
        <w:rPr>
          <w:rFonts w:hint="eastAsia"/>
        </w:rPr>
        <w:t>　　　　二、水泥电杆技术竞争分析</w:t>
      </w:r>
      <w:r>
        <w:rPr>
          <w:rFonts w:hint="eastAsia"/>
        </w:rPr>
        <w:br/>
      </w:r>
      <w:r>
        <w:rPr>
          <w:rFonts w:hint="eastAsia"/>
        </w:rPr>
        <w:t>　　　　三、水泥电杆价格竞争分析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2025年中国水泥电杆产业集中度分析</w:t>
      </w:r>
      <w:r>
        <w:rPr>
          <w:rFonts w:hint="eastAsia"/>
        </w:rPr>
        <w:br/>
      </w:r>
      <w:r>
        <w:rPr>
          <w:rFonts w:hint="eastAsia"/>
        </w:rPr>
        <w:t>　　　　一、水泥电杆市场集中度分析</w:t>
      </w:r>
      <w:r>
        <w:rPr>
          <w:rFonts w:hint="eastAsia"/>
        </w:rPr>
        <w:br/>
      </w:r>
      <w:r>
        <w:rPr>
          <w:rFonts w:hint="eastAsia"/>
        </w:rPr>
        <w:t>　　　　二、水泥电杆企业集中度分析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2025-2031年提高水泥电杆企业竞争力的策略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2025年影响水泥电杆行业发展的主要因素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一、影响水泥电杆行业运行的有利因素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二、影响水泥电杆行业运行的稳定因素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三、影响水泥电杆行业运行的不利因素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四、我国水泥电杆行业发展面临的挑战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五、我国水泥电杆行业发展面临的机遇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对水泥电杆行业投资风险预警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一、2025-2031年水泥电杆行业市场风险及控制策略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水泥电杆行业发展趋势与投资规划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2025-2031年水泥电杆市场发展潜力分析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2025-2031年水泥电杆行业发展趋势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2025-2031年水泥电杆行业投资前景研究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中^智^林^对我国水泥电杆品牌的战略思考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二、水泥电杆实施品牌战略的意义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三、水泥电杆企业品牌的现状分析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四、我国水泥电杆企业的品牌战略</w:t>
      </w:r>
      <w:r>
        <w:rPr>
          <w:rFonts w:hint="eastAsia"/>
        </w:rPr>
        <w:br/>
      </w:r>
      <w:r>
        <w:rPr>
          <w:rFonts w:hint="eastAsia"/>
        </w:rPr>
        <w:t>　　　　五、水泥电杆品牌战略管理的策略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2020-2025年中国水泥电杆行业产量及增长趋势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2020-2025年中国水泥电杆行业市场需求及增长情况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2020-2025年中国水泥电杆行业利润及增长情况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2020-2025年中国水泥电杆行业出口情况分析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2020-2025年中国水泥电杆行业产品市场价格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水泥电杆重点企业经营情况分析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2025-2031年中国水泥电杆行业利润预测</w:t>
      </w:r>
      <w:r>
        <w:rPr>
          <w:rFonts w:hint="eastAsia"/>
        </w:rPr>
        <w:br/>
      </w:r>
      <w:r>
        <w:rPr>
          <w:rFonts w:hint="eastAsia"/>
        </w:rPr>
        <w:t>　　图表 2025年水泥电杆行业壁垒</w:t>
      </w:r>
      <w:r>
        <w:rPr>
          <w:rFonts w:hint="eastAsia"/>
        </w:rPr>
        <w:br/>
      </w:r>
      <w:r>
        <w:rPr>
          <w:rFonts w:hint="eastAsia"/>
        </w:rPr>
        <w:t>　　图表 2025年水泥电杆市场前景分析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2025-2031年中国水泥电杆市场需求预测</w:t>
      </w:r>
      <w:r>
        <w:rPr>
          <w:rFonts w:hint="eastAsia"/>
        </w:rPr>
        <w:br/>
      </w:r>
      <w:r>
        <w:rPr>
          <w:rFonts w:hint="eastAsia"/>
        </w:rPr>
        <w:t>　　图表 2025年水泥电杆发展趋势预测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8c007c06c4274" w:history="1">
        <w:r>
          <w:rPr>
            <w:rStyle w:val="Hyperlink"/>
          </w:rPr>
          <w:t>2025-2031年中国水泥电杆行业现状与发展前景预测报告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8c007c06c4274" w:history="1">
        <w:r>
          <w:rPr>
            <w:rStyle w:val="Hyperlink"/>
          </w:rPr>
          <w:t>https://www.20087.com/7/67/ShuiNiDianGanShiChangQianJingFenXi.html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0ef87c45d4ed1" w:history="1">
      <w:r>
        <w:rPr>
          <w:rStyle w:val="Hyperlink"/>
        </w:rPr>
        <w:t>2025-2031年中国水泥电杆行业现状与发展前景预测报告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NiDianGanShiChangQianJingFenXi.html" TargetMode="External" Id="R5c78c007c06c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NiDianGanShiChangQianJingFenXi.html" TargetMode="External" Id="R41f0ef87c45d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2024-10-22T07:45:00Z</dcterms:created>
  <dcterms:modified xsi:type="dcterms:W3CDTF">2024-10-22T08:45:00Z</dcterms:modified>
  <dc:subject>2025-2031年中国水泥电杆行业现状与发展前景预测报告</dc:subject>
  <dc:title>2025-2031年中国水泥电杆行业现状与发展前景预测报告</dc:title>
  <cp:keywords>2025-2031年中国水泥电杆行业现状与发展前景预测报告</cp:keywords>
  <dc:description>2025-2031年中国水泥电杆行业现状与发展前景预测报告</dc:description>
</cp:coreProperties>
</file>