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40371a3a7466e" w:history="1">
              <w:r>
                <w:rPr>
                  <w:rStyle w:val="Hyperlink"/>
                </w:rPr>
                <w:t>2025-2031年中国泥浆泵行业研究与发展趋势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40371a3a7466e" w:history="1">
              <w:r>
                <w:rPr>
                  <w:rStyle w:val="Hyperlink"/>
                </w:rPr>
                <w:t>2025-2031年中国泥浆泵行业研究与发展趋势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40371a3a7466e" w:history="1">
                <w:r>
                  <w:rPr>
                    <w:rStyle w:val="Hyperlink"/>
                  </w:rPr>
                  <w:t>https://www.20087.com/7/07/NiJiangBengFaZhanQuShiFenXi.html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泵广泛应用于矿山、隧道挖掘、石油钻探等领域，输送含固体颗粒的浆液。目前，高效节能、长寿命设计成为主流，如采用耐磨材料、优化叶轮结构，减少磨损，提高能效比。智能化方面，远程监控系统应用，实现泵运行状态的实时监测和故障预警。</w:t>
      </w:r>
      <w:r>
        <w:rPr>
          <w:rFonts w:hint="eastAsia"/>
        </w:rPr>
        <w:br/>
      </w:r>
      <w:r>
        <w:rPr>
          <w:rFonts w:hint="eastAsia"/>
        </w:rPr>
        <w:t>　　泥浆泵的未来将向更高效、智能化和环保方向发展。电动化、液压驱动技术的应用，减少排放，提高能源利用效率。智能化升级，如自适应控制技术，根据负载自动调节工作参数，提高工作效率和稳定性。模块化设计，易于维护和升级，减少停机时间，提升综合性能。同时，针对特定工况的定制化泵型开发，满足不同行业和复杂作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40371a3a7466e" w:history="1">
        <w:r>
          <w:rPr>
            <w:rStyle w:val="Hyperlink"/>
          </w:rPr>
          <w:t>2025-2031年中国泥浆泵行业研究与发展趋势</w:t>
        </w:r>
      </w:hyperlink>
      <w:r>
        <w:rPr>
          <w:rFonts w:hint="eastAsia"/>
        </w:rPr>
        <w:t>》基于多年泥浆泵行业研究积累，结合泥浆泵行业市场现状，通过资深研究团队对泥浆泵市场资讯的系统整理与分析，依托权威数据资源及长期市场监测数据库，对泥浆泵行业进行了全面调研。报告详细分析了泥浆泵市场规模、市场前景、技术现状及未来发展方向，重点评估了泥浆泵行业内企业的竞争格局及经营表现，并通过SWOT分析揭示了泥浆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c40371a3a7466e" w:history="1">
        <w:r>
          <w:rPr>
            <w:rStyle w:val="Hyperlink"/>
          </w:rPr>
          <w:t>2025-2031年中国泥浆泵行业研究与发展趋势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》为投资者提供了准确的市场现状分析及前景预判，帮助挖掘行业投资价值，并提出投资策略与营销策略建议，是把握泥浆泵行业动态、优化决策的重要工具。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一、泥浆泵行业定义及分类</w:t>
      </w:r>
      <w:r>
        <w:rPr>
          <w:rFonts w:hint="eastAsia"/>
        </w:rPr>
        <w:br/>
      </w:r>
      <w:r>
        <w:rPr>
          <w:rFonts w:hint="eastAsia"/>
        </w:rPr>
        <w:t>　　　　二、泥浆泵行业经济特性</w:t>
      </w:r>
      <w:r>
        <w:rPr>
          <w:rFonts w:hint="eastAsia"/>
        </w:rPr>
        <w:br/>
      </w:r>
      <w:r>
        <w:rPr>
          <w:rFonts w:hint="eastAsia"/>
        </w:rPr>
        <w:t>　　　　三、泥浆泵行业产业链简介</w:t>
      </w:r>
      <w:r>
        <w:rPr>
          <w:rFonts w:hint="eastAsia"/>
        </w:rPr>
        <w:br/>
      </w:r>
      <w:r>
        <w:rPr>
          <w:rFonts w:hint="eastAsia"/>
        </w:rPr>
        <w:t>　　第二节 泥浆泵行业发展成熟度</w:t>
      </w:r>
      <w:r>
        <w:rPr>
          <w:rFonts w:hint="eastAsia"/>
        </w:rPr>
        <w:br/>
      </w:r>
      <w:r>
        <w:rPr>
          <w:rFonts w:hint="eastAsia"/>
        </w:rPr>
        <w:t>　　　　一、泥浆泵行业发展周期分析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泥浆泵行业相关产业动态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2024-2025年中国泥浆泵行业发展环境分析</w:t>
      </w:r>
      <w:r>
        <w:rPr>
          <w:rFonts w:hint="eastAsia"/>
        </w:rPr>
        <w:br/>
      </w:r>
      <w:r>
        <w:rPr>
          <w:rFonts w:hint="eastAsia"/>
        </w:rPr>
        <w:t>　　第一节 泥浆泵行业经济环境分析</w:t>
      </w:r>
      <w:r>
        <w:rPr>
          <w:rFonts w:hint="eastAsia"/>
        </w:rPr>
        <w:br/>
      </w:r>
      <w:r>
        <w:rPr>
          <w:rFonts w:hint="eastAsia"/>
        </w:rPr>
        <w:t>　　第二节 泥浆泵行业政策环境分析</w:t>
      </w:r>
      <w:r>
        <w:rPr>
          <w:rFonts w:hint="eastAsia"/>
        </w:rPr>
        <w:br/>
      </w:r>
      <w:r>
        <w:rPr>
          <w:rFonts w:hint="eastAsia"/>
        </w:rPr>
        <w:t>　　　　一、泥浆泵行业政策影响分析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二、相关泥浆泵行业标准分析</w:t>
      </w:r>
      <w:r>
        <w:rPr>
          <w:rFonts w:hint="eastAsia"/>
        </w:rPr>
        <w:br/>
      </w:r>
      <w:r>
        <w:rPr>
          <w:rFonts w:hint="eastAsia"/>
        </w:rPr>
        <w:t>　　第三节 泥浆泵行业社会环境分析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2024-2025年泥浆泵行业技术发展现状及趋势分析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泥浆泵行业技术发展现状分析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国内外泥浆泵行业技术差异与原因</w:t>
      </w:r>
      <w:r>
        <w:rPr>
          <w:rFonts w:hint="eastAsia"/>
        </w:rPr>
        <w:br/>
      </w:r>
      <w:r>
        <w:rPr>
          <w:rFonts w:hint="eastAsia"/>
        </w:rPr>
        <w:t>　　第三节 泥浆泵行业技术发展方向、趋势预测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提升泥浆泵行业技术能力策略建议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中国泥浆泵市场发展调研</w:t>
      </w:r>
      <w:r>
        <w:rPr>
          <w:rFonts w:hint="eastAsia"/>
        </w:rPr>
        <w:br/>
      </w:r>
      <w:r>
        <w:rPr>
          <w:rFonts w:hint="eastAsia"/>
        </w:rPr>
        <w:t>　　第一节 泥浆泵市场现状分析及预测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一、2019-2024年中国泥浆泵市场规模分析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二、2025-2031年中国泥浆泵市场规模预测</w:t>
      </w:r>
      <w:r>
        <w:rPr>
          <w:rFonts w:hint="eastAsia"/>
        </w:rPr>
        <w:br/>
      </w:r>
      <w:r>
        <w:rPr>
          <w:rFonts w:hint="eastAsia"/>
        </w:rPr>
        <w:t>　　第二节 泥浆泵行业产能分析及预测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一、2019-2024年中国泥浆泵行业产能分析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二、2025-2031年中国泥浆泵行业产能预测</w:t>
      </w:r>
      <w:r>
        <w:rPr>
          <w:rFonts w:hint="eastAsia"/>
        </w:rPr>
        <w:br/>
      </w:r>
      <w:r>
        <w:rPr>
          <w:rFonts w:hint="eastAsia"/>
        </w:rPr>
        <w:t>　　第三节 泥浆泵行业产量情况分析及预测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一、2019-2024年中国泥浆泵行业产量统计分析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二、2025-2031年中国泥浆泵行业产量预测分析</w:t>
      </w:r>
      <w:r>
        <w:rPr>
          <w:rFonts w:hint="eastAsia"/>
        </w:rPr>
        <w:br/>
      </w:r>
      <w:r>
        <w:rPr>
          <w:rFonts w:hint="eastAsia"/>
        </w:rPr>
        <w:t>　　第四节 泥浆泵市场需求分析及预测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一、2019-2024年中国泥浆泵市场需求分析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二、2025-2031年中国泥浆泵市场需求预测分析</w:t>
      </w:r>
      <w:r>
        <w:rPr>
          <w:rFonts w:hint="eastAsia"/>
        </w:rPr>
        <w:br/>
      </w:r>
      <w:r>
        <w:rPr>
          <w:rFonts w:hint="eastAsia"/>
        </w:rPr>
        <w:t>　　第五节 泥浆泵进出口数据分析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一、2019-2024年中国泥浆泵进出口数据分析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二、2025-2031年国内泥浆泵进出口情况预测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泥浆泵细分市场深度分析</w:t>
      </w:r>
      <w:r>
        <w:rPr>
          <w:rFonts w:hint="eastAsia"/>
        </w:rPr>
        <w:br/>
      </w:r>
      <w:r>
        <w:rPr>
          <w:rFonts w:hint="eastAsia"/>
        </w:rPr>
        <w:t>　　第一节 泥浆泵细分市场（一）发展研究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泥浆泵细分市场（二）发展研究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2019-2024年中国泥浆泵行业总体发展状况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中国泥浆泵行业规模情况分析</w:t>
      </w:r>
      <w:r>
        <w:rPr>
          <w:rFonts w:hint="eastAsia"/>
        </w:rPr>
        <w:br/>
      </w:r>
      <w:r>
        <w:rPr>
          <w:rFonts w:hint="eastAsia"/>
        </w:rPr>
        <w:t>　　　　一、泥浆泵行业单位规模情况分析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二、泥浆泵行业人员规模状况分析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三、泥浆泵行业资产规模状况分析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四、泥浆泵行业市场规模状况分析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五、泥浆泵行业敏感性分析</w:t>
      </w:r>
      <w:r>
        <w:rPr>
          <w:rFonts w:hint="eastAsia"/>
        </w:rPr>
        <w:br/>
      </w:r>
      <w:r>
        <w:rPr>
          <w:rFonts w:hint="eastAsia"/>
        </w:rPr>
        <w:t>　　第二节 中国泥浆泵行业财务能力分析</w:t>
      </w:r>
      <w:r>
        <w:rPr>
          <w:rFonts w:hint="eastAsia"/>
        </w:rPr>
        <w:br/>
      </w:r>
      <w:r>
        <w:rPr>
          <w:rFonts w:hint="eastAsia"/>
        </w:rPr>
        <w:t>　　　　一、泥浆泵行业盈利能力分析</w:t>
      </w:r>
      <w:r>
        <w:rPr>
          <w:rFonts w:hint="eastAsia"/>
        </w:rPr>
        <w:br/>
      </w:r>
      <w:r>
        <w:rPr>
          <w:rFonts w:hint="eastAsia"/>
        </w:rPr>
        <w:t>　　　　二、泥浆泵行业偿债能力分析</w:t>
      </w:r>
      <w:r>
        <w:rPr>
          <w:rFonts w:hint="eastAsia"/>
        </w:rPr>
        <w:br/>
      </w:r>
      <w:r>
        <w:rPr>
          <w:rFonts w:hint="eastAsia"/>
        </w:rPr>
        <w:t>　　　　三、泥浆泵行业营运能力分析</w:t>
      </w:r>
      <w:r>
        <w:rPr>
          <w:rFonts w:hint="eastAsia"/>
        </w:rPr>
        <w:br/>
      </w:r>
      <w:r>
        <w:rPr>
          <w:rFonts w:hint="eastAsia"/>
        </w:rPr>
        <w:t>　　　　四、泥浆泵行业发展能力分析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2019-2024年中国泥浆泵行业区域市场分析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中国泥浆泵行业区域市场结构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重点地区泥浆泵行业调研分析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一、重点地区（一）泥浆泵市场分析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二、重点地区（二）泥浆泵市场分析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三、重点地区（三）泥浆泵市场分析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四、重点地区（四）泥浆泵市场分析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五、重点地区（五）泥浆泵市场分析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泥浆泵行业产品价格分析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三、主要泥浆泵品牌产品价位分析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五、价格在泥浆泵行业竞争中的重要性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2024-2025年中国泥浆泵行业上下游行业发展分析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泥浆泵上游行业分析</w:t>
      </w:r>
      <w:r>
        <w:rPr>
          <w:rFonts w:hint="eastAsia"/>
        </w:rPr>
        <w:br/>
      </w:r>
      <w:r>
        <w:rPr>
          <w:rFonts w:hint="eastAsia"/>
        </w:rPr>
        <w:t>　　　　一、泥浆泵产品成本构成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四、上游供给对泥浆泵行业的影响</w:t>
      </w:r>
      <w:r>
        <w:rPr>
          <w:rFonts w:hint="eastAsia"/>
        </w:rPr>
        <w:br/>
      </w:r>
      <w:r>
        <w:rPr>
          <w:rFonts w:hint="eastAsia"/>
        </w:rPr>
        <w:t>　　第二节 泥浆泵下游行业分析</w:t>
      </w:r>
      <w:r>
        <w:rPr>
          <w:rFonts w:hint="eastAsia"/>
        </w:rPr>
        <w:br/>
      </w:r>
      <w:r>
        <w:rPr>
          <w:rFonts w:hint="eastAsia"/>
        </w:rPr>
        <w:t>　　　　一、泥浆泵下游行业分布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四、下游需求对泥浆泵行业的影响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泥浆泵重点企业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2024-2025年中国泥浆泵产业市场竞争格局分析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2024-2025年中国泥浆泵产业竞争现状分析</w:t>
      </w:r>
      <w:r>
        <w:rPr>
          <w:rFonts w:hint="eastAsia"/>
        </w:rPr>
        <w:br/>
      </w:r>
      <w:r>
        <w:rPr>
          <w:rFonts w:hint="eastAsia"/>
        </w:rPr>
        <w:t>　　　　一、泥浆泵竞争力分析</w:t>
      </w:r>
      <w:r>
        <w:rPr>
          <w:rFonts w:hint="eastAsia"/>
        </w:rPr>
        <w:br/>
      </w:r>
      <w:r>
        <w:rPr>
          <w:rFonts w:hint="eastAsia"/>
        </w:rPr>
        <w:t>　　　　二、泥浆泵技术竞争分析</w:t>
      </w:r>
      <w:r>
        <w:rPr>
          <w:rFonts w:hint="eastAsia"/>
        </w:rPr>
        <w:br/>
      </w:r>
      <w:r>
        <w:rPr>
          <w:rFonts w:hint="eastAsia"/>
        </w:rPr>
        <w:t>　　　　三、泥浆泵价格竞争分析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2025年中国泥浆泵产业集中度分析</w:t>
      </w:r>
      <w:r>
        <w:rPr>
          <w:rFonts w:hint="eastAsia"/>
        </w:rPr>
        <w:br/>
      </w:r>
      <w:r>
        <w:rPr>
          <w:rFonts w:hint="eastAsia"/>
        </w:rPr>
        <w:t>　　　　一、泥浆泵市场集中度分析</w:t>
      </w:r>
      <w:r>
        <w:rPr>
          <w:rFonts w:hint="eastAsia"/>
        </w:rPr>
        <w:br/>
      </w:r>
      <w:r>
        <w:rPr>
          <w:rFonts w:hint="eastAsia"/>
        </w:rPr>
        <w:t>　　　　二、泥浆泵企业集中度分析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2025-2031年提高泥浆泵企业竞争力的策略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泥浆泵行业投资风险预警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2024-2025年影响泥浆泵行业发展的主要因素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一、影响泥浆泵行业运行的有利因素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二、影响泥浆泵行业运行的稳定因素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三、影响泥浆泵行业运行的不利因素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四、我国泥浆泵行业发展面临的挑战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五、我国泥浆泵行业发展面临的机遇</w:t>
      </w:r>
      <w:r>
        <w:rPr>
          <w:rFonts w:hint="eastAsia"/>
        </w:rPr>
        <w:br/>
      </w:r>
      <w:r>
        <w:rPr>
          <w:rFonts w:hint="eastAsia"/>
        </w:rPr>
        <w:t>　　第二节 泥浆泵行业投资风险预警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一、2025-2031年泥浆泵行业市场风险及控制策略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二、2025-2031年泥浆泵行业政策风险及控制策略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三、2025-2031年泥浆泵行业经营风险及控制策略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四、2025-2031年泥浆泵同业竞争风险及控制策略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五、2025-2031年泥浆泵行业其他风险及控制策略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泥浆泵行业发展趋势与投资规划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2025-2031年泥浆泵市场发展潜力分析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2025-2031年泥浆泵行业发展趋势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2025-2031年泥浆泵行业投资前景研究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中智林：对我国泥浆泵品牌的战略思考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二、泥浆泵实施品牌战略的意义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三、泥浆泵企业品牌的现状分析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四、我国泥浆泵企业的品牌战略</w:t>
      </w:r>
      <w:r>
        <w:rPr>
          <w:rFonts w:hint="eastAsia"/>
        </w:rPr>
        <w:br/>
      </w:r>
      <w:r>
        <w:rPr>
          <w:rFonts w:hint="eastAsia"/>
        </w:rPr>
        <w:t>　　　　五、泥浆泵品牌战略管理的策略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2019-2024年中国泥浆泵行业产能及增长趋势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2025-2031年中国泥浆泵行业产能预测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2019-2024年中国泥浆泵行业产量及增长趋势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2025-2031年中国泥浆泵行业产量预测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2025-2031年中国泥浆泵行业市场需求预测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2019-2024年中国泥浆泵行业进口量及增速统计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2019-2024年中国泥浆泵行业出口量及增速统计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2025年泥浆泵行业壁垒</w:t>
      </w:r>
      <w:r>
        <w:rPr>
          <w:rFonts w:hint="eastAsia"/>
        </w:rPr>
        <w:br/>
      </w:r>
      <w:r>
        <w:rPr>
          <w:rFonts w:hint="eastAsia"/>
        </w:rPr>
        <w:t>　　图表 2025年泥浆泵市场前景分析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2025-2031年中国泥浆泵市场需求预测</w:t>
      </w:r>
      <w:r>
        <w:rPr>
          <w:rFonts w:hint="eastAsia"/>
        </w:rPr>
        <w:br/>
      </w:r>
      <w:r>
        <w:rPr>
          <w:rFonts w:hint="eastAsia"/>
        </w:rPr>
        <w:t>　　图表 2025年泥浆泵发展趋势预测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40371a3a7466e" w:history="1">
        <w:r>
          <w:rPr>
            <w:rStyle w:val="Hyperlink"/>
          </w:rPr>
          <w:t>2025-2031年中国泥浆泵行业研究与发展趋势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40371a3a7466e" w:history="1">
        <w:r>
          <w:rPr>
            <w:rStyle w:val="Hyperlink"/>
          </w:rPr>
          <w:t>https://www.20087.com/7/07/NiJiangBengFaZhanQuShiFenXi.html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热点：抽淤泥用什么泵、泥浆泵规格型号、潜水泵型号规格及参数、泥浆泵生产厂家、螺杆泵、泥浆泵型号及参数表、离心水泵、泥浆泵排量计算公式、液下渣浆泵规格参数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30fb1c2e4406f" w:history="1">
      <w:r>
        <w:rPr>
          <w:rStyle w:val="Hyperlink"/>
        </w:rPr>
        <w:t>2025-2031年中国泥浆泵行业研究与发展趋势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NiJiangBengFaZhanQuShiFenXi.html" TargetMode="External" Id="R78c40371a3a7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NiJiangBengFaZhanQuShiFenXi.html" TargetMode="External" Id="R3eb30fb1c2e4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2024-10-09T23:36:00Z</dcterms:created>
  <dcterms:modified xsi:type="dcterms:W3CDTF">2024-10-10T00:36:00Z</dcterms:modified>
  <dc:subject>2025-2031年中国泥浆泵行业研究与发展趋势</dc:subject>
  <dc:title>2025-2031年中国泥浆泵行业研究与发展趋势</dc:title>
  <cp:keywords>2025-2031年中国泥浆泵行业研究与发展趋势</cp:keywords>
  <dc:description>2025-2031年中国泥浆泵行业研究与发展趋势</dc:description>
</cp:coreProperties>
</file>