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cdc4683b34963" w:history="1">
              <w:r>
                <w:rPr>
                  <w:rStyle w:val="Hyperlink"/>
                </w:rPr>
                <w:t>2023-2029年全球与中国现磨豆浆行业发展调研及前景趋势预测报告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cdc4683b34963" w:history="1">
              <w:r>
                <w:rPr>
                  <w:rStyle w:val="Hyperlink"/>
                </w:rPr>
                <w:t>2023-2029年全球与中国现磨豆浆行业发展调研及前景趋势预测报告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cdc4683b34963" w:history="1">
                <w:r>
                  <w:rPr>
                    <w:rStyle w:val="Hyperlink"/>
                  </w:rPr>
                  <w:t>https://www.20087.com/7/57/XianMoDouJiangDeQianJingQuShi.html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磨豆浆是一种传统的饮品，在中国有着悠久的历史，近年来随着健康饮食观念的普及，现磨豆浆因其营养价值和口感优势重新受到消费者青睐。现代豆浆机和现磨豆浆店的兴起，使得现磨豆浆的制作更加便捷，同时也保留了传统手工制作的风味。目前，现磨豆浆市场正朝着多元化发展，包括添加各种谷物、坚果和水果，以满足不同消费者对口味和营养的需求。</w:t>
      </w:r>
      <w:r>
        <w:rPr>
          <w:rFonts w:hint="eastAsia"/>
        </w:rPr>
        <w:br/>
      </w:r>
      <w:r>
        <w:rPr>
          <w:rFonts w:hint="eastAsia"/>
        </w:rPr>
        <w:t>　　未来，现磨豆浆将更加注重品质和创新。通过选用优质非转基因大豆和有机种植原料，提高豆浆的营养价值和安全性。同时，冷榨技术和低温杀菌方法的应用将保留更多活性成分，提升口感和健康益处。此外，随着植物基饮品市场的扩张，现磨豆浆将探索与其他植物奶的结合，如燕麦奶和杏仁奶，满足乳糖不耐受和素食主义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cdc4683b34963" w:history="1">
        <w:r>
          <w:rPr>
            <w:rStyle w:val="Hyperlink"/>
          </w:rPr>
          <w:t>2023-2029年全球与中国现磨豆浆行业发展调研及前景趋势预测报告</w:t>
        </w:r>
      </w:hyperlink>
      <w:r>
        <w:rPr>
          <w:rFonts w:hint="eastAsia"/>
        </w:rPr>
        <w:t>》主要分析了现磨豆浆行业的市场规模、现磨豆浆市场供需状况、现磨豆浆市场竞争状况和现磨豆浆主要企业经营情况，同时对现磨豆浆行业的未来发展做出了科学预测。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cdc4683b34963" w:history="1">
        <w:r>
          <w:rPr>
            <w:rStyle w:val="Hyperlink"/>
          </w:rPr>
          <w:t>2023-2029年全球与中国现磨豆浆行业发展调研及前景趋势预测报告</w:t>
        </w:r>
      </w:hyperlink>
      <w:r>
        <w:rPr>
          <w:rFonts w:hint="eastAsia"/>
        </w:rPr>
        <w:t>》在多年现磨豆浆行业研究的基础上，结合全球及中国现磨豆浆行业市场的发展现状，通过资深研究团队对现磨豆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cdc4683b34963" w:history="1">
        <w:r>
          <w:rPr>
            <w:rStyle w:val="Hyperlink"/>
          </w:rPr>
          <w:t>2023-2029年全球与中国现磨豆浆行业发展调研及前景趋势预测报告</w:t>
        </w:r>
      </w:hyperlink>
      <w:r>
        <w:rPr>
          <w:rFonts w:hint="eastAsia"/>
        </w:rPr>
        <w:t>》可以帮助投资者准确把握现磨豆浆行业的市场现状，为投资者进行投资作出现磨豆浆行业前景预判，挖掘现磨豆浆行业投资价值，同时提出现磨豆浆行业投资策略、生产策略、营销策略等方面的建议。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现磨豆浆市场概述</w:t>
      </w:r>
      <w:r>
        <w:rPr>
          <w:rFonts w:hint="eastAsia"/>
        </w:rPr>
        <w:br/>
      </w:r>
      <w:r>
        <w:rPr>
          <w:rFonts w:hint="eastAsia"/>
        </w:rPr>
        <w:t>　　1.1 现磨豆浆产品定义及统计范围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按照不同产品类型，现磨豆浆主要可以分为如下几个类别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不同产品类型现磨豆浆增长趋势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从不同应用，现磨豆浆主要包括如下几个方面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全球与中国现磨豆浆发展现状及趋势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2017-2022年全球现磨豆浆发展现状及未来趋势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2017-2022年中国现磨豆浆发展现状及未来趋势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2017-2022年全球现磨豆浆供需现状及2023-2029年预测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2017-2022年全球现磨豆浆产能、产量、产能利用率及发展趋势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2017-2022年全球现磨豆浆产量、表观消费量及发展趋势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2017-2022年中国现磨豆浆供需现状及2023-2029年预测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2017-2022年中国现磨豆浆产能、产量、产能利用率及2023-2029年趋势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2017-2022年中国现磨豆浆产量、表观消费量及发展趋势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2017-2022年中国现磨豆浆产量、市场需求量及发展趋势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中国及欧美日等现磨豆浆行业政策分析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全球与中国主要厂商现磨豆浆产量、产值及竞争分析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2020-2022年全球现磨豆浆主要厂商列表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2020-2022年全球现磨豆浆主要厂商产量列表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2020-2022年全球现磨豆浆主要厂商产值列表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2022年全球主要生产商现磨豆浆收入排名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2020-2022年全球现磨豆浆主要厂商产品价格列表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中国现磨豆浆主要厂商产量、产值及市场份额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2020-2022年中国现磨豆浆主要厂商产量列表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2020-2022年中国现磨豆浆主要厂商产值列表</w:t>
      </w:r>
      <w:r>
        <w:rPr>
          <w:rFonts w:hint="eastAsia"/>
        </w:rPr>
        <w:br/>
      </w:r>
      <w:r>
        <w:rPr>
          <w:rFonts w:hint="eastAsia"/>
        </w:rPr>
        <w:t>　　2.3 现磨豆浆厂商产地分布及商业化日期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现磨豆浆行业集中度、竞争程度分析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现磨豆浆行业集中度分析：全球Top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全球现磨豆浆第一梯队、第二梯队和第三梯队生产商（品牌）及市场份额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全球领先现磨豆浆企业SWOT分析</w:t>
      </w:r>
      <w:r>
        <w:rPr>
          <w:rFonts w:hint="eastAsia"/>
        </w:rPr>
        <w:br/>
      </w:r>
      <w:r>
        <w:rPr>
          <w:rFonts w:hint="eastAsia"/>
        </w:rPr>
        <w:t>　　2.6 全球主要现磨豆浆企业采访及观点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全球主要现磨豆浆生产地区分析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全球主要地区现磨豆浆市场规模分析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2017-2022年全球主要地区现磨豆浆产量及市场份额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2023-2029年全球主要地区现磨豆浆产量及市场份额预测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2017-2022年全球主要地区现磨豆浆产值及市场份额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2023-2029年全球主要地区现磨豆浆产值及市场份额预测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2017-2022年北美市场现磨豆浆产量、产值及增长率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2017-2022年欧洲市场现磨豆浆产量、产值及增长率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2017-2022年中国市场现磨豆浆产量、产值及增长率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2017-2022年日本市场现磨豆浆产量、产值及增长率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2017-2022年东南亚市场现磨豆浆产量、产值及增长率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2017-2022年印度市场现磨豆浆产量、产值及增长率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2023-2029年全球主要地区现磨豆浆消费展望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2017-2022年全球主要地区现磨豆浆消费量及增长率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2023-2029年全球主要地区现磨豆浆消费量预测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2017-2022年中国市场现磨豆浆消费量、增长率及发展预测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2017-2022年北美市场现磨豆浆消费量、增长率及发展预测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2017-2022年欧洲市场现磨豆浆消费量、增长率及发展预测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2017-2022年日本市场现磨豆浆消费量、增长率及发展预测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2017-2022年东南亚市场现磨豆浆消费量、增长率及发展预测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2017-2022年印度市场现磨豆浆消费量、增长率及发展预测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全球现磨豆浆行业重点企业调研分析</w:t>
      </w:r>
      <w:r>
        <w:rPr>
          <w:rFonts w:hint="eastAsia"/>
        </w:rPr>
        <w:br/>
      </w:r>
      <w:r>
        <w:rPr>
          <w:rFonts w:hint="eastAsia"/>
        </w:rPr>
        <w:t>　　5.1 现磨豆浆重点企业（一）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重点企业（一）基本信息、现磨豆浆生产基地、销售区域、竞争对手及市场地位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重点企业（一）现磨豆浆产品规格、参数及市场应用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重点企业（一）现磨豆浆产能、产量、产值、价格及毛利率统计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现磨豆浆重点企业（二）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重点企业（二）基本信息、现磨豆浆生产基地、销售区域、竞争对手及市场地位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重点企业（二）现磨豆浆产品规格、参数及市场应用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重点企业（二）现磨豆浆产能、产量、产值、价格及毛利率统计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现磨豆浆重点企业（三）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重点企业（三）基本信息、现磨豆浆生产基地、销售区域、竞争对手及市场地位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重点企业（三）现磨豆浆产品规格、参数及市场应用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重点企业（三）现磨豆浆产能、产量、产值、价格及毛利率统计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现磨豆浆重点企业（四）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重点企业（四）基本信息、现磨豆浆生产基地、销售区域、竞争对手及市场地位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重点企业（四）现磨豆浆产品规格、参数及市场应用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重点企业（四）现磨豆浆产能、产量、产值、价格及毛利率统计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现磨豆浆重点企业（五）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重点企业（五）基本信息、现磨豆浆生产基地、销售区域、竞争对手及市场地位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重点企业（五）现磨豆浆产品规格、参数及市场应用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重点企业（五）现磨豆浆产能、产量、产值、价格及毛利率统计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现磨豆浆重点企业（六）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重点企业（六）基本信息、现磨豆浆生产基地、销售区域、竞争对手及市场地位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重点企业（六）现磨豆浆产品规格、参数及市场应用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重点企业（六）现磨豆浆产能、产量、产值、价格及毛利率统计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现磨豆浆重点企业（七）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重点企业（七）基本信息、现磨豆浆生产基地、销售区域、竞争对手及市场地位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重点企业（七）现磨豆浆产品规格、参数及市场应用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重点企业（七）现磨豆浆产能、产量、产值、价格及毛利率统计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不同类型现磨豆浆市场分析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2017-2029年全球不同类型现磨豆浆产量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2017-2022年全球不同类型现磨豆浆产量及市场份额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2023-2029年全球不同类型现磨豆浆产量预测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2017-2029年全球不同类型现磨豆浆产值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2017-2022年全球不同类型现磨豆浆产值及市场份额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2023-2029年全球不同类型现磨豆浆产值预测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2017-2022年全球不同类型现磨豆浆价格走势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2020-2022年不同价格区间现磨豆浆市场份额对比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2017-2029年中国不同类型现磨豆浆产量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2017-2022年中国不同类型现磨豆浆产量及市场份额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2023-2029年中国不同类型现磨豆浆产量预测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2017-2029年中国不同类型现磨豆浆产值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2017-2022年中国不同类型现磨豆浆产值及市场份额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2023-2029年中国不同类型现磨豆浆产值预测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现磨豆浆上游原料及下游主要应用分析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现磨豆浆产业链分析</w:t>
      </w:r>
      <w:r>
        <w:rPr>
          <w:rFonts w:hint="eastAsia"/>
        </w:rPr>
        <w:br/>
      </w:r>
      <w:r>
        <w:rPr>
          <w:rFonts w:hint="eastAsia"/>
        </w:rPr>
        <w:t>　　7.2 现磨豆浆产业上游供应分析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2017-2029年全球不同应用现磨豆浆消费量、市场份额及增长率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2017-2022年全球不同应用现磨豆浆消费量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2023-2029年全球不同应用现磨豆浆消费量预测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2017-2029年中国不同应用现磨豆浆消费量、市场份额及增长率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2017-2022年中国不同应用现磨豆浆消费量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2023-2029年中国不同应用现磨豆浆消费量预测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中国现磨豆浆产量、消费量、进出口分析及未来趋势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2017-2029年中国现磨豆浆产量、消费量、进出口分析及未来趋势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中国现磨豆浆进出口贸易趋势</w:t>
      </w:r>
      <w:r>
        <w:rPr>
          <w:rFonts w:hint="eastAsia"/>
        </w:rPr>
        <w:br/>
      </w:r>
      <w:r>
        <w:rPr>
          <w:rFonts w:hint="eastAsia"/>
        </w:rPr>
        <w:t>　　8.3 中国现磨豆浆主要进口来源</w:t>
      </w:r>
      <w:r>
        <w:rPr>
          <w:rFonts w:hint="eastAsia"/>
        </w:rPr>
        <w:br/>
      </w:r>
      <w:r>
        <w:rPr>
          <w:rFonts w:hint="eastAsia"/>
        </w:rPr>
        <w:t>　　8.4 中国现磨豆浆主要出口目的地</w:t>
      </w:r>
      <w:r>
        <w:rPr>
          <w:rFonts w:hint="eastAsia"/>
        </w:rPr>
        <w:br/>
      </w:r>
      <w:r>
        <w:rPr>
          <w:rFonts w:hint="eastAsia"/>
        </w:rPr>
        <w:t>　　8.5 中国现磨豆浆未来发展的有利因素、不利因素分析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中国现磨豆浆主要生产消费地区分布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中国现磨豆浆生产地区分布</w:t>
      </w:r>
      <w:r>
        <w:rPr>
          <w:rFonts w:hint="eastAsia"/>
        </w:rPr>
        <w:br/>
      </w:r>
      <w:r>
        <w:rPr>
          <w:rFonts w:hint="eastAsia"/>
        </w:rPr>
        <w:t>　　9.2 中国现磨豆浆消费地区分布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影响中国现磨豆浆供需的主要因素分析</w:t>
      </w:r>
      <w:r>
        <w:rPr>
          <w:rFonts w:hint="eastAsia"/>
        </w:rPr>
        <w:br/>
      </w:r>
      <w:r>
        <w:rPr>
          <w:rFonts w:hint="eastAsia"/>
        </w:rPr>
        <w:t>　　10.1 现磨豆浆技术及相关行业技术发展</w:t>
      </w:r>
      <w:r>
        <w:rPr>
          <w:rFonts w:hint="eastAsia"/>
        </w:rPr>
        <w:br/>
      </w:r>
      <w:r>
        <w:rPr>
          <w:rFonts w:hint="eastAsia"/>
        </w:rPr>
        <w:t>　　10.2 现磨豆浆进出口贸易现状及趋势</w:t>
      </w:r>
      <w:r>
        <w:rPr>
          <w:rFonts w:hint="eastAsia"/>
        </w:rPr>
        <w:br/>
      </w:r>
      <w:r>
        <w:rPr>
          <w:rFonts w:hint="eastAsia"/>
        </w:rPr>
        <w:t>　　10.3 现磨豆浆下游行业需求变化因素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2023-2029年现磨豆浆行业、产品及技术发展趋势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现磨豆浆行业及市场环境发展趋势</w:t>
      </w:r>
      <w:r>
        <w:rPr>
          <w:rFonts w:hint="eastAsia"/>
        </w:rPr>
        <w:br/>
      </w:r>
      <w:r>
        <w:rPr>
          <w:rFonts w:hint="eastAsia"/>
        </w:rPr>
        <w:t>　　11.2 现磨豆浆产品及技术发展趋势</w:t>
      </w:r>
      <w:r>
        <w:rPr>
          <w:rFonts w:hint="eastAsia"/>
        </w:rPr>
        <w:br/>
      </w:r>
      <w:r>
        <w:rPr>
          <w:rFonts w:hint="eastAsia"/>
        </w:rPr>
        <w:t>　　11.3 现磨豆浆产品价格走势</w:t>
      </w:r>
      <w:r>
        <w:rPr>
          <w:rFonts w:hint="eastAsia"/>
        </w:rPr>
        <w:br/>
      </w:r>
      <w:r>
        <w:rPr>
          <w:rFonts w:hint="eastAsia"/>
        </w:rPr>
        <w:t>　　11.4 2023-2029年现磨豆浆市场消费形态、消费者偏好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现磨豆浆销售渠道分析及建议</w:t>
      </w:r>
      <w:r>
        <w:rPr>
          <w:rFonts w:hint="eastAsia"/>
        </w:rPr>
        <w:br/>
      </w:r>
      <w:r>
        <w:rPr>
          <w:rFonts w:hint="eastAsia"/>
        </w:rPr>
        <w:t>　　12.1 国内现磨豆浆销售渠道</w:t>
      </w:r>
      <w:r>
        <w:rPr>
          <w:rFonts w:hint="eastAsia"/>
        </w:rPr>
        <w:br/>
      </w:r>
      <w:r>
        <w:rPr>
          <w:rFonts w:hint="eastAsia"/>
        </w:rPr>
        <w:t>　　12.2 海外市场现磨豆浆销售渠道</w:t>
      </w:r>
      <w:r>
        <w:rPr>
          <w:rFonts w:hint="eastAsia"/>
        </w:rPr>
        <w:br/>
      </w:r>
      <w:r>
        <w:rPr>
          <w:rFonts w:hint="eastAsia"/>
        </w:rPr>
        <w:t>　　12.3 现磨豆浆销售/营销策略建议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按照不同产品类型，现磨豆浆主要可以分为如下几个类别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不同种类现磨豆浆增长趋势</w:t>
      </w:r>
      <w:r>
        <w:rPr>
          <w:rFonts w:hint="eastAsia"/>
        </w:rPr>
        <w:br/>
      </w:r>
      <w:r>
        <w:rPr>
          <w:rFonts w:hint="eastAsia"/>
        </w:rPr>
        <w:t>　　表3 按不同应用，现磨豆浆主要包括如下几个方面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不同应用现磨豆浆消费量增长趋势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中国及欧美日等地区现磨豆浆相关政策分析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2020-2022年全球现磨豆浆主要厂商产量列表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2020-2022年全球现磨豆浆主要厂商产量市场份额列表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2020-2022年全球现磨豆浆主要厂商产值列表</w:t>
      </w:r>
      <w:r>
        <w:rPr>
          <w:rFonts w:hint="eastAsia"/>
        </w:rPr>
        <w:br/>
      </w:r>
      <w:r>
        <w:rPr>
          <w:rFonts w:hint="eastAsia"/>
        </w:rPr>
        <w:t>　　表9 全球现磨豆浆主要厂商产值、市场份额列表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2022年全球主要生产商现磨豆浆收入排名</w:t>
      </w:r>
      <w:r>
        <w:rPr>
          <w:rFonts w:hint="eastAsia"/>
        </w:rPr>
        <w:br/>
      </w:r>
      <w:r>
        <w:rPr>
          <w:rFonts w:hint="eastAsia"/>
        </w:rPr>
        <w:t>　　表11 2020-2022年全球现磨豆浆主要厂商产品价格列表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中国现磨豆浆主要厂商产品价格列表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2020-2022年中国现磨豆浆主要厂商产量市场份额列表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2020-2022年中国现磨豆浆主要厂商产值列表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2020-2022年中国现磨豆浆主要厂商产值市场份额列表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全球主要现磨豆浆厂商产地分布及商业化日期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全球主要现磨豆浆企业采访及观点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全球主要地区现磨豆浆产值对比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全球主要地区2017-2022年现磨豆浆产量市场份额列表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2023-2029年全球主要地区现磨豆浆产量列表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2023-2029年全球主要地区现磨豆浆产量份额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2017-2022年全球主要地区现磨豆浆产值列表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2017-2022年全球主要地区现磨豆浆产值份额列表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2017-2022年全球主要地区现磨豆浆消费量列表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2017-2022年全球主要地区现磨豆浆消费量市场份额列表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重点企业（一）现磨豆浆产品规格、参数及市场应用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重点企业（一）现磨豆浆产能、产量、产值、价格及毛利率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重点企业（一）现磨豆浆产品规格及价格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重点企业（二）现磨豆浆产品规格、参数及市场应用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重点企业（二）现磨豆浆产能、产量、产值、价格及毛利率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重点企业（二）现磨豆浆产品规格及价格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重点企业（三）现磨豆浆产品规格、参数及市场应用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重点企业（三）现磨豆浆产能、产量、产值、价格及毛利率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重点企业（三）现磨豆浆产品规格及价格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重点企业（四）现磨豆浆产品规格、参数及市场应用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重点企业（四）现磨豆浆产能、产量、产值、价格及毛利率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重点企业（四）现磨豆浆产品规格及价格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重点企业（五）现磨豆浆产品规格、参数及市场应用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重点企业（五）现磨豆浆产能、产量、产值、价格及毛利率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重点企业（五）现磨豆浆产品规格及价格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重点企业（六）现磨豆浆产品规格、参数及市场应用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重点企业（六）现磨豆浆产能、产量、产值、价格及毛利率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重点企业（六）现磨豆浆产品规格及价格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重点企业（七）现磨豆浆产品规格、参数及市场应用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重点企业（七）现磨豆浆产能、产量、产值、价格及毛利率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重点企业（七）现磨豆浆产品规格及价格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2017-2022年全球不同产品类型现磨豆浆产量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2017-2022年全球不同产品类型现磨豆浆产量市场份额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2023-2029年全球不同产品类型现磨豆浆产量预测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2023-2029年全球不同产品类型现磨豆浆产量市场份额预测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2017-2022年全球不同类型现磨豆浆产值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2017-2022年全球不同类型现磨豆浆产值市场份额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2023-2029年全球不同类型现磨豆浆产值预测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2023-2029年全球不同类型现磨豆浆产值市场份额预测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2020-2022年全球不同价格区间现磨豆浆市场份额对比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2017-2022年中国不同产品类型现磨豆浆产量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2017-2022年中国不同产品类型现磨豆浆产量市场份额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2023-2029年中国不同产品类型现磨豆浆产量预测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2023-2029年中国不同产品类型现磨豆浆产量市场份额预测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2017-2022年中国不同产品类型现磨豆浆产值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2017-2022年中国不同产品类型现磨豆浆产值市场份额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2023-2029年中国不同产品类型现磨豆浆产值预测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2023-2029年中国不同产品类型现磨豆浆产值市场份额预测</w:t>
      </w:r>
      <w:r>
        <w:rPr>
          <w:rFonts w:hint="eastAsia"/>
        </w:rPr>
        <w:br/>
      </w:r>
      <w:r>
        <w:rPr>
          <w:rFonts w:hint="eastAsia"/>
        </w:rPr>
        <w:t>　　表78 现磨豆浆上游原料供应商及联系方式列表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2017-2022年全球不同应用现磨豆浆消费量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2017-2022年全球不同应用现磨豆浆消费量市场份额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2023-2029年全球不同应用现磨豆浆消费量预测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2023-2029年全球不同应用现磨豆浆消费量市场份额预测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2017-2022年中国不同应用现磨豆浆消费量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2017-2022年中国不同应用现磨豆浆消费量市场份额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2023-2029年中国不同应用现磨豆浆消费量预测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2023-2029年中国不同应用现磨豆浆消费量市场份额预测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2017-2022年中国现磨豆浆产量、消费量、进出口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2023-2029年中国现磨豆浆产量、消费量、进出口预测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中国市场现磨豆浆进出口贸易趋势</w:t>
      </w:r>
      <w:r>
        <w:rPr>
          <w:rFonts w:hint="eastAsia"/>
        </w:rPr>
        <w:br/>
      </w:r>
      <w:r>
        <w:rPr>
          <w:rFonts w:hint="eastAsia"/>
        </w:rPr>
        <w:t>　　表90 中国市场现磨豆浆主要进口来源</w:t>
      </w:r>
      <w:r>
        <w:rPr>
          <w:rFonts w:hint="eastAsia"/>
        </w:rPr>
        <w:br/>
      </w:r>
      <w:r>
        <w:rPr>
          <w:rFonts w:hint="eastAsia"/>
        </w:rPr>
        <w:t>　　表91 中国市场现磨豆浆主要出口目的地</w:t>
      </w:r>
      <w:r>
        <w:rPr>
          <w:rFonts w:hint="eastAsia"/>
        </w:rPr>
        <w:br/>
      </w:r>
      <w:r>
        <w:rPr>
          <w:rFonts w:hint="eastAsia"/>
        </w:rPr>
        <w:t>　　表92 中国现磨豆浆市场未来发展的有利因素、不利因素分析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中国现磨豆浆生产地区分布</w:t>
      </w:r>
      <w:r>
        <w:rPr>
          <w:rFonts w:hint="eastAsia"/>
        </w:rPr>
        <w:br/>
      </w:r>
      <w:r>
        <w:rPr>
          <w:rFonts w:hint="eastAsia"/>
        </w:rPr>
        <w:t>　　表94 中国现磨豆浆消费地区分布</w:t>
      </w:r>
      <w:r>
        <w:rPr>
          <w:rFonts w:hint="eastAsia"/>
        </w:rPr>
        <w:br/>
      </w:r>
      <w:r>
        <w:rPr>
          <w:rFonts w:hint="eastAsia"/>
        </w:rPr>
        <w:t>　　表95 现磨豆浆行业及市场环境发展趋势</w:t>
      </w:r>
      <w:r>
        <w:rPr>
          <w:rFonts w:hint="eastAsia"/>
        </w:rPr>
        <w:br/>
      </w:r>
      <w:r>
        <w:rPr>
          <w:rFonts w:hint="eastAsia"/>
        </w:rPr>
        <w:t>　　表96 现磨豆浆产品及技术发展趋势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2017-2022年国内现磨豆浆主要销售模式及销售渠道趋势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2017-2022年欧美日等地区现磨豆浆主要销售模式及销售渠道趋势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现磨豆浆产品市场定位及目标消费者分析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现磨豆浆产品图片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2022年全球不同产品类型现磨豆浆产量市场份额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全球不同类型现磨豆浆消费量市场份额对比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2017-2022年全球现磨豆浆产量及增长率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2017-2022年全球现磨豆浆产值及增长率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2017-2022年中国现磨豆浆产量及发展趋势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2017-2022年中国现磨豆浆产值及未来发展趋势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2017-2022年全球现磨豆浆产能、产量、产能利用率及发展趋势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2017-2022年全球现磨豆浆产量、市场需求量及发展趋势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2017-2022年中国现磨豆浆产能、产量、产能利用率及发展趋势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2017-2022年中国现磨豆浆产量、市场需求量及发展趋势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全球现磨豆浆主要厂商2022年产量市场份额列表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全球现磨豆浆主要厂商2022年产值市场份额列表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2020-2022年中国市场现磨豆浆主要厂商产量市场份额列表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中国现磨豆浆主要厂商2022年产量市场份额列表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中国现磨豆浆主要厂商2022年产值市场份额列表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2022年全球前五及前十大生产商现磨豆浆市场份额</w:t>
      </w:r>
      <w:r>
        <w:rPr>
          <w:rFonts w:hint="eastAsia"/>
        </w:rPr>
        <w:br/>
      </w:r>
      <w:r>
        <w:rPr>
          <w:rFonts w:hint="eastAsia"/>
        </w:rPr>
        <w:t>　　图24 2020-2022年全球现磨豆浆第一梯队、第二梯队和第三梯队生产商（品牌）及市场份额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现磨豆浆全球领先企业SWOT分析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全球主要地区现磨豆浆消费量市场份额对比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2017-2022年北美市场现磨豆浆产量及增长率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2017-2022年北美市场现磨豆浆产值及增长率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2017-2022年欧洲市场现磨豆浆产量及增长率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2017-2022年欧洲市场现磨豆浆产值及增长率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2017-2022年中国市场现磨豆浆产量及增长率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2017-2022年中国市场现磨豆浆产值及增长率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2017-2022年日本市场现磨豆浆产量及增长率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2017-2022年日本市场现磨豆浆产值及增长率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2017-2022年东南亚市场现磨豆浆产量及增长率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2017-2022年东南亚市场现磨豆浆产值及增长率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2017-2022年印度市场现磨豆浆产量及增长率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2017-2022年印度市场现磨豆浆产值及增长率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2017-2022年全球主要地区现磨豆浆消费量市场份额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2023-2029年全球主要地区现磨豆浆消费量市场份额预测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2017-2022年中国市场现磨豆浆消费量、增长率及发展预测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2017-2022年北美市场现磨豆浆消费量、增长率及发展预测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2017-2022年欧洲市场现磨豆浆消费量、增长率及发展预测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2017-2022年日本市场现磨豆浆消费量、增长率及发展预测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2017-2022年东南亚市场现磨豆浆消费量、增长率及发展预测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2017-2022年印度市场现磨豆浆消费量、增长率及发展预测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现磨豆浆产业链分析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现磨豆浆产品价格走势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cdc4683b34963" w:history="1">
        <w:r>
          <w:rPr>
            <w:rStyle w:val="Hyperlink"/>
          </w:rPr>
          <w:t>2023-2029年全球与中国现磨豆浆行业发展调研及前景趋势预测报告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cdc4683b34963" w:history="1">
        <w:r>
          <w:rPr>
            <w:rStyle w:val="Hyperlink"/>
          </w:rPr>
          <w:t>https://www.20087.com/7/57/XianMoDouJiangDeQianJingQuShi.html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27f67edb64c4d" w:history="1">
      <w:r>
        <w:rPr>
          <w:rStyle w:val="Hyperlink"/>
        </w:rPr>
        <w:t>2023-2029年全球与中国现磨豆浆行业发展调研及前景趋势预测报告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ianMoDouJiangDeQianJingQuShi.html" TargetMode="External" Id="Rb48cdc4683b3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ianMoDouJiangDeQianJingQuShi.html" TargetMode="External" Id="Rabc27f67edb6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2023-06-17T01:28:36Z</dcterms:created>
  <dcterms:modified xsi:type="dcterms:W3CDTF">2023-06-17T02:28:36Z</dcterms:modified>
  <dc:subject>2023-2029年全球与中国现磨豆浆行业发展调研及前景趋势预测报告</dc:subject>
  <dc:title>2023-2029年全球与中国现磨豆浆行业发展调研及前景趋势预测报告</dc:title>
  <cp:keywords>2023-2029年全球与中国现磨豆浆行业发展调研及前景趋势预测报告</cp:keywords>
  <dc:description>2023-2029年全球与中国现磨豆浆行业发展调研及前景趋势预测报告</dc:description>
</cp:coreProperties>
</file>