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14459cf384b5e" w:history="1">
              <w:r>
                <w:rPr>
                  <w:rStyle w:val="Hyperlink"/>
                </w:rPr>
                <w:t>2024-2030年中国电子按摩器市场研究分析与前景趋势预测报告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14459cf384b5e" w:history="1">
              <w:r>
                <w:rPr>
                  <w:rStyle w:val="Hyperlink"/>
                </w:rPr>
                <w:t>2024-2030年中国电子按摩器市场研究分析与前景趋势预测报告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14459cf384b5e" w:history="1">
                <w:r>
                  <w:rPr>
                    <w:rStyle w:val="Hyperlink"/>
                  </w:rPr>
                  <w:t>https://www.20087.com/7/27/DianZiAnMoQiHangYeFaZhanQuShi.html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健康和福祉领域的产品，近年来随着科技的进步，其功能和设计有了显著的提升。现代电子按摩器结合了振动、脉冲、热敷等多种技术，能够模拟人手按摩的效果，缓解肌肉紧张和疼痛。同时，便携式设计和APP控制的引入，使得用户能够随时随地享受个性化按摩体验，满足了现代人快节奏生活的需求。</w:t>
      </w:r>
      <w:r>
        <w:rPr>
          <w:rFonts w:hint="eastAsia"/>
        </w:rPr>
        <w:br/>
      </w:r>
      <w:r>
        <w:rPr>
          <w:rFonts w:hint="eastAsia"/>
        </w:rPr>
        <w:t>　　未来，电子按摩器将更加注重个性化和医疗级应用。通过集成AI技术，按摩器将能够根据用户的身体状况和偏好，自动调整按摩模式和强度，提供定制化的健康方案。医疗级应用方面，与专业医疗机构合作，开发针对特定健康问题的按摩程序，如康复治疗、慢性疼痛管理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14459cf384b5e" w:history="1">
        <w:r>
          <w:rPr>
            <w:rStyle w:val="Hyperlink"/>
          </w:rPr>
          <w:t>2024-2030年中国电子按摩器市场研究分析与前景趋势预测报告</w:t>
        </w:r>
      </w:hyperlink>
      <w:r>
        <w:rPr>
          <w:rFonts w:hint="eastAsia"/>
        </w:rPr>
        <w:t>》全面分析了我国电子按摩器行业的现状、市场需求、市场规模以及价格动态，探讨了电子按摩器产业链的结构与发展。电子按摩器报告对电子按摩器细分市场进行了剖析，同时基于科学数据，对电子按摩器市场前景及发展趋势进行了预测。报告还聚焦电子按摩器重点企业，并对其品牌影响力、市场竞争力以及行业集中度进行了评估。电子按摩器报告为投资者、产业链相关企业及政府决策部门提供了专业、客观的参考，是了解和把握电子按摩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电子按摩器行业界定及应用</w:t>
      </w:r>
      <w:r>
        <w:rPr>
          <w:rFonts w:hint="eastAsia"/>
        </w:rPr>
        <w:br/>
      </w:r>
      <w:r>
        <w:rPr>
          <w:rFonts w:hint="eastAsia"/>
        </w:rPr>
        <w:t>　　第一节 电子按摩器行业定义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2023-2024年全球电子按摩器行业发展状况分析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2023-2024年全球电子按摩器行业运行概况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2019-2024年全球电子按摩器行业市场规模分析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全球主要地区电子按摩器行业运行情况分析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2023-2024年中国电子按摩器发展环境分析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一、电子按摩器市场特点</w:t>
      </w:r>
      <w:r>
        <w:rPr>
          <w:rFonts w:hint="eastAsia"/>
        </w:rPr>
        <w:br/>
      </w:r>
      <w:r>
        <w:rPr>
          <w:rFonts w:hint="eastAsia"/>
        </w:rPr>
        <w:t>　　　　二、电子按摩器市场分析</w:t>
      </w:r>
      <w:r>
        <w:rPr>
          <w:rFonts w:hint="eastAsia"/>
        </w:rPr>
        <w:br/>
      </w:r>
      <w:r>
        <w:rPr>
          <w:rFonts w:hint="eastAsia"/>
        </w:rPr>
        <w:t>　　　　三、电子按摩器市场变化的方向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中国电子按摩器行业市场供需现状调研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2023-2024年中国电子按摩器市场现状分析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中国电子按摩器产量分析及预测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一、电子按摩器总体产能规模</w:t>
      </w:r>
      <w:r>
        <w:rPr>
          <w:rFonts w:hint="eastAsia"/>
        </w:rPr>
        <w:br/>
      </w:r>
      <w:r>
        <w:rPr>
          <w:rFonts w:hint="eastAsia"/>
        </w:rPr>
        <w:t>　　　　二、电子按摩器生产区域分布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三、2019-2024年中国电子按摩器产量统计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四、2024-2030年中国电子按摩器产量预测</w:t>
      </w:r>
      <w:r>
        <w:rPr>
          <w:rFonts w:hint="eastAsia"/>
        </w:rPr>
        <w:br/>
      </w:r>
      <w:r>
        <w:rPr>
          <w:rFonts w:hint="eastAsia"/>
        </w:rPr>
        <w:t>　　第三节 中国电子按摩器市场需求分析及预测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中国电子按摩器进出口分析</w:t>
      </w:r>
      <w:r>
        <w:rPr>
          <w:rFonts w:hint="eastAsia"/>
        </w:rPr>
        <w:br/>
      </w:r>
      <w:r>
        <w:rPr>
          <w:rFonts w:hint="eastAsia"/>
        </w:rPr>
        <w:t>　　第一节 电子按摩器进口情况分析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电子按摩器出口情况分析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中国电子按摩器行业主要指标监测分析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电子按摩器细分产品结构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2023-2024年电子按摩器行业上下游发展情况分析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电子按摩器行业上游产业发展分析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电子按摩器行业下游产业发展分析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2023-2024年电子按摩器行业重点区域市场结构调研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**地区电子按摩器市场容量分析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2023-2024年电子按摩器行业前景及投资风险预警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2024年电子按摩器市场前景分析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2024-2030年电子按摩器投资建议</w:t>
      </w:r>
      <w:r>
        <w:rPr>
          <w:rFonts w:hint="eastAsia"/>
        </w:rPr>
        <w:br/>
      </w:r>
      <w:r>
        <w:rPr>
          <w:rFonts w:hint="eastAsia"/>
        </w:rPr>
        <w:t>　　第一节 2023-2024年电子按摩器行业投资环境分析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电子按摩器行业历程</w:t>
      </w:r>
      <w:r>
        <w:rPr>
          <w:rFonts w:hint="eastAsia"/>
        </w:rPr>
        <w:br/>
      </w:r>
      <w:r>
        <w:rPr>
          <w:rFonts w:hint="eastAsia"/>
        </w:rPr>
        <w:t>　　图表 电子按摩器行业生命周期</w:t>
      </w:r>
      <w:r>
        <w:rPr>
          <w:rFonts w:hint="eastAsia"/>
        </w:rPr>
        <w:br/>
      </w:r>
      <w:r>
        <w:rPr>
          <w:rFonts w:hint="eastAsia"/>
        </w:rPr>
        <w:t>　　图表 电子按摩器行业产业链分析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2024年中国电子按摩器市场前景分析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14459cf384b5e" w:history="1">
        <w:r>
          <w:rPr>
            <w:rStyle w:val="Hyperlink"/>
          </w:rPr>
          <w:t>2024-2030年中国电子按摩器市场研究分析与前景趋势预测报告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14459cf384b5e" w:history="1">
        <w:r>
          <w:rPr>
            <w:rStyle w:val="Hyperlink"/>
          </w:rPr>
          <w:t>https://www.20087.com/7/27/DianZiAnMoQiHangYeFaZhanQuShi.html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1f831bb14dac" w:history="1">
      <w:r>
        <w:rPr>
          <w:rStyle w:val="Hyperlink"/>
        </w:rPr>
        <w:t>2024-2030年中国电子按摩器市场研究分析与前景趋势预测报告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ZiAnMoQiHangYeFaZhanQuShi.html" TargetMode="External" Id="Rd1214459cf38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ZiAnMoQiHangYeFaZhanQuShi.html" TargetMode="External" Id="R20091f831bb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2024-05-14T08:37:00Z</dcterms:created>
  <dcterms:modified xsi:type="dcterms:W3CDTF">2024-05-14T09:37:00Z</dcterms:modified>
  <dc:subject>2024-2030年中国电子按摩器市场研究分析与前景趋势预测报告</dc:subject>
  <dc:title>2024-2030年中国电子按摩器市场研究分析与前景趋势预测报告</dc:title>
  <cp:keywords>2024-2030年中国电子按摩器市场研究分析与前景趋势预测报告</cp:keywords>
  <dc:description>2024-2030年中国电子按摩器市场研究分析与前景趋势预测报告</dc:description>
</cp:coreProperties>
</file>