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b88fb3a6544b73" w:history="1">
              <w:r>
                <w:rPr>
                  <w:rStyle w:val="Hyperlink"/>
                </w:rPr>
                <w:t>2025-2031年中国聚苯乙烯薄膜电容器行业现状与发展趋势报告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b88fb3a6544b73" w:history="1">
              <w:r>
                <w:rPr>
                  <w:rStyle w:val="Hyperlink"/>
                </w:rPr>
                <w:t>2025-2031年中国聚苯乙烯薄膜电容器行业现状与发展趋势报告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b88fb3a6544b73" w:history="1">
                <w:r>
                  <w:rPr>
                    <w:rStyle w:val="Hyperlink"/>
                  </w:rPr>
                  <w:t>https://www.20087.com/7/57/JuBenYiXiBoMoDianRongQiDeQianJingQuShi.html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乙烯薄膜电容器因其低损耗、高稳定性和优良的温度特性，在音频、射频和电力电子设备中扮演着关键角色。近年来，随着电子产品小型化、高频化的发展趋势，聚苯乙烯薄膜电容器的技术也在不断进步，以满足更高频率下的性能需求。目前，市场上的电容器正朝着更薄的介质厚度、更高的电容值和更小的封装尺寸方向发展，同时，对于材料纯度和制造工艺的控制也更加严格，以保证电容器的可靠性和一致性。</w:t>
      </w:r>
      <w:r>
        <w:rPr>
          <w:rFonts w:hint="eastAsia"/>
        </w:rPr>
        <w:br/>
      </w:r>
      <w:r>
        <w:rPr>
          <w:rFonts w:hint="eastAsia"/>
        </w:rPr>
        <w:t>　　未来，聚苯乙烯薄膜电容器将更加注重材料创新和智能化。材料创新将聚焦于开发具有更高介电常数的薄膜材料，以在更小的空间内实现更大的电容值。智能化则体现在电容器集成传感器和智能控制功能，如监测自身的工作状态和环境条件，实现自我诊断和预测性维护，提高系统的整体可靠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b88fb3a6544b73" w:history="1">
        <w:r>
          <w:rPr>
            <w:rStyle w:val="Hyperlink"/>
          </w:rPr>
          <w:t>2025-2031年中国聚苯乙烯薄膜电容器行业现状与发展趋势报告</w:t>
        </w:r>
      </w:hyperlink>
      <w:r>
        <w:rPr>
          <w:rFonts w:hint="eastAsia"/>
        </w:rPr>
        <w:t>》系统分析了聚苯乙烯薄膜电容器行业的市场规模、供需动态及竞争格局，重点评估了主要聚苯乙烯薄膜电容器企业的经营表现，并对聚苯乙烯薄膜电容器行业未来发展趋势进行了科学预测。报告结合聚苯乙烯薄膜电容器技术现状与SWOT分析，揭示了市场机遇与潜在风险。市场调研网发布的《</w:t>
      </w:r>
      <w:hyperlink r:id="R53b88fb3a6544b73" w:history="1">
        <w:r>
          <w:rPr>
            <w:rStyle w:val="Hyperlink"/>
          </w:rPr>
          <w:t>2025-2031年中国聚苯乙烯薄膜电容器行业现状与发展趋势报告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聚苯乙烯薄膜电容器行业界定</w:t>
      </w:r>
      <w:r>
        <w:rPr>
          <w:rFonts w:hint="eastAsia"/>
        </w:rPr>
        <w:br/>
      </w:r>
      <w:r>
        <w:rPr>
          <w:rFonts w:hint="eastAsia"/>
        </w:rPr>
        <w:t>　　第一节 聚苯乙烯薄膜电容器行业定义</w:t>
      </w:r>
      <w:r>
        <w:rPr>
          <w:rFonts w:hint="eastAsia"/>
        </w:rPr>
        <w:br/>
      </w:r>
      <w:r>
        <w:rPr>
          <w:rFonts w:hint="eastAsia"/>
        </w:rPr>
        <w:t>　　第二节 聚苯乙烯薄膜电容器行业特点分析</w:t>
      </w:r>
      <w:r>
        <w:rPr>
          <w:rFonts w:hint="eastAsia"/>
        </w:rPr>
        <w:br/>
      </w:r>
      <w:r>
        <w:rPr>
          <w:rFonts w:hint="eastAsia"/>
        </w:rPr>
        <w:t>　　第三节 聚苯乙烯薄膜电容器行业发展历程</w:t>
      </w:r>
      <w:r>
        <w:rPr>
          <w:rFonts w:hint="eastAsia"/>
        </w:rPr>
        <w:br/>
      </w:r>
      <w:r>
        <w:rPr>
          <w:rFonts w:hint="eastAsia"/>
        </w:rPr>
        <w:t>　　第四节 聚苯乙烯薄膜电容器产业链分析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2024-2025年全球聚苯乙烯薄膜电容器行业发展态势分析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全球聚苯乙烯薄膜电容器行业总体情况</w:t>
      </w:r>
      <w:r>
        <w:rPr>
          <w:rFonts w:hint="eastAsia"/>
        </w:rPr>
        <w:br/>
      </w:r>
      <w:r>
        <w:rPr>
          <w:rFonts w:hint="eastAsia"/>
        </w:rPr>
        <w:t>　　第二节 聚苯乙烯薄膜电容器行业重点国家、地区市场分析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全球聚苯乙烯薄膜电容器行业发展前景预测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2024-2025年中国聚苯乙烯薄膜电容器行业发展环境分析</w:t>
      </w:r>
      <w:r>
        <w:rPr>
          <w:rFonts w:hint="eastAsia"/>
        </w:rPr>
        <w:br/>
      </w:r>
      <w:r>
        <w:rPr>
          <w:rFonts w:hint="eastAsia"/>
        </w:rPr>
        <w:t>　　第一节 聚苯乙烯薄膜电容器行业经济环境分析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聚苯乙烯薄膜电容器行业政策环境分析</w:t>
      </w:r>
      <w:r>
        <w:rPr>
          <w:rFonts w:hint="eastAsia"/>
        </w:rPr>
        <w:br/>
      </w:r>
      <w:r>
        <w:rPr>
          <w:rFonts w:hint="eastAsia"/>
        </w:rPr>
        <w:t>　　　　一、聚苯乙烯薄膜电容器行业相关政策</w:t>
      </w:r>
      <w:r>
        <w:rPr>
          <w:rFonts w:hint="eastAsia"/>
        </w:rPr>
        <w:br/>
      </w:r>
      <w:r>
        <w:rPr>
          <w:rFonts w:hint="eastAsia"/>
        </w:rPr>
        <w:t>　　　　二、聚苯乙烯薄膜电容器行业相关标准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2024-2025年聚苯乙烯薄膜电容器行业技术发展现状及趋势分析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聚苯乙烯薄膜电容器行业技术发展现状分析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国内外聚苯乙烯薄膜电容器行业技术差异与原因</w:t>
      </w:r>
      <w:r>
        <w:rPr>
          <w:rFonts w:hint="eastAsia"/>
        </w:rPr>
        <w:br/>
      </w:r>
      <w:r>
        <w:rPr>
          <w:rFonts w:hint="eastAsia"/>
        </w:rPr>
        <w:t>　　第三节 聚苯乙烯薄膜电容器行业技术发展方向、趋势预测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提升聚苯乙烯薄膜电容器行业技术能力策略建议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中国聚苯乙烯薄膜电容器行业市场供需状况分析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中国聚苯乙烯薄膜电容器行业市场规模情况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中国聚苯乙烯薄膜电容器行业市场需求状况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一、2019-2024年聚苯乙烯薄膜电容器行业市场需求情况</w:t>
      </w:r>
      <w:r>
        <w:rPr>
          <w:rFonts w:hint="eastAsia"/>
        </w:rPr>
        <w:br/>
      </w:r>
      <w:r>
        <w:rPr>
          <w:rFonts w:hint="eastAsia"/>
        </w:rPr>
        <w:t>　　　　二、聚苯乙烯薄膜电容器行业市场需求特点分析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三、2025-2031年聚苯乙烯薄膜电容器行业市场需求预测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中国聚苯乙烯薄膜电容器行业产量情况分析与预测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一、2019-2024年聚苯乙烯薄膜电容器行业产量统计分析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二、2024年聚苯乙烯薄膜电容器行业产量特点分析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三、2025-2031年聚苯乙烯薄膜电容器行业产量预测分析</w:t>
      </w:r>
      <w:r>
        <w:rPr>
          <w:rFonts w:hint="eastAsia"/>
        </w:rPr>
        <w:br/>
      </w:r>
      <w:r>
        <w:rPr>
          <w:rFonts w:hint="eastAsia"/>
        </w:rPr>
        <w:t>　　第四节 聚苯乙烯薄膜电容器行业市场供需平衡状况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中国聚苯乙烯薄膜电容器行业进出口情况分析</w:t>
      </w:r>
      <w:r>
        <w:rPr>
          <w:rFonts w:hint="eastAsia"/>
        </w:rPr>
        <w:br/>
      </w:r>
      <w:r>
        <w:rPr>
          <w:rFonts w:hint="eastAsia"/>
        </w:rPr>
        <w:t>　　第一节 聚苯乙烯薄膜电容器行业出口情况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一、2019-2024年聚苯乙烯薄膜电容器行业出口情况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三、2025-2031年聚苯乙烯薄膜电容器行业出口情况预测</w:t>
      </w:r>
      <w:r>
        <w:rPr>
          <w:rFonts w:hint="eastAsia"/>
        </w:rPr>
        <w:br/>
      </w:r>
      <w:r>
        <w:rPr>
          <w:rFonts w:hint="eastAsia"/>
        </w:rPr>
        <w:t>　　第二节 聚苯乙烯薄膜电容器行业进口情况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一、2019-2024年聚苯乙烯薄膜电容器行业进口情况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三、2025-2031年聚苯乙烯薄膜电容器行业进口情况预测</w:t>
      </w:r>
      <w:r>
        <w:rPr>
          <w:rFonts w:hint="eastAsia"/>
        </w:rPr>
        <w:br/>
      </w:r>
      <w:r>
        <w:rPr>
          <w:rFonts w:hint="eastAsia"/>
        </w:rPr>
        <w:t>　　第三节 聚苯乙烯薄膜电容器行业进出口面临的挑战及对策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2024-2025年中国聚苯乙烯薄膜电容器行业产品价格监测</w:t>
      </w:r>
      <w:r>
        <w:rPr>
          <w:rFonts w:hint="eastAsia"/>
        </w:rPr>
        <w:br/>
      </w:r>
      <w:r>
        <w:rPr>
          <w:rFonts w:hint="eastAsia"/>
        </w:rPr>
        <w:t>　　　　一、聚苯乙烯薄膜电容器市场价格特征</w:t>
      </w:r>
      <w:r>
        <w:rPr>
          <w:rFonts w:hint="eastAsia"/>
        </w:rPr>
        <w:br/>
      </w:r>
      <w:r>
        <w:rPr>
          <w:rFonts w:hint="eastAsia"/>
        </w:rPr>
        <w:t>　　　　二、当前聚苯乙烯薄膜电容器市场价格评述</w:t>
      </w:r>
      <w:r>
        <w:rPr>
          <w:rFonts w:hint="eastAsia"/>
        </w:rPr>
        <w:br/>
      </w:r>
      <w:r>
        <w:rPr>
          <w:rFonts w:hint="eastAsia"/>
        </w:rPr>
        <w:t>　　　　三、影响聚苯乙烯薄膜电容器市场价格因素分析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四、未来聚苯乙烯薄膜电容器市场价格走势预测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中国聚苯乙烯薄膜电容器行业重点区域市场分析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聚苯乙烯薄膜电容器行业区域市场分布情况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2024-2025年聚苯乙烯薄膜电容器行业细分市场调研分析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聚苯乙烯薄膜电容器细分产品（一）市场调研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聚苯乙烯薄膜电容器细分产品（二）市场调研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2024-2025年聚苯乙烯薄膜电容器行业上、下游市场分析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聚苯乙烯薄膜电容器行业上游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聚苯乙烯薄膜电容器行业下游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聚苯乙烯薄膜电容器行业重点企业发展调研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聚苯乙烯薄膜电容器重点企业（一）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聚苯乙烯薄膜电容器重点企业（二）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聚苯乙烯薄膜电容器重点企业（三）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聚苯乙烯薄膜电容器重点企业（四）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聚苯乙烯薄膜电容器重点企业（五）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聚苯乙烯薄膜电容器重点企业（六）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聚苯乙烯薄膜电容器行业风险及对策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2025-2031年聚苯乙烯薄膜电容器行业发展环境分析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2025-2031年聚苯乙烯薄膜电容器行业投资特性分析</w:t>
      </w:r>
      <w:r>
        <w:rPr>
          <w:rFonts w:hint="eastAsia"/>
        </w:rPr>
        <w:br/>
      </w:r>
      <w:r>
        <w:rPr>
          <w:rFonts w:hint="eastAsia"/>
        </w:rPr>
        <w:t>　　　　一、聚苯乙烯薄膜电容器行业进入壁垒</w:t>
      </w:r>
      <w:r>
        <w:rPr>
          <w:rFonts w:hint="eastAsia"/>
        </w:rPr>
        <w:br/>
      </w:r>
      <w:r>
        <w:rPr>
          <w:rFonts w:hint="eastAsia"/>
        </w:rPr>
        <w:t>　　　　二、聚苯乙烯薄膜电容器行业盈利模式</w:t>
      </w:r>
      <w:r>
        <w:rPr>
          <w:rFonts w:hint="eastAsia"/>
        </w:rPr>
        <w:br/>
      </w:r>
      <w:r>
        <w:rPr>
          <w:rFonts w:hint="eastAsia"/>
        </w:rPr>
        <w:t>　　　　三、聚苯乙烯薄膜电容器行业盈利因素</w:t>
      </w:r>
      <w:r>
        <w:rPr>
          <w:rFonts w:hint="eastAsia"/>
        </w:rPr>
        <w:br/>
      </w:r>
      <w:r>
        <w:rPr>
          <w:rFonts w:hint="eastAsia"/>
        </w:rPr>
        <w:t>　　第三节 聚苯乙烯薄膜电容器行业“波特五力模型”分析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2025-2031年聚苯乙烯薄膜电容器行业风险及对策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聚苯乙烯薄膜电容器企业竞争策略分析</w:t>
      </w:r>
      <w:r>
        <w:rPr>
          <w:rFonts w:hint="eastAsia"/>
        </w:rPr>
        <w:br/>
      </w:r>
      <w:r>
        <w:rPr>
          <w:rFonts w:hint="eastAsia"/>
        </w:rPr>
        <w:t>　　第一节 聚苯乙烯薄膜电容器市场竞争策略分析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一、2025-2031年中国聚苯乙烯薄膜电容器市场增长潜力分析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二、2025-2031年中国聚苯乙烯薄膜电容器主要潜力品种分析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三、现有聚苯乙烯薄膜电容器产品竞争策略分析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四、潜力聚苯乙烯薄膜电容器品种竞争策略选择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2025-2031年中国聚苯乙烯薄膜电容器企业竞争策略分析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一、2025-2031年我国聚苯乙烯薄膜电容器市场竞争趋势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二、2025-2031年聚苯乙烯薄膜电容器行业竞争格局展望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三、2025-2031年聚苯乙烯薄膜电容器行业竞争策略分析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四、2025-2031年聚苯乙烯薄膜电容器企业竞争策略分析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2025-2031年中国聚苯乙烯薄膜电容器行业发展趋势分析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一、2025-2031年聚苯乙烯薄膜电容器技术发展趋势分析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二、2025-2031年聚苯乙烯薄膜电容器产品发展趋势分析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三、2025-2031年聚苯乙烯薄膜电容器行业竞争格局展望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2025-2031年中国聚苯乙烯薄膜电容器市场趋势分析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一、2025-2031年聚苯乙烯薄膜电容器发展趋势预测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二、2025-2025年聚苯乙烯薄膜电容器市场前景分析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三、2025-2031年聚苯乙烯薄膜电容器产业政策趋向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2025-2031年聚苯乙烯薄膜电容器行业投资价值评估分析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聚苯乙烯薄膜电容器行业发展建议分析</w:t>
      </w:r>
      <w:r>
        <w:rPr>
          <w:rFonts w:hint="eastAsia"/>
        </w:rPr>
        <w:br/>
      </w:r>
      <w:r>
        <w:rPr>
          <w:rFonts w:hint="eastAsia"/>
        </w:rPr>
        <w:t>　　第一节 聚苯乙烯薄膜电容器行业研究结论及建议</w:t>
      </w:r>
      <w:r>
        <w:rPr>
          <w:rFonts w:hint="eastAsia"/>
        </w:rPr>
        <w:br/>
      </w:r>
      <w:r>
        <w:rPr>
          <w:rFonts w:hint="eastAsia"/>
        </w:rPr>
        <w:t>　　第二节 聚苯乙烯薄膜电容器细分行业研究结论及建议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中:智林:：聚苯乙烯薄膜电容器行业竞争策略总结及建议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聚苯乙烯薄膜电容器行业类别</w:t>
      </w:r>
      <w:r>
        <w:rPr>
          <w:rFonts w:hint="eastAsia"/>
        </w:rPr>
        <w:br/>
      </w:r>
      <w:r>
        <w:rPr>
          <w:rFonts w:hint="eastAsia"/>
        </w:rPr>
        <w:t>　　图表 聚苯乙烯薄膜电容器行业产业链调研</w:t>
      </w:r>
      <w:r>
        <w:rPr>
          <w:rFonts w:hint="eastAsia"/>
        </w:rPr>
        <w:br/>
      </w:r>
      <w:r>
        <w:rPr>
          <w:rFonts w:hint="eastAsia"/>
        </w:rPr>
        <w:t>　　图表 聚苯乙烯薄膜电容器行业现状</w:t>
      </w:r>
      <w:r>
        <w:rPr>
          <w:rFonts w:hint="eastAsia"/>
        </w:rPr>
        <w:br/>
      </w:r>
      <w:r>
        <w:rPr>
          <w:rFonts w:hint="eastAsia"/>
        </w:rPr>
        <w:t>　　图表 聚苯乙烯薄膜电容器行业标准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2019-2024年中国聚苯乙烯薄膜电容器行业市场规模</w:t>
      </w:r>
      <w:r>
        <w:rPr>
          <w:rFonts w:hint="eastAsia"/>
        </w:rPr>
        <w:br/>
      </w:r>
      <w:r>
        <w:rPr>
          <w:rFonts w:hint="eastAsia"/>
        </w:rPr>
        <w:t>　　图表 2025年中国聚苯乙烯薄膜电容器行业产能</w:t>
      </w:r>
      <w:r>
        <w:rPr>
          <w:rFonts w:hint="eastAsia"/>
        </w:rPr>
        <w:br/>
      </w:r>
      <w:r>
        <w:rPr>
          <w:rFonts w:hint="eastAsia"/>
        </w:rPr>
        <w:t>　　图表 2019-2024年中国聚苯乙烯薄膜电容器行业产量统计</w:t>
      </w:r>
      <w:r>
        <w:rPr>
          <w:rFonts w:hint="eastAsia"/>
        </w:rPr>
        <w:br/>
      </w:r>
      <w:r>
        <w:rPr>
          <w:rFonts w:hint="eastAsia"/>
        </w:rPr>
        <w:t>　　图表 聚苯乙烯薄膜电容器行业动态</w:t>
      </w:r>
      <w:r>
        <w:rPr>
          <w:rFonts w:hint="eastAsia"/>
        </w:rPr>
        <w:br/>
      </w:r>
      <w:r>
        <w:rPr>
          <w:rFonts w:hint="eastAsia"/>
        </w:rPr>
        <w:t>　　图表 2019-2024年中国聚苯乙烯薄膜电容器市场需求量</w:t>
      </w:r>
      <w:r>
        <w:rPr>
          <w:rFonts w:hint="eastAsia"/>
        </w:rPr>
        <w:br/>
      </w:r>
      <w:r>
        <w:rPr>
          <w:rFonts w:hint="eastAsia"/>
        </w:rPr>
        <w:t>　　图表 2025年中国聚苯乙烯薄膜电容器行业需求区域调研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2019-2024年中国聚苯乙烯薄膜电容器行情</w:t>
      </w:r>
      <w:r>
        <w:rPr>
          <w:rFonts w:hint="eastAsia"/>
        </w:rPr>
        <w:br/>
      </w:r>
      <w:r>
        <w:rPr>
          <w:rFonts w:hint="eastAsia"/>
        </w:rPr>
        <w:t>　　图表 2019-2024年中国聚苯乙烯薄膜电容器价格走势图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2019-2024年中国聚苯乙烯薄膜电容器行业销售收入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2019-2024年中国聚苯乙烯薄膜电容器行业盈利情况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2019-2024年中国聚苯乙烯薄膜电容器行业利润总额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2019-2024年中国聚苯乙烯薄膜电容器进口统计</w:t>
      </w:r>
      <w:r>
        <w:rPr>
          <w:rFonts w:hint="eastAsia"/>
        </w:rPr>
        <w:br/>
      </w:r>
      <w:r>
        <w:rPr>
          <w:rFonts w:hint="eastAsia"/>
        </w:rPr>
        <w:t>　　图表 2019-2024年中国聚苯乙烯薄膜电容器出口统计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2019-2024年中国聚苯乙烯薄膜电容器行业企业数量统计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**地区聚苯乙烯薄膜电容器市场规模</w:t>
      </w:r>
      <w:r>
        <w:rPr>
          <w:rFonts w:hint="eastAsia"/>
        </w:rPr>
        <w:br/>
      </w:r>
      <w:r>
        <w:rPr>
          <w:rFonts w:hint="eastAsia"/>
        </w:rPr>
        <w:t>　　图表 **地区聚苯乙烯薄膜电容器行业市场需求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**地区聚苯乙烯薄膜电容器市场调研</w:t>
      </w:r>
      <w:r>
        <w:rPr>
          <w:rFonts w:hint="eastAsia"/>
        </w:rPr>
        <w:br/>
      </w:r>
      <w:r>
        <w:rPr>
          <w:rFonts w:hint="eastAsia"/>
        </w:rPr>
        <w:t>　　图表 **地区聚苯乙烯薄膜电容器行业市场需求分析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**地区聚苯乙烯薄膜电容器市场规模</w:t>
      </w:r>
      <w:r>
        <w:rPr>
          <w:rFonts w:hint="eastAsia"/>
        </w:rPr>
        <w:br/>
      </w:r>
      <w:r>
        <w:rPr>
          <w:rFonts w:hint="eastAsia"/>
        </w:rPr>
        <w:t>　　图表 **地区聚苯乙烯薄膜电容器行业市场需求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**地区聚苯乙烯薄膜电容器市场调研</w:t>
      </w:r>
      <w:r>
        <w:rPr>
          <w:rFonts w:hint="eastAsia"/>
        </w:rPr>
        <w:br/>
      </w:r>
      <w:r>
        <w:rPr>
          <w:rFonts w:hint="eastAsia"/>
        </w:rPr>
        <w:t>　　图表 **地区聚苯乙烯薄膜电容器行业市场需求分析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聚苯乙烯薄膜电容器行业竞争对手分析</w:t>
      </w:r>
      <w:r>
        <w:rPr>
          <w:rFonts w:hint="eastAsia"/>
        </w:rPr>
        <w:br/>
      </w:r>
      <w:r>
        <w:rPr>
          <w:rFonts w:hint="eastAsia"/>
        </w:rPr>
        <w:t>　　图表 聚苯乙烯薄膜电容器重点企业（一）基本信息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聚苯乙烯薄膜电容器重点企业（一）经营情况分析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聚苯乙烯薄膜电容器重点企业（一）主要经济指标情况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聚苯乙烯薄膜电容器重点企业（一）盈利能力情况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聚苯乙烯薄膜电容器重点企业（一）偿债能力情况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聚苯乙烯薄膜电容器重点企业（一）运营能力情况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聚苯乙烯薄膜电容器重点企业（一）成长能力情况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聚苯乙烯薄膜电容器重点企业（二）基本信息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聚苯乙烯薄膜电容器重点企业（二）经营情况分析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聚苯乙烯薄膜电容器重点企业（二）主要经济指标情况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聚苯乙烯薄膜电容器重点企业（二）盈利能力情况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聚苯乙烯薄膜电容器重点企业（二）偿债能力情况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聚苯乙烯薄膜电容器重点企业（二）运营能力情况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聚苯乙烯薄膜电容器重点企业（二）成长能力情况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聚苯乙烯薄膜电容器重点企业（三）基本信息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聚苯乙烯薄膜电容器重点企业（三）经营情况分析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聚苯乙烯薄膜电容器重点企业（三）主要经济指标情况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聚苯乙烯薄膜电容器重点企业（三）盈利能力情况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聚苯乙烯薄膜电容器重点企业（三）偿债能力情况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聚苯乙烯薄膜电容器重点企业（三）运营能力情况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聚苯乙烯薄膜电容器重点企业（三）成长能力情况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2025-2031年中国聚苯乙烯薄膜电容器行业产能预测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2025-2031年中国聚苯乙烯薄膜电容器行业产量预测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2025-2031年中国聚苯乙烯薄膜电容器市场需求预测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2025-2031年中国聚苯乙烯薄膜电容器行业市场规模预测</w:t>
      </w:r>
      <w:r>
        <w:rPr>
          <w:rFonts w:hint="eastAsia"/>
        </w:rPr>
        <w:br/>
      </w:r>
      <w:r>
        <w:rPr>
          <w:rFonts w:hint="eastAsia"/>
        </w:rPr>
        <w:t>　　图表 聚苯乙烯薄膜电容器行业准入条件</w:t>
      </w:r>
      <w:r>
        <w:rPr>
          <w:rFonts w:hint="eastAsia"/>
        </w:rPr>
        <w:br/>
      </w:r>
      <w:r>
        <w:rPr>
          <w:rFonts w:hint="eastAsia"/>
        </w:rPr>
        <w:t>　　图表 2025年中国聚苯乙烯薄膜电容器市场前景</w:t>
      </w:r>
      <w:r>
        <w:rPr>
          <w:rFonts w:hint="eastAsia"/>
        </w:rPr>
        <w:br/>
      </w:r>
      <w:r>
        <w:rPr>
          <w:rFonts w:hint="eastAsia"/>
        </w:rPr>
        <w:t>　　图表 2025-2031年中国聚苯乙烯薄膜电容器行业信息化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2025-2031年中国聚苯乙烯薄膜电容器行业风险分析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2025-2031年中国聚苯乙烯薄膜电容器行业发展趋势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b88fb3a6544b73" w:history="1">
        <w:r>
          <w:rPr>
            <w:rStyle w:val="Hyperlink"/>
          </w:rPr>
          <w:t>2025-2031年中国聚苯乙烯薄膜电容器行业现状与发展趋势报告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b88fb3a6544b73" w:history="1">
        <w:r>
          <w:rPr>
            <w:rStyle w:val="Hyperlink"/>
          </w:rPr>
          <w:t>https://www.20087.com/7/57/JuBenYiXiBoMoDianRongQiDeQianJingQuShi.html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苯乙烯电容和云母电容比较、聚苯乙烯薄膜电容器原理、薄膜电容器的作用、聚苯乙烯电容器的工作原理、金属化聚丙烯电容、聚苯乙烯电容器是固定电容器吗、聚丙烯电容器、聚苯乙烯电容器和电解电容器的构成情况、薄膜电容器故障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eb231f8247434d" w:history="1">
      <w:r>
        <w:rPr>
          <w:rStyle w:val="Hyperlink"/>
        </w:rPr>
        <w:t>2025-2031年中国聚苯乙烯薄膜电容器行业现状与发展趋势报告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JuBenYiXiBoMoDianRongQiDeQianJingQuShi.html" TargetMode="External" Id="R53b88fb3a6544b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JuBenYiXiBoMoDianRongQiDeQianJingQuShi.html" TargetMode="External" Id="Radeb231f824743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2025-01-17T05:07:00Z</dcterms:created>
  <dcterms:modified xsi:type="dcterms:W3CDTF">2025-01-17T06:07:00Z</dcterms:modified>
  <dc:subject>2025-2031年中国聚苯乙烯薄膜电容器行业现状与发展趋势报告</dc:subject>
  <dc:title>2025-2031年中国聚苯乙烯薄膜电容器行业现状与发展趋势报告</dc:title>
  <cp:keywords>2025-2031年中国聚苯乙烯薄膜电容器行业现状与发展趋势报告</cp:keywords>
  <dc:description>2025-2031年中国聚苯乙烯薄膜电容器行业现状与发展趋势报告</dc:description>
</cp:coreProperties>
</file>