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5469adb094d28" w:history="1">
              <w:r>
                <w:rPr>
                  <w:rStyle w:val="Hyperlink"/>
                </w:rPr>
                <w:t>2024-2030年中国肛肠吻合器行业发展研究与前景趋势报告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5469adb094d28" w:history="1">
              <w:r>
                <w:rPr>
                  <w:rStyle w:val="Hyperlink"/>
                </w:rPr>
                <w:t>2024-2030年中国肛肠吻合器行业发展研究与前景趋势报告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5469adb094d28" w:history="1">
                <w:r>
                  <w:rPr>
                    <w:rStyle w:val="Hyperlink"/>
                  </w:rPr>
                  <w:t>https://www.20087.com/7/07/GangChangWenHeQiFaZhanQuShi.html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肠吻合器是一种用于肛肠手术中的医疗器械，可以精确地切割和缝合组织，广泛应用于直肠癌手术、肛瘘手术等。近年来，随着微创手术技术的发展，肛肠吻合器的设计和性能得到了显著改进。当前市场上，肛肠吻合器采用了更加精细的切割和缝合技术，减少了手术创伤，缩短了恢复时间，提高了手术成功率。</w:t>
      </w:r>
      <w:r>
        <w:rPr>
          <w:rFonts w:hint="eastAsia"/>
        </w:rPr>
        <w:br/>
      </w:r>
      <w:r>
        <w:rPr>
          <w:rFonts w:hint="eastAsia"/>
        </w:rPr>
        <w:t>　　未来，肛肠吻合器的发展将更加注重技术创新和手术效果的优化。一方面，通过采用更先进的材料和制造工艺，肛肠吻合器将能够实现更精细的操作，提高手术的精确度和安全性。另一方面，随着机器人手术系统的普及，肛肠吻合器将与这些系统更好地集成，实现更智能的手术辅助功能。此外，随着患者对手术效果期望的提高，肛肠吻合器将更加注重术后恢复和生活质量的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5469adb094d28" w:history="1">
        <w:r>
          <w:rPr>
            <w:rStyle w:val="Hyperlink"/>
          </w:rPr>
          <w:t>2024-2030年中国肛肠吻合器行业发展研究与前景趋势报告</w:t>
        </w:r>
      </w:hyperlink>
      <w:r>
        <w:rPr>
          <w:rFonts w:hint="eastAsia"/>
        </w:rPr>
        <w:t>》全面分析了肛肠吻合器行业的现状，深入探讨了肛肠吻合器市场需求、市场规模及价格波动。肛肠吻合器报告探讨了产业链关键环节，并对肛肠吻合器各细分市场进行了研究。同时，基于权威数据和专业分析，科学预测了肛肠吻合器市场前景与发展趋势。此外，还评估了肛肠吻合器重点企业的经营状况，包括品牌影响力、市场集中度以及竞争格局，并审慎剖析了潜在风险与机遇。肛肠吻合器报告以其专业性、科学性和权威性，成为肛肠吻合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肛肠吻合器行业发展概述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一、肛肠吻合器行业定义及分类</w:t>
      </w:r>
      <w:r>
        <w:rPr>
          <w:rFonts w:hint="eastAsia"/>
        </w:rPr>
        <w:br/>
      </w:r>
      <w:r>
        <w:rPr>
          <w:rFonts w:hint="eastAsia"/>
        </w:rPr>
        <w:t>　　　　二、肛肠吻合器行业经济特性</w:t>
      </w:r>
      <w:r>
        <w:rPr>
          <w:rFonts w:hint="eastAsia"/>
        </w:rPr>
        <w:br/>
      </w:r>
      <w:r>
        <w:rPr>
          <w:rFonts w:hint="eastAsia"/>
        </w:rPr>
        <w:t>　　　　三、肛肠吻合器行业产业链简介</w:t>
      </w:r>
      <w:r>
        <w:rPr>
          <w:rFonts w:hint="eastAsia"/>
        </w:rPr>
        <w:br/>
      </w:r>
      <w:r>
        <w:rPr>
          <w:rFonts w:hint="eastAsia"/>
        </w:rPr>
        <w:t>　　第二节 肛肠吻合器行业发展成熟度</w:t>
      </w:r>
      <w:r>
        <w:rPr>
          <w:rFonts w:hint="eastAsia"/>
        </w:rPr>
        <w:br/>
      </w:r>
      <w:r>
        <w:rPr>
          <w:rFonts w:hint="eastAsia"/>
        </w:rPr>
        <w:t>　　　　一、肛肠吻合器行业发展周期分析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肛肠吻合器行业相关产业动态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2023-2024年肛肠吻合器行业发展环境分析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肛肠吻合器行业环境分析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肛肠吻合器行业相关政策、法规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2023-2024年肛肠吻合器行业技术发展现状及趋势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当前我国肛肠吻合器技术发展现状</w:t>
      </w:r>
      <w:r>
        <w:rPr>
          <w:rFonts w:hint="eastAsia"/>
        </w:rPr>
        <w:br/>
      </w:r>
      <w:r>
        <w:rPr>
          <w:rFonts w:hint="eastAsia"/>
        </w:rPr>
        <w:t>　　第二节 中外肛肠吻合器技术差距及产生差距的主要原因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提高我国肛肠吻合器技术的对策</w:t>
      </w:r>
      <w:r>
        <w:rPr>
          <w:rFonts w:hint="eastAsia"/>
        </w:rPr>
        <w:br/>
      </w:r>
      <w:r>
        <w:rPr>
          <w:rFonts w:hint="eastAsia"/>
        </w:rPr>
        <w:t>　　第四节 我国肛肠吻合器产品研发、设计发展趋势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中国肛肠吻合器市场发展调研</w:t>
      </w:r>
      <w:r>
        <w:rPr>
          <w:rFonts w:hint="eastAsia"/>
        </w:rPr>
        <w:br/>
      </w:r>
      <w:r>
        <w:rPr>
          <w:rFonts w:hint="eastAsia"/>
        </w:rPr>
        <w:t>　　第一节 肛肠吻合器市场现状分析及预测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一、2019-2024年中国肛肠吻合器市场规模分析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二、2024-2030年中国肛肠吻合器市场规模预测</w:t>
      </w:r>
      <w:r>
        <w:rPr>
          <w:rFonts w:hint="eastAsia"/>
        </w:rPr>
        <w:br/>
      </w:r>
      <w:r>
        <w:rPr>
          <w:rFonts w:hint="eastAsia"/>
        </w:rPr>
        <w:t>　　第二节 肛肠吻合器行业产能分析及预测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一、2019-2024年中国肛肠吻合器行业产能分析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二、2024-2030年中国肛肠吻合器行业产能预测</w:t>
      </w:r>
      <w:r>
        <w:rPr>
          <w:rFonts w:hint="eastAsia"/>
        </w:rPr>
        <w:br/>
      </w:r>
      <w:r>
        <w:rPr>
          <w:rFonts w:hint="eastAsia"/>
        </w:rPr>
        <w:t>　　第三节 肛肠吻合器行业产量分析及预测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一、2019-2024年中国肛肠吻合器行业产量分析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二、2024-2030年中国肛肠吻合器行业产量预测</w:t>
      </w:r>
      <w:r>
        <w:rPr>
          <w:rFonts w:hint="eastAsia"/>
        </w:rPr>
        <w:br/>
      </w:r>
      <w:r>
        <w:rPr>
          <w:rFonts w:hint="eastAsia"/>
        </w:rPr>
        <w:t>　　第四节 肛肠吻合器市场需求分析及预测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一、2019-2024年中国肛肠吻合器市场需求分析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二、2024-2030年中国肛肠吻合器市场需求预测</w:t>
      </w:r>
      <w:r>
        <w:rPr>
          <w:rFonts w:hint="eastAsia"/>
        </w:rPr>
        <w:br/>
      </w:r>
      <w:r>
        <w:rPr>
          <w:rFonts w:hint="eastAsia"/>
        </w:rPr>
        <w:t>　　第五节 肛肠吻合器进出口数据分析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一、2019-2024年中国肛肠吻合器进出口数据分析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二、2024-2030年国内肛肠吻合器进出口情况预测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2019-2024年中国肛肠吻合器行业总体发展状况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中国肛肠吻合器行业规模情况分析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一、肛肠吻合器行业单位规模情况分析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二、肛肠吻合器行业人员规模状况分析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三、肛肠吻合器行业资产规模状况分析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四、肛肠吻合器行业市场规模状况分析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五、肛肠吻合器行业敏感性分析</w:t>
      </w:r>
      <w:r>
        <w:rPr>
          <w:rFonts w:hint="eastAsia"/>
        </w:rPr>
        <w:br/>
      </w:r>
      <w:r>
        <w:rPr>
          <w:rFonts w:hint="eastAsia"/>
        </w:rPr>
        <w:t>　　第二节 中国肛肠吻合器行业财务能力分析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一、肛肠吻合器行业盈利能力分析</w:t>
      </w:r>
      <w:r>
        <w:rPr>
          <w:rFonts w:hint="eastAsia"/>
        </w:rPr>
        <w:br/>
      </w:r>
      <w:r>
        <w:rPr>
          <w:rFonts w:hint="eastAsia"/>
        </w:rPr>
        <w:t>　　　　二、肛肠吻合器行业偿债能力分析</w:t>
      </w:r>
      <w:r>
        <w:rPr>
          <w:rFonts w:hint="eastAsia"/>
        </w:rPr>
        <w:br/>
      </w:r>
      <w:r>
        <w:rPr>
          <w:rFonts w:hint="eastAsia"/>
        </w:rPr>
        <w:t>　　　　三、肛肠吻合器行业营运能力分析</w:t>
      </w:r>
      <w:r>
        <w:rPr>
          <w:rFonts w:hint="eastAsia"/>
        </w:rPr>
        <w:br/>
      </w:r>
      <w:r>
        <w:rPr>
          <w:rFonts w:hint="eastAsia"/>
        </w:rPr>
        <w:t>　　　　四、肛肠吻合器行业发展能力分析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中国肛肠吻合器行业重点区域发展分析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一、中国肛肠吻合器行业重点区域市场结构变化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二、重点地区（一）肛肠吻合器行业发展分析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三、重点地区（二）肛肠吻合器行业发展分析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四、重点地区（三）肛肠吻合器行业发展分析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五、重点地区（四）肛肠吻合器行业发展分析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六、重点地区（五）肛肠吻合器行业发展分析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肛肠吻合器行业产品价格分析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三、主要肛肠吻合器品牌产品价位分析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五、价格在肛肠吻合器行业竞争中的重要性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2024年中国肛肠吻合器行业上下游行业发展分析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肛肠吻合器上游行业分析</w:t>
      </w:r>
      <w:r>
        <w:rPr>
          <w:rFonts w:hint="eastAsia"/>
        </w:rPr>
        <w:br/>
      </w:r>
      <w:r>
        <w:rPr>
          <w:rFonts w:hint="eastAsia"/>
        </w:rPr>
        <w:t>　　　　一、肛肠吻合器产品成本构成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四、上游供给对肛肠吻合器行业的影响</w:t>
      </w:r>
      <w:r>
        <w:rPr>
          <w:rFonts w:hint="eastAsia"/>
        </w:rPr>
        <w:br/>
      </w:r>
      <w:r>
        <w:rPr>
          <w:rFonts w:hint="eastAsia"/>
        </w:rPr>
        <w:t>　　第二节 肛肠吻合器下游行业分析</w:t>
      </w:r>
      <w:r>
        <w:rPr>
          <w:rFonts w:hint="eastAsia"/>
        </w:rPr>
        <w:br/>
      </w:r>
      <w:r>
        <w:rPr>
          <w:rFonts w:hint="eastAsia"/>
        </w:rPr>
        <w:t>　　　　一、肛肠吻合器下游行业分布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四、下游需求对肛肠吻合器行业的影响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肛肠吻合器行业重点企业发展调研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肛肠吻合器重点企业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肛肠吻合器重点企业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肛肠吻合器重点企业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肛肠吻合器重点企业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肛肠吻合器重点企业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肛肠吻合器重点企业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2024年中国肛肠吻合器产业市场竞争格局分析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2024年中国肛肠吻合器产业竞争现状分析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一、肛肠吻合器竞争力分析</w:t>
      </w:r>
      <w:r>
        <w:rPr>
          <w:rFonts w:hint="eastAsia"/>
        </w:rPr>
        <w:br/>
      </w:r>
      <w:r>
        <w:rPr>
          <w:rFonts w:hint="eastAsia"/>
        </w:rPr>
        <w:t>　　　　二、肛肠吻合器技术竞争分析</w:t>
      </w:r>
      <w:r>
        <w:rPr>
          <w:rFonts w:hint="eastAsia"/>
        </w:rPr>
        <w:br/>
      </w:r>
      <w:r>
        <w:rPr>
          <w:rFonts w:hint="eastAsia"/>
        </w:rPr>
        <w:t>　　　　三、肛肠吻合器价格竞争分析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2024年中国肛肠吻合器产业集中度分析</w:t>
      </w:r>
      <w:r>
        <w:rPr>
          <w:rFonts w:hint="eastAsia"/>
        </w:rPr>
        <w:br/>
      </w:r>
      <w:r>
        <w:rPr>
          <w:rFonts w:hint="eastAsia"/>
        </w:rPr>
        <w:t>　　　　一、肛肠吻合器市场集中度分析</w:t>
      </w:r>
      <w:r>
        <w:rPr>
          <w:rFonts w:hint="eastAsia"/>
        </w:rPr>
        <w:br/>
      </w:r>
      <w:r>
        <w:rPr>
          <w:rFonts w:hint="eastAsia"/>
        </w:rPr>
        <w:t>　　　　二、肛肠吻合器企业集中度分析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2024-2030年提高肛肠吻合器企业竞争力的策略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肛肠吻合器行业投资风险预警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2024年影响肛肠吻合器行业发展的主要因素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一、影响肛肠吻合器行业运行的有利因素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二、影响肛肠吻合器行业运行的稳定因素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三、影响肛肠吻合器行业运行的不利因素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四、我国肛肠吻合器行业发展面临的挑战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五、我国肛肠吻合器行业发展面临的机遇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对肛肠吻合器行业投资风险预警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一、2024-2030年肛肠吻合器行业市场风险及控制策略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二、2024-2030年肛肠吻合器行业政策风险及控制策略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三、2024-2030年肛肠吻合器行业经营风险及控制策略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四、2024-2030年肛肠吻合器同业竞争风险及控制策略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五、2024-2030年肛肠吻合器行业其他风险及控制策略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肛肠吻合器行业发展趋势与投资规划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2024-2030年肛肠吻合器市场发展潜力分析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2024-2030年肛肠吻合器行业发展趋势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2024-2030年肛肠吻合器行业投资前景研究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中^智^林^－对我国肛肠吻合器品牌的战略思考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二、肛肠吻合器实施品牌战略的意义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三、肛肠吻合器企业品牌的现状分析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四、我国肛肠吻合器企业的品牌战略</w:t>
      </w:r>
      <w:r>
        <w:rPr>
          <w:rFonts w:hint="eastAsia"/>
        </w:rPr>
        <w:br/>
      </w:r>
      <w:r>
        <w:rPr>
          <w:rFonts w:hint="eastAsia"/>
        </w:rPr>
        <w:t>　　　　五、肛肠吻合器品牌战略管理的策略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肛肠吻合器图片</w:t>
      </w:r>
      <w:r>
        <w:rPr>
          <w:rFonts w:hint="eastAsia"/>
        </w:rPr>
        <w:br/>
      </w:r>
      <w:r>
        <w:rPr>
          <w:rFonts w:hint="eastAsia"/>
        </w:rPr>
        <w:t>　　图表 肛肠吻合器种类 分类</w:t>
      </w:r>
      <w:r>
        <w:rPr>
          <w:rFonts w:hint="eastAsia"/>
        </w:rPr>
        <w:br/>
      </w:r>
      <w:r>
        <w:rPr>
          <w:rFonts w:hint="eastAsia"/>
        </w:rPr>
        <w:t>　　图表 肛肠吻合器用途 应用</w:t>
      </w:r>
      <w:r>
        <w:rPr>
          <w:rFonts w:hint="eastAsia"/>
        </w:rPr>
        <w:br/>
      </w:r>
      <w:r>
        <w:rPr>
          <w:rFonts w:hint="eastAsia"/>
        </w:rPr>
        <w:t>　　图表 肛肠吻合器主要特点</w:t>
      </w:r>
      <w:r>
        <w:rPr>
          <w:rFonts w:hint="eastAsia"/>
        </w:rPr>
        <w:br/>
      </w:r>
      <w:r>
        <w:rPr>
          <w:rFonts w:hint="eastAsia"/>
        </w:rPr>
        <w:t>　　图表 肛肠吻合器产业链分析</w:t>
      </w:r>
      <w:r>
        <w:rPr>
          <w:rFonts w:hint="eastAsia"/>
        </w:rPr>
        <w:br/>
      </w:r>
      <w:r>
        <w:rPr>
          <w:rFonts w:hint="eastAsia"/>
        </w:rPr>
        <w:t>　　图表 肛肠吻合器政策分析</w:t>
      </w:r>
      <w:r>
        <w:rPr>
          <w:rFonts w:hint="eastAsia"/>
        </w:rPr>
        <w:br/>
      </w:r>
      <w:r>
        <w:rPr>
          <w:rFonts w:hint="eastAsia"/>
        </w:rPr>
        <w:t>　　图表 肛肠吻合器技术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2019-2023年中国肛肠吻合器行业市场规模及增长情况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2019-2023年肛肠吻合器行业市场容量分析</w:t>
      </w:r>
      <w:r>
        <w:rPr>
          <w:rFonts w:hint="eastAsia"/>
        </w:rPr>
        <w:br/>
      </w:r>
      <w:r>
        <w:rPr>
          <w:rFonts w:hint="eastAsia"/>
        </w:rPr>
        <w:t>　　图表 肛肠吻合器生产现状</w:t>
      </w:r>
      <w:r>
        <w:rPr>
          <w:rFonts w:hint="eastAsia"/>
        </w:rPr>
        <w:br/>
      </w:r>
      <w:r>
        <w:rPr>
          <w:rFonts w:hint="eastAsia"/>
        </w:rPr>
        <w:t>　　图表 2019-2023年中国肛肠吻合器行业产能统计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2019-2023年中国肛肠吻合器行业产量及增长趋势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肛肠吻合器行业动态</w:t>
      </w:r>
      <w:r>
        <w:rPr>
          <w:rFonts w:hint="eastAsia"/>
        </w:rPr>
        <w:br/>
      </w:r>
      <w:r>
        <w:rPr>
          <w:rFonts w:hint="eastAsia"/>
        </w:rPr>
        <w:t>　　图表 2019-2023年中国肛肠吻合器市场需求量及增速统计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2019-2023年中国肛肠吻合器行业销售收入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2023年中国肛肠吻合器行业需求领域分布格局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2019-2023年中国肛肠吻合器行业利润总额统计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2019-2023年中国肛肠吻合器进口情况分析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2019-2023年中国肛肠吻合器出口情况分析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2019-2023年中国肛肠吻合器行业企业数量情况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2019-2023年中国肛肠吻合器行业企业平均规模情况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2019-2023年中国肛肠吻合器价格走势</w:t>
      </w:r>
      <w:r>
        <w:rPr>
          <w:rFonts w:hint="eastAsia"/>
        </w:rPr>
        <w:br/>
      </w:r>
      <w:r>
        <w:rPr>
          <w:rFonts w:hint="eastAsia"/>
        </w:rPr>
        <w:t>　　图表 2023年肛肠吻合器成本和利润分析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**地区肛肠吻合器市场规模及增长情况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**地区肛肠吻合器行业市场需求情况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**地区肛肠吻合器市场规模及增长情况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**地区肛肠吻合器行业市场需求情况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**地区肛肠吻合器市场规模及增长情况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**地区肛肠吻合器行业市场需求情况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**地区肛肠吻合器市场规模及增长情况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**地区肛肠吻合器行业市场需求情况</w:t>
      </w:r>
      <w:r>
        <w:rPr>
          <w:rFonts w:hint="eastAsia"/>
        </w:rPr>
        <w:br/>
      </w:r>
      <w:r>
        <w:rPr>
          <w:rFonts w:hint="eastAsia"/>
        </w:rPr>
        <w:t>　　图表 肛肠吻合器品牌</w:t>
      </w:r>
      <w:r>
        <w:rPr>
          <w:rFonts w:hint="eastAsia"/>
        </w:rPr>
        <w:br/>
      </w:r>
      <w:r>
        <w:rPr>
          <w:rFonts w:hint="eastAsia"/>
        </w:rPr>
        <w:t>　　图表 肛肠吻合器企业（一）概况</w:t>
      </w:r>
      <w:r>
        <w:rPr>
          <w:rFonts w:hint="eastAsia"/>
        </w:rPr>
        <w:br/>
      </w:r>
      <w:r>
        <w:rPr>
          <w:rFonts w:hint="eastAsia"/>
        </w:rPr>
        <w:t>　　图表 企业肛肠吻合器型号 规格</w:t>
      </w:r>
      <w:r>
        <w:rPr>
          <w:rFonts w:hint="eastAsia"/>
        </w:rPr>
        <w:br/>
      </w:r>
      <w:r>
        <w:rPr>
          <w:rFonts w:hint="eastAsia"/>
        </w:rPr>
        <w:t>　　图表 肛肠吻合器企业（一）经营分析</w:t>
      </w:r>
      <w:r>
        <w:rPr>
          <w:rFonts w:hint="eastAsia"/>
        </w:rPr>
        <w:br/>
      </w:r>
      <w:r>
        <w:rPr>
          <w:rFonts w:hint="eastAsia"/>
        </w:rPr>
        <w:t>　　图表 肛肠吻合器企业（一）盈利能力情况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肛肠吻合器企业（一）偿债能力情况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肛肠吻合器企业（一）运营能力情况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肛肠吻合器企业（一）成长能力情况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肛肠吻合器上游现状</w:t>
      </w:r>
      <w:r>
        <w:rPr>
          <w:rFonts w:hint="eastAsia"/>
        </w:rPr>
        <w:br/>
      </w:r>
      <w:r>
        <w:rPr>
          <w:rFonts w:hint="eastAsia"/>
        </w:rPr>
        <w:t>　　图表 肛肠吻合器下游调研</w:t>
      </w:r>
      <w:r>
        <w:rPr>
          <w:rFonts w:hint="eastAsia"/>
        </w:rPr>
        <w:br/>
      </w:r>
      <w:r>
        <w:rPr>
          <w:rFonts w:hint="eastAsia"/>
        </w:rPr>
        <w:t>　　图表 肛肠吻合器企业（二）概况</w:t>
      </w:r>
      <w:r>
        <w:rPr>
          <w:rFonts w:hint="eastAsia"/>
        </w:rPr>
        <w:br/>
      </w:r>
      <w:r>
        <w:rPr>
          <w:rFonts w:hint="eastAsia"/>
        </w:rPr>
        <w:t>　　图表 企业肛肠吻合器型号 规格</w:t>
      </w:r>
      <w:r>
        <w:rPr>
          <w:rFonts w:hint="eastAsia"/>
        </w:rPr>
        <w:br/>
      </w:r>
      <w:r>
        <w:rPr>
          <w:rFonts w:hint="eastAsia"/>
        </w:rPr>
        <w:t>　　图表 肛肠吻合器企业（二）经营分析</w:t>
      </w:r>
      <w:r>
        <w:rPr>
          <w:rFonts w:hint="eastAsia"/>
        </w:rPr>
        <w:br/>
      </w:r>
      <w:r>
        <w:rPr>
          <w:rFonts w:hint="eastAsia"/>
        </w:rPr>
        <w:t>　　图表 肛肠吻合器企业（二）盈利能力情况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肛肠吻合器企业（二）偿债能力情况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肛肠吻合器企业（二）运营能力情况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肛肠吻合器企业（二）成长能力情况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肛肠吻合器企业（三）概况</w:t>
      </w:r>
      <w:r>
        <w:rPr>
          <w:rFonts w:hint="eastAsia"/>
        </w:rPr>
        <w:br/>
      </w:r>
      <w:r>
        <w:rPr>
          <w:rFonts w:hint="eastAsia"/>
        </w:rPr>
        <w:t>　　图表 企业肛肠吻合器型号 规格</w:t>
      </w:r>
      <w:r>
        <w:rPr>
          <w:rFonts w:hint="eastAsia"/>
        </w:rPr>
        <w:br/>
      </w:r>
      <w:r>
        <w:rPr>
          <w:rFonts w:hint="eastAsia"/>
        </w:rPr>
        <w:t>　　图表 肛肠吻合器企业（三）经营分析</w:t>
      </w:r>
      <w:r>
        <w:rPr>
          <w:rFonts w:hint="eastAsia"/>
        </w:rPr>
        <w:br/>
      </w:r>
      <w:r>
        <w:rPr>
          <w:rFonts w:hint="eastAsia"/>
        </w:rPr>
        <w:t>　　图表 肛肠吻合器企业（三）盈利能力情况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肛肠吻合器企业（三）偿债能力情况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肛肠吻合器企业（三）运营能力情况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肛肠吻合器企业（三）成长能力情况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肛肠吻合器优势</w:t>
      </w:r>
      <w:r>
        <w:rPr>
          <w:rFonts w:hint="eastAsia"/>
        </w:rPr>
        <w:br/>
      </w:r>
      <w:r>
        <w:rPr>
          <w:rFonts w:hint="eastAsia"/>
        </w:rPr>
        <w:t>　　图表 肛肠吻合器劣势</w:t>
      </w:r>
      <w:r>
        <w:rPr>
          <w:rFonts w:hint="eastAsia"/>
        </w:rPr>
        <w:br/>
      </w:r>
      <w:r>
        <w:rPr>
          <w:rFonts w:hint="eastAsia"/>
        </w:rPr>
        <w:t>　　图表 肛肠吻合器机会</w:t>
      </w:r>
      <w:r>
        <w:rPr>
          <w:rFonts w:hint="eastAsia"/>
        </w:rPr>
        <w:br/>
      </w:r>
      <w:r>
        <w:rPr>
          <w:rFonts w:hint="eastAsia"/>
        </w:rPr>
        <w:t>　　图表 肛肠吻合器威胁</w:t>
      </w:r>
      <w:r>
        <w:rPr>
          <w:rFonts w:hint="eastAsia"/>
        </w:rPr>
        <w:br/>
      </w:r>
      <w:r>
        <w:rPr>
          <w:rFonts w:hint="eastAsia"/>
        </w:rPr>
        <w:t>　　图表 2024-2030年中国肛肠吻合器行业产能预测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2024-2030年中国肛肠吻合器行业产量预测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2024-2030年中国肛肠吻合器市场销售预测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2024-2030年中国肛肠吻合器行业市场规模预测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2024-2030年中国肛肠吻合器市场前景分析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2024-2030年中国肛肠吻合器行业风险分析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2024-2030年中国肛肠吻合器行业发展趋势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5469adb094d28" w:history="1">
        <w:r>
          <w:rPr>
            <w:rStyle w:val="Hyperlink"/>
          </w:rPr>
          <w:t>2024-2030年中国肛肠吻合器行业发展研究与前景趋势报告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5469adb094d28" w:history="1">
        <w:r>
          <w:rPr>
            <w:rStyle w:val="Hyperlink"/>
          </w:rPr>
          <w:t>https://www.20087.com/7/07/GangChangWenHeQiFaZhanQuShi.html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8e5f1a8384d24" w:history="1">
      <w:r>
        <w:rPr>
          <w:rStyle w:val="Hyperlink"/>
        </w:rPr>
        <w:t>2024-2030年中国肛肠吻合器行业发展研究与前景趋势报告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ngChangWenHeQiFaZhanQuShi.html" TargetMode="External" Id="Racd5469adb09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ngChangWenHeQiFaZhanQuShi.html" TargetMode="External" Id="Rc818e5f1a838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2024-05-03T01:45:00Z</dcterms:created>
  <dcterms:modified xsi:type="dcterms:W3CDTF">2024-05-03T02:45:00Z</dcterms:modified>
  <dc:subject>2024-2030年中国肛肠吻合器行业发展研究与前景趋势报告</dc:subject>
  <dc:title>2024-2030年中国肛肠吻合器行业发展研究与前景趋势报告</dc:title>
  <cp:keywords>2024-2030年中国肛肠吻合器行业发展研究与前景趋势报告</cp:keywords>
  <dc:description>2024-2030年中国肛肠吻合器行业发展研究与前景趋势报告</dc:description>
</cp:coreProperties>
</file>