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4b8b9de274dc4" w:history="1">
              <w:r>
                <w:rPr>
                  <w:rStyle w:val="Hyperlink"/>
                </w:rPr>
                <w:t>2025-2031年中国脉冲变压器市场研究与前景趋势预测报告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4b8b9de274dc4" w:history="1">
              <w:r>
                <w:rPr>
                  <w:rStyle w:val="Hyperlink"/>
                </w:rPr>
                <w:t>2025-2031年中国脉冲变压器市场研究与前景趋势预测报告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4b8b9de274dc4" w:history="1">
                <w:r>
                  <w:rPr>
                    <w:rStyle w:val="Hyperlink"/>
                  </w:rPr>
                  <w:t>https://www.20087.com/7/07/MaiChongBianYaQiFaZhanXianZhuangQianJing.html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作为电力和电子设备中的关键部件，用于传输和变换高压脉冲信号，广泛应用于雷达、医疗设备、测试仪器和电力系统中。近年来，随着电力电子技术和高频通信的发展，对脉冲变压器的性能要求不断提高，包括更高的效率、更小的体积和更宽的频率响应范围。同时，电磁兼容性和可靠性也成为设计和制造过程中的重要考虑因素。</w:t>
      </w:r>
      <w:r>
        <w:rPr>
          <w:rFonts w:hint="eastAsia"/>
        </w:rPr>
        <w:br/>
      </w:r>
      <w:r>
        <w:rPr>
          <w:rFonts w:hint="eastAsia"/>
        </w:rPr>
        <w:t>　　未来，脉冲变压器行业将更加重视高性能材料和智能化设计。高性能材料方面，将采用新型磁性材料和绝缘材料，以提高变压器的效率和稳定性。智能化设计方面，将集成传感器和控制单元，实现变压器的实时监测和智能调控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4b8b9de274dc4" w:history="1">
        <w:r>
          <w:rPr>
            <w:rStyle w:val="Hyperlink"/>
          </w:rPr>
          <w:t>2025-2031年中国脉冲变压器市场研究与前景趋势预测报告</w:t>
        </w:r>
      </w:hyperlink>
      <w:r>
        <w:rPr>
          <w:rFonts w:hint="eastAsia"/>
        </w:rPr>
        <w:t>》基于国家统计局及相关协会的权威数据，系统研究了脉冲变压器行业的市场需求、市场规模及产业链现状，分析了脉冲变压器价格波动、细分市场动态及重点企业的经营表现，科学预测了脉冲变压器市场前景与发展趋势，揭示了潜在需求与投资机会，同时指出了脉冲变压器行业可能面临的风险。通过对脉冲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一、脉冲变压器行业定义及分类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二、脉冲变压器行业经济特性</w:t>
      </w:r>
      <w:r>
        <w:rPr>
          <w:rFonts w:hint="eastAsia"/>
        </w:rPr>
        <w:br/>
      </w:r>
      <w:r>
        <w:rPr>
          <w:rFonts w:hint="eastAsia"/>
        </w:rPr>
        <w:t>　　　　三、脉冲变压器行业产业链简介</w:t>
      </w:r>
      <w:r>
        <w:rPr>
          <w:rFonts w:hint="eastAsia"/>
        </w:rPr>
        <w:br/>
      </w:r>
      <w:r>
        <w:rPr>
          <w:rFonts w:hint="eastAsia"/>
        </w:rPr>
        <w:t>　　第二节 脉冲变压器行业发展成熟度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一、脉冲变压器行业发展周期分析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脉冲变压器行业相关产业动态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脉冲变压器行业政策环境分析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二、相关脉冲变压器行业标准分析</w:t>
      </w:r>
      <w:r>
        <w:rPr>
          <w:rFonts w:hint="eastAsia"/>
        </w:rPr>
        <w:br/>
      </w:r>
      <w:r>
        <w:rPr>
          <w:rFonts w:hint="eastAsia"/>
        </w:rPr>
        <w:t>　　第三节 脉冲变压器行业社会环境分析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中国脉冲变压器市场发展调研</w:t>
      </w:r>
      <w:r>
        <w:rPr>
          <w:rFonts w:hint="eastAsia"/>
        </w:rPr>
        <w:br/>
      </w:r>
      <w:r>
        <w:rPr>
          <w:rFonts w:hint="eastAsia"/>
        </w:rPr>
        <w:t>　　第一节 脉冲变压器市场现状分析及预测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二、2025-2031年中国脉冲变压器市场规模预测</w:t>
      </w:r>
      <w:r>
        <w:rPr>
          <w:rFonts w:hint="eastAsia"/>
        </w:rPr>
        <w:br/>
      </w:r>
      <w:r>
        <w:rPr>
          <w:rFonts w:hint="eastAsia"/>
        </w:rPr>
        <w:t>　　第二节 脉冲变压器行业产能分析及预测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第三节 脉冲变压器行业产量情况分析及预测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脉冲变压器市场需求分析及预测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脉冲变压器进出口数据分析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二、2025-2031年国内脉冲变压器进出口情况预测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脉冲变压器细分市场（一）发展研究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2019-2024年中国脉冲变压器行业总体发展状况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重点地区脉冲变压器行业调研分析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三、主要脉冲变压器品牌产品价位分析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五、价格在脉冲变压器行业竞争中的重要性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2024-2025年中国脉冲变压器行业上下游行业发展分析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脉冲变压器上游行业分析</w:t>
      </w:r>
      <w:r>
        <w:rPr>
          <w:rFonts w:hint="eastAsia"/>
        </w:rPr>
        <w:br/>
      </w:r>
      <w:r>
        <w:rPr>
          <w:rFonts w:hint="eastAsia"/>
        </w:rPr>
        <w:t>　　　　一、脉冲变压器产品成本构成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四、上游供给对脉冲变压器行业的影响</w:t>
      </w:r>
      <w:r>
        <w:rPr>
          <w:rFonts w:hint="eastAsia"/>
        </w:rPr>
        <w:br/>
      </w:r>
      <w:r>
        <w:rPr>
          <w:rFonts w:hint="eastAsia"/>
        </w:rPr>
        <w:t>　　第二节 脉冲变压器下游行业分析</w:t>
      </w:r>
      <w:r>
        <w:rPr>
          <w:rFonts w:hint="eastAsia"/>
        </w:rPr>
        <w:br/>
      </w:r>
      <w:r>
        <w:rPr>
          <w:rFonts w:hint="eastAsia"/>
        </w:rPr>
        <w:t>　　　　一、脉冲变压器下游行业分布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四、下游需求对脉冲变压器行业的影响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2024-2025年中国脉冲变压器产业市场竞争格局分析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2024-2025年中国脉冲变压器产业竞争现状分析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一、脉冲变压器竞争力分析</w:t>
      </w:r>
      <w:r>
        <w:rPr>
          <w:rFonts w:hint="eastAsia"/>
        </w:rPr>
        <w:br/>
      </w:r>
      <w:r>
        <w:rPr>
          <w:rFonts w:hint="eastAsia"/>
        </w:rPr>
        <w:t>　　　　二、脉冲变压器技术竞争分析</w:t>
      </w:r>
      <w:r>
        <w:rPr>
          <w:rFonts w:hint="eastAsia"/>
        </w:rPr>
        <w:br/>
      </w:r>
      <w:r>
        <w:rPr>
          <w:rFonts w:hint="eastAsia"/>
        </w:rPr>
        <w:t>　　　　三、脉冲变压器价格竞争分析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2025年中国脉冲变压器产业集中度分析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一、脉冲变压器市场集中度分析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2025-2031年提高脉冲变压器企业竞争力的策略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2024-2025年影响脉冲变压器行业发展的主要因素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五、我国脉冲变压器行业发展面临的机遇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一、2025-2031年脉冲变压器行业市场风险及控制策略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三、2025-2031年脉冲变压器行业经营风险及控制策略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四、2025-2031年脉冲变压器同业竞争风险及控制策略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五、2025-2031年脉冲变压器行业其他风险及控制策略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2025-2031年脉冲变压器市场发展潜力分析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2025-2031年脉冲变压器行业发展趋势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2025-2031年脉冲变压器行业投资前景研究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[^中智^林^]对我国脉冲变压器品牌的战略思考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二、脉冲变压器实施品牌战略的意义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五、脉冲变压器品牌战略管理的策略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脉冲变压器行业类别</w:t>
      </w:r>
      <w:r>
        <w:rPr>
          <w:rFonts w:hint="eastAsia"/>
        </w:rPr>
        <w:br/>
      </w:r>
      <w:r>
        <w:rPr>
          <w:rFonts w:hint="eastAsia"/>
        </w:rPr>
        <w:t>　　图表 脉冲变压器行业产业链调研</w:t>
      </w:r>
      <w:r>
        <w:rPr>
          <w:rFonts w:hint="eastAsia"/>
        </w:rPr>
        <w:br/>
      </w:r>
      <w:r>
        <w:rPr>
          <w:rFonts w:hint="eastAsia"/>
        </w:rPr>
        <w:t>　　图表 脉冲变压器行业现状</w:t>
      </w:r>
      <w:r>
        <w:rPr>
          <w:rFonts w:hint="eastAsia"/>
        </w:rPr>
        <w:br/>
      </w:r>
      <w:r>
        <w:rPr>
          <w:rFonts w:hint="eastAsia"/>
        </w:rPr>
        <w:t>　　图表 脉冲变压器行业标准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2019-2024年中国脉冲变压器行业产量统计</w:t>
      </w:r>
      <w:r>
        <w:rPr>
          <w:rFonts w:hint="eastAsia"/>
        </w:rPr>
        <w:br/>
      </w:r>
      <w:r>
        <w:rPr>
          <w:rFonts w:hint="eastAsia"/>
        </w:rPr>
        <w:t>　　图表 脉冲变压器行业动态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2024年中国脉冲变压器行业需求区域调研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2019-2024年中国脉冲变压器行情</w:t>
      </w:r>
      <w:r>
        <w:rPr>
          <w:rFonts w:hint="eastAsia"/>
        </w:rPr>
        <w:br/>
      </w:r>
      <w:r>
        <w:rPr>
          <w:rFonts w:hint="eastAsia"/>
        </w:rPr>
        <w:t>　　图表 2019-2024年中国脉冲变压器价格走势图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**地区脉冲变压器市场调研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**地区脉冲变压器市场调研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脉冲变压器行业竞争对手分析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脉冲变压器行业准入条件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4b8b9de274dc4" w:history="1">
        <w:r>
          <w:rPr>
            <w:rStyle w:val="Hyperlink"/>
          </w:rPr>
          <w:t>2025-2031年中国脉冲变压器市场研究与前景趋势预测报告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4b8b9de274dc4" w:history="1">
        <w:r>
          <w:rPr>
            <w:rStyle w:val="Hyperlink"/>
          </w:rPr>
          <w:t>https://www.20087.com/7/07/MaiChongBianYaQiFaZhanXianZhuangQianJing.html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热点：脉冲变压器的工作原理、脉冲变压器的工作原理、什么叫脉冲电压、高频脉冲变压器工作原理、高压脉冲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acf251ee4a12" w:history="1">
      <w:r>
        <w:rPr>
          <w:rStyle w:val="Hyperlink"/>
        </w:rPr>
        <w:t>2025-2031年中国脉冲变压器市场研究与前景趋势预测报告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iChongBianYaQiFaZhanXianZhuangQianJing.html" TargetMode="External" Id="Rf264b8b9de27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iChongBianYaQiFaZhanXianZhuangQianJing.html" TargetMode="External" Id="Rc831acf251e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2024-10-26T00:58:00Z</dcterms:created>
  <dcterms:modified xsi:type="dcterms:W3CDTF">2024-10-26T01:58:00Z</dcterms:modified>
  <dc:subject>2025-2031年中国脉冲变压器市场研究与前景趋势预测报告</dc:subject>
  <dc:title>2025-2031年中国脉冲变压器市场研究与前景趋势预测报告</dc:title>
  <cp:keywords>2025-2031年中国脉冲变压器市场研究与前景趋势预测报告</cp:keywords>
  <dc:description>2025-2031年中国脉冲变压器市场研究与前景趋势预测报告</dc:description>
</cp:coreProperties>
</file>