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69bdfce84731" w:history="1">
              <w:r>
                <w:rPr>
                  <w:rStyle w:val="Hyperlink"/>
                </w:rPr>
                <w:t>2024-2030年中国超声波密度计行业市场调研与发展前景预测报告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69bdfce84731" w:history="1">
              <w:r>
                <w:rPr>
                  <w:rStyle w:val="Hyperlink"/>
                </w:rPr>
                <w:t>2024-2030年中国超声波密度计行业市场调研与发展前景预测报告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e69bdfce84731" w:history="1">
                <w:r>
                  <w:rPr>
                    <w:rStyle w:val="Hyperlink"/>
                  </w:rPr>
                  <w:t>https://www.20087.com/7/87/ChaoShengBoMiDuJiDeQianJing.html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密度计，利用超声波传播速度受介质密度影响的原理，测量流体的密度。近年来，随着石油化工、食品加工和制药等行业对生产过程控制和质量检测的要求提高，超声波密度计的应用日益广泛。其非侵入式测量方式和高精度特点，使其成为传统密度测量方法的有力替代。</w:t>
      </w:r>
      <w:r>
        <w:rPr>
          <w:rFonts w:hint="eastAsia"/>
        </w:rPr>
        <w:br/>
      </w:r>
      <w:r>
        <w:rPr>
          <w:rFonts w:hint="eastAsia"/>
        </w:rPr>
        <w:t>　　未来，超声波密度计将更加注重实时监测和数据集成。通过物联网技术，密度计将能够实时上传测量数据至云端，实现远程监控和数据分析，为工业过程控制提供即时反馈。同时，随着传感技术和信号处理算法的改进，超声波密度计的测量范围和精度将进一步提升，满足更复杂和多变的工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ee69bdfce84731" w:history="1">
        <w:r>
          <w:rPr>
            <w:rStyle w:val="Hyperlink"/>
          </w:rPr>
          <w:t>2024-2030年中国超声波密度计行业市场调研与发展前景预测报告</w:t>
        </w:r>
      </w:hyperlink>
      <w:r>
        <w:rPr>
          <w:rFonts w:hint="eastAsia"/>
        </w:rPr>
        <w:t>全面分析了超声波密度计行业的市场规模、需求和价格动态，同时对超声波密度计产业链进行了探讨。报告客观描述了超声波密度计行业现状，审慎预测了超声波密度计市场前景及发展趋势。此外，报告还聚焦于超声波密度计重点企业，剖析了市场竞争格局、集中度以及品牌影响力，并对超声波密度计细分市场进行了研究。超声波密度计报告以专业、科学的视角，为投资者和行业决策者提供了权威的市场洞察与决策参考，是超声波密度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超声波密度计行业发展概述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一、超声波密度计行业定义及分类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二、超声波密度计行业经济特性</w:t>
      </w:r>
      <w:r>
        <w:rPr>
          <w:rFonts w:hint="eastAsia"/>
        </w:rPr>
        <w:br/>
      </w:r>
      <w:r>
        <w:rPr>
          <w:rFonts w:hint="eastAsia"/>
        </w:rPr>
        <w:t>　　　　三、超声波密度计行业产业链简介</w:t>
      </w:r>
      <w:r>
        <w:rPr>
          <w:rFonts w:hint="eastAsia"/>
        </w:rPr>
        <w:br/>
      </w:r>
      <w:r>
        <w:rPr>
          <w:rFonts w:hint="eastAsia"/>
        </w:rPr>
        <w:t>　　第二节 超声波密度计行业发展成熟度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一、超声波密度计行业发展周期分析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2023-2024年超声波密度计行业相关产业动态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2023-2024年超声波密度计行业发展环境分析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超声波密度计行业环境分析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超声波密度计行业相关政策、法规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2023-2024年超声波密度计行业技术发展现状及趋势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当前我国超声波密度计技术发展现状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中外超声波密度计技术差距及产生差距的主要原因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提高我国超声波密度计技术的对策</w:t>
      </w:r>
      <w:r>
        <w:rPr>
          <w:rFonts w:hint="eastAsia"/>
        </w:rPr>
        <w:br/>
      </w:r>
      <w:r>
        <w:rPr>
          <w:rFonts w:hint="eastAsia"/>
        </w:rPr>
        <w:t>　　第四节 我国超声波密度计产品研发、设计发展趋势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中国超声波密度计市场发展调研</w:t>
      </w:r>
      <w:r>
        <w:rPr>
          <w:rFonts w:hint="eastAsia"/>
        </w:rPr>
        <w:br/>
      </w:r>
      <w:r>
        <w:rPr>
          <w:rFonts w:hint="eastAsia"/>
        </w:rPr>
        <w:t>　　第一节 超声波密度计市场现状分析及预测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二、2024-2030年中国超声波密度计市场规模预测</w:t>
      </w:r>
      <w:r>
        <w:rPr>
          <w:rFonts w:hint="eastAsia"/>
        </w:rPr>
        <w:br/>
      </w:r>
      <w:r>
        <w:rPr>
          <w:rFonts w:hint="eastAsia"/>
        </w:rPr>
        <w:t>　　第二节 超声波密度计行业产能分析及预测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二、2024-2030年中国超声波密度计行业产能预测</w:t>
      </w:r>
      <w:r>
        <w:rPr>
          <w:rFonts w:hint="eastAsia"/>
        </w:rPr>
        <w:br/>
      </w:r>
      <w:r>
        <w:rPr>
          <w:rFonts w:hint="eastAsia"/>
        </w:rPr>
        <w:t>　　第三节 超声波密度计行业产量分析及预测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二、2024-2030年中国超声波密度计行业产量预测</w:t>
      </w:r>
      <w:r>
        <w:rPr>
          <w:rFonts w:hint="eastAsia"/>
        </w:rPr>
        <w:br/>
      </w:r>
      <w:r>
        <w:rPr>
          <w:rFonts w:hint="eastAsia"/>
        </w:rPr>
        <w:t>　　第四节 超声波密度计市场需求分析及预测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二、2024-2030年中国超声波密度计市场需求预测</w:t>
      </w:r>
      <w:r>
        <w:rPr>
          <w:rFonts w:hint="eastAsia"/>
        </w:rPr>
        <w:br/>
      </w:r>
      <w:r>
        <w:rPr>
          <w:rFonts w:hint="eastAsia"/>
        </w:rPr>
        <w:t>　　第五节 超声波密度计进出口数据分析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二、2024-2030年国内超声波密度计进出口情况预测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2019-2024年中国超声波密度计行业总体发展状况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中国超声波密度计行业规模情况分析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一、超声波密度计行业单位规模情况分析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二、超声波密度计行业人员规模状况分析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三、超声波密度计行业资产规模状况分析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四、超声波密度计行业市场规模状况分析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五、超声波密度计行业敏感性分析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中国超声波密度计行业财务能力分析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一、超声波密度计行业盈利能力分析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二、超声波密度计行业偿债能力分析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三、超声波密度计行业营运能力分析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四、超声波密度计行业发展能力分析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中国超声波密度计行业重点区域发展分析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一、中国超声波密度计行业重点区域市场结构变化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超声波密度计行业产品价格分析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三、主要超声波密度计品牌产品价位分析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五、价格在超声波密度计行业竞争中的重要性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2024年中国超声波密度计行业上下游行业发展分析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超声波密度计上游行业分析</w:t>
      </w:r>
      <w:r>
        <w:rPr>
          <w:rFonts w:hint="eastAsia"/>
        </w:rPr>
        <w:br/>
      </w:r>
      <w:r>
        <w:rPr>
          <w:rFonts w:hint="eastAsia"/>
        </w:rPr>
        <w:t>　　　　一、超声波密度计产品成本构成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四、上游供给对超声波密度计行业的影响</w:t>
      </w:r>
      <w:r>
        <w:rPr>
          <w:rFonts w:hint="eastAsia"/>
        </w:rPr>
        <w:br/>
      </w:r>
      <w:r>
        <w:rPr>
          <w:rFonts w:hint="eastAsia"/>
        </w:rPr>
        <w:t>　　第二节 超声波密度计下游行业分析</w:t>
      </w:r>
      <w:r>
        <w:rPr>
          <w:rFonts w:hint="eastAsia"/>
        </w:rPr>
        <w:br/>
      </w:r>
      <w:r>
        <w:rPr>
          <w:rFonts w:hint="eastAsia"/>
        </w:rPr>
        <w:t>　　　　一、超声波密度计下游行业分布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四、下游需求对超声波密度计行业的影响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超声波密度计行业重点企业发展调研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2024年中国超声波密度计产业市场竞争格局分析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2024年中国超声波密度计产业竞争现状分析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一、超声波密度计竞争力分析</w:t>
      </w:r>
      <w:r>
        <w:rPr>
          <w:rFonts w:hint="eastAsia"/>
        </w:rPr>
        <w:br/>
      </w:r>
      <w:r>
        <w:rPr>
          <w:rFonts w:hint="eastAsia"/>
        </w:rPr>
        <w:t>　　　　二、超声波密度计技术竞争分析</w:t>
      </w:r>
      <w:r>
        <w:rPr>
          <w:rFonts w:hint="eastAsia"/>
        </w:rPr>
        <w:br/>
      </w:r>
      <w:r>
        <w:rPr>
          <w:rFonts w:hint="eastAsia"/>
        </w:rPr>
        <w:t>　　　　三、超声波密度计价格竞争分析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2024年中国超声波密度计产业集中度分析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一、超声波密度计市场集中度分析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二、超声波密度计企业集中度分析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2024-2030年提高超声波密度计企业竞争力的策略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超声波密度计行业投资风险预警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2024年影响超声波密度计行业发展的主要因素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一、影响超声波密度计行业运行的有利因素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二、影响超声波密度计行业运行的稳定因素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三、影响超声波密度计行业运行的不利因素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四、我国超声波密度计行业发展面临的挑战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五、我国超声波密度计行业发展面临的机遇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对超声波密度计行业投资风险预警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一、2024-2030年超声波密度计行业市场风险及控制策略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二、2024-2030年超声波密度计行业政策风险及控制策略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三、2024-2030年超声波密度计行业经营风险及控制策略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四、2024-2030年超声波密度计同业竞争风险及控制策略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五、2024-2030年超声波密度计行业其他风险及控制策略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超声波密度计行业发展趋势与投资规划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2024-2030年超声波密度计市场发展潜力分析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2024-2030年超声波密度计行业发展趋势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2024-2030年超声波密度计行业投资前景研究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中.智林：对我国超声波密度计品牌的战略思考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二、超声波密度计实施品牌战略的意义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三、超声波密度计企业品牌的现状分析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四、我国超声波密度计企业的品牌战略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五、超声波密度计品牌战略管理的策略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2024-2030年中国超声波密度计行业产量预测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2024-2030年中国超声波密度计行业市场需求预测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**地区超声波密度计行业市场需求情况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**地区超声波密度计行业市场需求情况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2024-2030年中国超声波密度计行业产品市场价格走势预测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超声波密度计重点企业经营情况分析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超声波密度计重点企业经营情况分析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2024-2030年中国超声波密度计市场规模预测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2024-2030年中国超声波密度计行业利润预测</w:t>
      </w:r>
      <w:r>
        <w:rPr>
          <w:rFonts w:hint="eastAsia"/>
        </w:rPr>
        <w:br/>
      </w:r>
      <w:r>
        <w:rPr>
          <w:rFonts w:hint="eastAsia"/>
        </w:rPr>
        <w:t>　　图表 2024年超声波密度计行业壁垒</w:t>
      </w:r>
      <w:r>
        <w:rPr>
          <w:rFonts w:hint="eastAsia"/>
        </w:rPr>
        <w:br/>
      </w:r>
      <w:r>
        <w:rPr>
          <w:rFonts w:hint="eastAsia"/>
        </w:rPr>
        <w:t>　　图表 2024年超声波密度计市场前景分析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2024-2030年中国超声波密度计市场需求预测</w:t>
      </w:r>
      <w:r>
        <w:rPr>
          <w:rFonts w:hint="eastAsia"/>
        </w:rPr>
        <w:br/>
      </w:r>
      <w:r>
        <w:rPr>
          <w:rFonts w:hint="eastAsia"/>
        </w:rPr>
        <w:t>　　图表 2024年超声波密度计发展趋势预测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69bdfce84731" w:history="1">
        <w:r>
          <w:rPr>
            <w:rStyle w:val="Hyperlink"/>
          </w:rPr>
          <w:t>2024-2030年中国超声波密度计行业市场调研与发展前景预测报告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e69bdfce84731" w:history="1">
        <w:r>
          <w:rPr>
            <w:rStyle w:val="Hyperlink"/>
          </w:rPr>
          <w:t>https://www.20087.com/7/87/ChaoShengBoMiDuJiDeQianJing.html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fdb4e1790477f" w:history="1">
      <w:r>
        <w:rPr>
          <w:rStyle w:val="Hyperlink"/>
        </w:rPr>
        <w:t>2024-2030年中国超声波密度计行业市场调研与发展前景预测报告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ShengBoMiDuJiDeQianJing.html" TargetMode="External" Id="Rc5ee69bdfce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ShengBoMiDuJiDeQianJing.html" TargetMode="External" Id="Rd74fdb4e1790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2023-12-25T05:34:00Z</dcterms:created>
  <dcterms:modified xsi:type="dcterms:W3CDTF">2023-12-25T06:34:00Z</dcterms:modified>
  <dc:subject>2024-2030年中国超声波密度计行业市场调研与发展前景预测报告</dc:subject>
  <dc:title>2024-2030年中国超声波密度计行业市场调研与发展前景预测报告</dc:title>
  <cp:keywords>2024-2030年中国超声波密度计行业市场调研与发展前景预测报告</cp:keywords>
  <dc:description>2024-2030年中国超声波密度计行业市场调研与发展前景预测报告</dc:description>
</cp:coreProperties>
</file>