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2b2a10a7041b5" w:history="1">
              <w:r>
                <w:rPr>
                  <w:rStyle w:val="Hyperlink"/>
                </w:rPr>
                <w:t>2024-2030年中国车顶架发展现状与市场前景报告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2b2a10a7041b5" w:history="1">
              <w:r>
                <w:rPr>
                  <w:rStyle w:val="Hyperlink"/>
                </w:rPr>
                <w:t>2024-2030年中国车顶架发展现状与市场前景报告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a2b2a10a7041b5" w:history="1">
                <w:r>
                  <w:rPr>
                    <w:rStyle w:val="Hyperlink"/>
                  </w:rPr>
                  <w:t>https://www.20087.com/7/87/CheDingJiaShiChangQianJingFenXi.html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顶架市场受益于自驾游和户外活动的流行，以及城市居民对多功能车辆配件的需求增加。车顶架不仅提供了额外的储物空间，还提升了车辆的外观和功能性，使其成为SUV和旅行车的必备附件。随着材料科学的进步，现代车顶架采用轻量化设计，同时保证了强度和安全性，满足了不同载物需求，从行李箱到自行车、滑雪板等。</w:t>
      </w:r>
      <w:r>
        <w:rPr>
          <w:rFonts w:hint="eastAsia"/>
        </w:rPr>
        <w:br/>
      </w:r>
      <w:r>
        <w:rPr>
          <w:rFonts w:hint="eastAsia"/>
        </w:rPr>
        <w:t>　　未来的车顶架将更加注重用户体验和个性化。智能车顶架系统，集成了传感器和无线通信技术，能够实时监控负载状态和车辆稳定性，提升行车安全。同时，设计将更加注重与车辆整体风格的融合，提供更多颜色和定制选项。随着电动汽车市场的扩大，车顶架的重量和对电池续航的影响也将成为设计考虑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2b2a10a7041b5" w:history="1">
        <w:r>
          <w:rPr>
            <w:rStyle w:val="Hyperlink"/>
          </w:rPr>
          <w:t>2024-2030年中国车顶架发展现状与市场前景报告</w:t>
        </w:r>
      </w:hyperlink>
      <w:r>
        <w:rPr>
          <w:rFonts w:hint="eastAsia"/>
        </w:rPr>
        <w:t>》依据国家统计局、海关总署及车顶架相关协会等部门的权威资料数据，以及对车顶架行业重点区域实地调研，结合车顶架行业发展所处的环境，从理论到实践、从宏观到微观等多个角度对车顶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2b2a10a7041b5" w:history="1">
        <w:r>
          <w:rPr>
            <w:rStyle w:val="Hyperlink"/>
          </w:rPr>
          <w:t>2024-2030年中国车顶架发展现状与市场前景报告</w:t>
        </w:r>
      </w:hyperlink>
      <w:r>
        <w:rPr>
          <w:rFonts w:hint="eastAsia"/>
        </w:rPr>
        <w:t>》内容严谨、数据翔实，通过辅以大量直观的图表，帮助车顶架企业准确把握车顶架行业发展动向、正确制定车顶架企业发展战略和车顶架投资策略。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车顶架行业界定</w:t>
      </w:r>
      <w:r>
        <w:rPr>
          <w:rFonts w:hint="eastAsia"/>
        </w:rPr>
        <w:br/>
      </w:r>
      <w:r>
        <w:rPr>
          <w:rFonts w:hint="eastAsia"/>
        </w:rPr>
        <w:t>　　第一节 车顶架行业定义</w:t>
      </w:r>
      <w:r>
        <w:rPr>
          <w:rFonts w:hint="eastAsia"/>
        </w:rPr>
        <w:br/>
      </w:r>
      <w:r>
        <w:rPr>
          <w:rFonts w:hint="eastAsia"/>
        </w:rPr>
        <w:t>　　第二节 车顶架行业特点分析</w:t>
      </w:r>
      <w:r>
        <w:rPr>
          <w:rFonts w:hint="eastAsia"/>
        </w:rPr>
        <w:br/>
      </w:r>
      <w:r>
        <w:rPr>
          <w:rFonts w:hint="eastAsia"/>
        </w:rPr>
        <w:t>　　第三节 车顶架产业链分析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2024年世界车顶架行业市场运行形势分析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2024年全球车顶架行业发展概况</w:t>
      </w:r>
      <w:r>
        <w:rPr>
          <w:rFonts w:hint="eastAsia"/>
        </w:rPr>
        <w:br/>
      </w:r>
      <w:r>
        <w:rPr>
          <w:rFonts w:hint="eastAsia"/>
        </w:rPr>
        <w:t>　　第二节 世界车顶架行业发展走势</w:t>
      </w:r>
      <w:r>
        <w:rPr>
          <w:rFonts w:hint="eastAsia"/>
        </w:rPr>
        <w:br/>
      </w:r>
      <w:r>
        <w:rPr>
          <w:rFonts w:hint="eastAsia"/>
        </w:rPr>
        <w:t>　　　　二、全球车顶架行业市场分布情况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三、全球车顶架行业发展趋势分析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全球车顶架行业重点国家和区域分析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2023-2024年中国车顶架行业发展环境分析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2024年车顶架行业技术发展现状及趋势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当前我国车顶架技术发展现状</w:t>
      </w:r>
      <w:r>
        <w:rPr>
          <w:rFonts w:hint="eastAsia"/>
        </w:rPr>
        <w:br/>
      </w:r>
      <w:r>
        <w:rPr>
          <w:rFonts w:hint="eastAsia"/>
        </w:rPr>
        <w:t>　　第二节 中外车顶架技术差距及产生差距的主要原因分析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提高我国车顶架技术的对策</w:t>
      </w:r>
      <w:r>
        <w:rPr>
          <w:rFonts w:hint="eastAsia"/>
        </w:rPr>
        <w:br/>
      </w:r>
      <w:r>
        <w:rPr>
          <w:rFonts w:hint="eastAsia"/>
        </w:rPr>
        <w:t>　　第四节 我国车顶架研发、设计发展趋势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中国车顶架发展现状调研</w:t>
      </w:r>
      <w:r>
        <w:rPr>
          <w:rFonts w:hint="eastAsia"/>
        </w:rPr>
        <w:br/>
      </w:r>
      <w:r>
        <w:rPr>
          <w:rFonts w:hint="eastAsia"/>
        </w:rPr>
        <w:t>　　第一节 中国车顶架市场现状分析</w:t>
      </w:r>
      <w:r>
        <w:rPr>
          <w:rFonts w:hint="eastAsia"/>
        </w:rPr>
        <w:br/>
      </w:r>
      <w:r>
        <w:rPr>
          <w:rFonts w:hint="eastAsia"/>
        </w:rPr>
        <w:t>　　第二节 中国车顶架产量分析及预测</w:t>
      </w:r>
      <w:r>
        <w:rPr>
          <w:rFonts w:hint="eastAsia"/>
        </w:rPr>
        <w:br/>
      </w:r>
      <w:r>
        <w:rPr>
          <w:rFonts w:hint="eastAsia"/>
        </w:rPr>
        <w:t>　　　　一、车顶架总体产能规模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三、2019-2024年中国车顶架产量统计</w:t>
      </w:r>
      <w:r>
        <w:rPr>
          <w:rFonts w:hint="eastAsia"/>
        </w:rPr>
        <w:br/>
      </w:r>
      <w:r>
        <w:rPr>
          <w:rFonts w:hint="eastAsia"/>
        </w:rPr>
        <w:t>　　　　二、车顶架生产区域分布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三、2024-2030年中国车顶架产量预测分析</w:t>
      </w:r>
      <w:r>
        <w:rPr>
          <w:rFonts w:hint="eastAsia"/>
        </w:rPr>
        <w:br/>
      </w:r>
      <w:r>
        <w:rPr>
          <w:rFonts w:hint="eastAsia"/>
        </w:rPr>
        <w:t>　　第三节 中国车顶架市场需求分析及预测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一、中国车顶架市场需求特点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二、2019-2024年中国车顶架市场需求量统计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三、2024-2030年中国车顶架市场需求量预测分析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中国车顶架行业进出口情况分析预测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2019-2024年中国车顶架行业进出口情况分析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一、2019-2024年中国车顶架行业进口分析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二、2019-2024年中国车顶架行业出口分析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2024-2030年中国车顶架行业进出口情况预测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一、2024-2030年中国车顶架行业进口预测分析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二、2024-2030年中国车顶架行业出口预测分析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影响车顶架行业进出口变化的主要原因分析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2019-2024年中国车顶架行业重点地区调研分析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一、中国车顶架行业重点区域市场结构调研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二、**地区车顶架市场调研分析</w:t>
      </w:r>
      <w:r>
        <w:rPr>
          <w:rFonts w:hint="eastAsia"/>
        </w:rPr>
        <w:br/>
      </w:r>
      <w:r>
        <w:rPr>
          <w:rFonts w:hint="eastAsia"/>
        </w:rPr>
        <w:t>　　　　三、**地区车顶架市场调研分析</w:t>
      </w:r>
      <w:r>
        <w:rPr>
          <w:rFonts w:hint="eastAsia"/>
        </w:rPr>
        <w:br/>
      </w:r>
      <w:r>
        <w:rPr>
          <w:rFonts w:hint="eastAsia"/>
        </w:rPr>
        <w:t>　　　　四、**地区车顶架市场调研分析</w:t>
      </w:r>
      <w:r>
        <w:rPr>
          <w:rFonts w:hint="eastAsia"/>
        </w:rPr>
        <w:br/>
      </w:r>
      <w:r>
        <w:rPr>
          <w:rFonts w:hint="eastAsia"/>
        </w:rPr>
        <w:t>　　　　五、**地区车顶架市场调研分析</w:t>
      </w:r>
      <w:r>
        <w:rPr>
          <w:rFonts w:hint="eastAsia"/>
        </w:rPr>
        <w:br/>
      </w:r>
      <w:r>
        <w:rPr>
          <w:rFonts w:hint="eastAsia"/>
        </w:rPr>
        <w:t>　　　　六、**地区车顶架市场调研分析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车顶架行业竞争格局分析</w:t>
      </w:r>
      <w:r>
        <w:rPr>
          <w:rFonts w:hint="eastAsia"/>
        </w:rPr>
        <w:br/>
      </w:r>
      <w:r>
        <w:rPr>
          <w:rFonts w:hint="eastAsia"/>
        </w:rPr>
        <w:t>　　第一节 车顶架行业集中度分析</w:t>
      </w:r>
      <w:r>
        <w:rPr>
          <w:rFonts w:hint="eastAsia"/>
        </w:rPr>
        <w:br/>
      </w:r>
      <w:r>
        <w:rPr>
          <w:rFonts w:hint="eastAsia"/>
        </w:rPr>
        <w:t>　　　　一、车顶架市场集中度分析</w:t>
      </w:r>
      <w:r>
        <w:rPr>
          <w:rFonts w:hint="eastAsia"/>
        </w:rPr>
        <w:br/>
      </w:r>
      <w:r>
        <w:rPr>
          <w:rFonts w:hint="eastAsia"/>
        </w:rPr>
        <w:t>　　　　二、车顶架企业集中度分析</w:t>
      </w:r>
      <w:r>
        <w:rPr>
          <w:rFonts w:hint="eastAsia"/>
        </w:rPr>
        <w:br/>
      </w:r>
      <w:r>
        <w:rPr>
          <w:rFonts w:hint="eastAsia"/>
        </w:rPr>
        <w:t>　　　　三、车顶架区域集中度分析</w:t>
      </w:r>
      <w:r>
        <w:rPr>
          <w:rFonts w:hint="eastAsia"/>
        </w:rPr>
        <w:br/>
      </w:r>
      <w:r>
        <w:rPr>
          <w:rFonts w:hint="eastAsia"/>
        </w:rPr>
        <w:t>　　第二节 车顶架行业主要企业竞争力分析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车顶架行业竞争格局分析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一、2024年车顶架行业竞争分析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二、2024年中外车顶架产品竞争分析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三、2019-2024年我国车顶架市场竞争分析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四、2024-2030年国内主要车顶架企业动向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车顶架行业细分产品市场调研分析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车顶架行业上、下游市场分析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车顶架行业上游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车顶架行业下游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车顶架行业重点企业发展调研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车顶架重点企业（一）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车顶架重点企业（二）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车顶架重点企业（三）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车顶架重点企业（四）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车顶架重点企业（五）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车顶架重点企业（六）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车顶架企业管理策略建议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提高车顶架企业竞争力的策略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一、提高中国车顶架企业核心竞争力的对策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二、车顶架企业提升竞争力的主要方向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三、影响车顶架企业核心竞争力的因素及提升途径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四、提高车顶架企业竞争力的策略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对我国车顶架品牌的战略思考</w:t>
      </w:r>
      <w:r>
        <w:rPr>
          <w:rFonts w:hint="eastAsia"/>
        </w:rPr>
        <w:br/>
      </w:r>
      <w:r>
        <w:rPr>
          <w:rFonts w:hint="eastAsia"/>
        </w:rPr>
        <w:t>　　　　一、车顶架实施品牌战略的意义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二、车顶架企业品牌的现状分析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三、我国车顶架企业的品牌战略</w:t>
      </w:r>
      <w:r>
        <w:rPr>
          <w:rFonts w:hint="eastAsia"/>
        </w:rPr>
        <w:br/>
      </w:r>
      <w:r>
        <w:rPr>
          <w:rFonts w:hint="eastAsia"/>
        </w:rPr>
        <w:t>　　　　四、车顶架品牌战略管理的策略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2024-2030年中国车顶架行业前景与风险预测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2024年中国车顶架市场前景分析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2024-2030年中国车顶架发展趋势预测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2024-2030年中国车顶架行业投资特性分析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一、2024-2030年中国车顶架行业进入壁垒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二、2024-2030年中国车顶架行业盈利模式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三、2024-2030年中国车顶架行业盈利因素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2024-2030年中国车顶架行业投资机会分析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一、2024-2030年中国车顶架细分市场投资机会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二、2024-2030年中国车顶架行业区域市场投资潜力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2024-2030年中国车顶架行业投资风险分析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一、2024-2030年中国车顶架行业市场竞争风险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二、2024-2030年中国车顶架行业技术风险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三、2024-2030年中国车顶架行业政策风险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四、2024-2030年中国车顶架行业进入退出风险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车顶架行业研究结论</w:t>
      </w:r>
      <w:r>
        <w:rPr>
          <w:rFonts w:hint="eastAsia"/>
        </w:rPr>
        <w:br/>
      </w:r>
      <w:r>
        <w:rPr>
          <w:rFonts w:hint="eastAsia"/>
        </w:rPr>
        <w:t>　　第二节 车顶架行业投资价值评估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中^智^林^：车顶架行业投资建议</w:t>
      </w:r>
      <w:r>
        <w:rPr>
          <w:rFonts w:hint="eastAsia"/>
        </w:rPr>
        <w:br/>
      </w:r>
      <w:r>
        <w:rPr>
          <w:rFonts w:hint="eastAsia"/>
        </w:rPr>
        <w:t>　　　　一、车顶架行业投资策略建议</w:t>
      </w:r>
      <w:r>
        <w:rPr>
          <w:rFonts w:hint="eastAsia"/>
        </w:rPr>
        <w:br/>
      </w:r>
      <w:r>
        <w:rPr>
          <w:rFonts w:hint="eastAsia"/>
        </w:rPr>
        <w:t>　　　　二、车顶架行业投资方向建议</w:t>
      </w:r>
      <w:r>
        <w:rPr>
          <w:rFonts w:hint="eastAsia"/>
        </w:rPr>
        <w:br/>
      </w:r>
      <w:r>
        <w:rPr>
          <w:rFonts w:hint="eastAsia"/>
        </w:rPr>
        <w:t>　　　　三、车顶架行业投资方式建议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车顶架行业历程</w:t>
      </w:r>
      <w:r>
        <w:rPr>
          <w:rFonts w:hint="eastAsia"/>
        </w:rPr>
        <w:br/>
      </w:r>
      <w:r>
        <w:rPr>
          <w:rFonts w:hint="eastAsia"/>
        </w:rPr>
        <w:t>　　图表 车顶架行业生命周期</w:t>
      </w:r>
      <w:r>
        <w:rPr>
          <w:rFonts w:hint="eastAsia"/>
        </w:rPr>
        <w:br/>
      </w:r>
      <w:r>
        <w:rPr>
          <w:rFonts w:hint="eastAsia"/>
        </w:rPr>
        <w:t>　　图表 车顶架行业产业链分析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2019-2024年中国车顶架行业市场规模及增长情况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2019-2024年车顶架行业市场容量分析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2019-2024年中国车顶架行业产能统计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2019-2024年中国车顶架行业产量及增长趋势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2019-2024年中国车顶架市场需求量及增速统计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2024年中国车顶架行业需求领域分布格局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2019-2024年中国车顶架行业销售收入分析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2019-2024年中国车顶架行业盈利情况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2019-2024年中国车顶架行业利润总额统计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2019-2024年中国车顶架进口数量分析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2019-2024年中国车顶架进口金额分析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2019-2024年中国车顶架出口数量分析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2019-2024年中国车顶架出口金额分析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2024年中国车顶架进口国家及地区分析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2019-2024年中国车顶架行业企业数量情况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2019-2024年中国车顶架行业企业平均规模情况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**地区车顶架行业市场需求情况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**地区车顶架行业市场需求情况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**地区车顶架行业市场需求情况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**地区车顶架行业市场需求情况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车顶架重点企业（一）基本信息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车顶架重点企业（一）经营情况分析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车顶架重点企业（一）主要经济指标情况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车顶架重点企业（一）盈利能力情况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车顶架重点企业（二）经营情况分析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车顶架重点企业（二）主要经济指标情况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车顶架重点企业（二）盈利能力情况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车顶架企业信息</w:t>
      </w:r>
      <w:r>
        <w:rPr>
          <w:rFonts w:hint="eastAsia"/>
        </w:rPr>
        <w:br/>
      </w:r>
      <w:r>
        <w:rPr>
          <w:rFonts w:hint="eastAsia"/>
        </w:rPr>
        <w:t>　　图表 车顶架企业经营情况分析</w:t>
      </w:r>
      <w:r>
        <w:rPr>
          <w:rFonts w:hint="eastAsia"/>
        </w:rPr>
        <w:br/>
      </w:r>
      <w:r>
        <w:rPr>
          <w:rFonts w:hint="eastAsia"/>
        </w:rPr>
        <w:t>　　图表 车顶架重点企业（三）主要经济指标情况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车顶架重点企业（三）盈利能力情况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2024-2030年中国车顶架行业产能预测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2024-2030年中国车顶架市场需求量预测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2024-2030年中国车顶架行业供需平衡预测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2024-2030年中国车顶架行业市场容量预测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2024-2030年中国车顶架行业市场规模预测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2024-2030年中国车顶架市场前景分析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2024-2030年中国车顶架发展趋势预测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2b2a10a7041b5" w:history="1">
        <w:r>
          <w:rPr>
            <w:rStyle w:val="Hyperlink"/>
          </w:rPr>
          <w:t>2024-2030年中国车顶架发展现状与市场前景报告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a2b2a10a7041b5" w:history="1">
        <w:r>
          <w:rPr>
            <w:rStyle w:val="Hyperlink"/>
          </w:rPr>
          <w:t>https://www.20087.com/7/87/CheDingJiaShiChangQianJingFenXi.html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a3242f4d54a4f" w:history="1">
      <w:r>
        <w:rPr>
          <w:rStyle w:val="Hyperlink"/>
        </w:rPr>
        <w:t>2024-2030年中国车顶架发展现状与市场前景报告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heDingJiaShiChangQianJingFenXi.html" TargetMode="External" Id="Rc7a2b2a10a70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heDingJiaShiChangQianJingFenXi.html" TargetMode="External" Id="Rb12a3242f4d5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2024-04-20T23:52:00Z</dcterms:created>
  <dcterms:modified xsi:type="dcterms:W3CDTF">2024-04-21T00:52:00Z</dcterms:modified>
  <dc:subject>2024-2030年中国车顶架发展现状与市场前景报告</dc:subject>
  <dc:title>2024-2030年中国车顶架发展现状与市场前景报告</dc:title>
  <cp:keywords>2024-2030年中国车顶架发展现状与市场前景报告</cp:keywords>
  <dc:description>2024-2030年中国车顶架发展现状与市场前景报告</dc:description>
</cp:coreProperties>
</file>