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54f40c8904194" w:history="1">
              <w:r>
                <w:rPr>
                  <w:rStyle w:val="Hyperlink"/>
                </w:rPr>
                <w:t>2026-2032年全球与中国金融防诈骗系统行业市场分析及前景趋势预测报告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54f40c8904194" w:history="1">
              <w:r>
                <w:rPr>
                  <w:rStyle w:val="Hyperlink"/>
                </w:rPr>
                <w:t>2026-2032年全球与中国金融防诈骗系统行业市场分析及前景趋势预测报告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54f40c8904194" w:history="1">
                <w:r>
                  <w:rPr>
                    <w:rStyle w:val="Hyperlink"/>
                  </w:rPr>
                  <w:t>https://www.20087.com/7/07/JinRongFangZhaPianXiTongDeFaZhanQianJing.html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防诈骗系统是金融机构风险控制的关键防线，融合规则引擎、机器学习模型与实时交易监控，用于识别异常转账、冒名开户、钓鱼攻击及洗钱行为。系统架构通常包含用户行为画像、设备指纹识别、地理位置验证及社交关系网络分析模块，强调低延迟决策（毫秒级）、高召回率与低误报率之间的平衡。行业高度关注对抗样本攻击下的模型鲁棒性、跨渠道（网银、APP、柜面）行为一致性校验，以及在隐私计算框架下实现数据“可用不可见”的合规要求。</w:t>
      </w:r>
      <w:r>
        <w:rPr>
          <w:rFonts w:hint="eastAsia"/>
        </w:rPr>
        <w:br/>
      </w:r>
      <w:r>
        <w:rPr>
          <w:rFonts w:hint="eastAsia"/>
        </w:rPr>
        <w:t>　　未来，金融防诈骗系统将向联邦智能风控、量子加密通信与情感计算融合演进。市场调研网指出，多方安全计算（MPC）支持银行间联合建模而不共享原始数据；量子密钥分发保障高敏指令传输安全。在交互层，语音情绪识别与界面操作微行为分析辅助判断受骗状态。此外，监管科技（RegTech）接口自动生成可疑交易报告。金融防诈骗系统正从被动拦截机制升级为具备协同防御、隐私保护与主动干预能力的下一代智能金融安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154f40c8904194" w:history="1">
        <w:r>
          <w:rPr>
            <w:rStyle w:val="Hyperlink"/>
          </w:rPr>
          <w:t>2026-2032年全球与中国金融防诈骗系统行业市场分析及前景趋势预测报告</w:t>
        </w:r>
      </w:hyperlink>
      <w:r>
        <w:rPr>
          <w:rFonts w:hint="eastAsia"/>
        </w:rPr>
        <w:t>》，2025年金融防诈骗系统行业市场规模达 亿元，预计2032年市场规模将达 亿元，期间年均复合增长率（CAGR）达 %。报告基于国家统计局及相关协会的权威数据，系统研究了金融防诈骗系统行业的市场需求、市场规模及产业链现状，分析了金融防诈骗系统价格波动、细分市场动态及重点企业的经营表现，科学预测了金融防诈骗系统市场前景与发展趋势，揭示了潜在需求与投资机会，同时指出了金融防诈骗系统行业可能面临的风险。通过对金融防诈骗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全球市场金融防诈骗系统市场总体规模</w:t>
      </w:r>
      <w:r>
        <w:rPr>
          <w:rFonts w:hint="eastAsia"/>
        </w:rPr>
        <w:br/>
      </w:r>
      <w:r>
        <w:rPr>
          <w:rFonts w:hint="eastAsia"/>
        </w:rPr>
        <w:t>　　1.4 中国市场金融防诈骗系统市场总体规模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金融防诈骗系统行业发展总体概况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金融防诈骗系统行业发展主要特点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金融防诈骗系统行业发展影响因素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金融防诈骗系统有利因素</w:t>
      </w:r>
      <w:r>
        <w:rPr>
          <w:rFonts w:hint="eastAsia"/>
        </w:rPr>
        <w:br/>
      </w:r>
      <w:r>
        <w:rPr>
          <w:rFonts w:hint="eastAsia"/>
        </w:rPr>
        <w:t>　　　　1.5.3 .2 金融防诈骗系统不利因素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全球市场，近三年金融防诈骗系统主要企业占有率及排名（按收入）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金融防诈骗系统主要企业在国际市场占有率（按收入，2023-2026）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2025年金融防诈骗系统主要企业在国际市场排名（按收入）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全球市场主要企业金融防诈骗系统销售收入（2023-2026）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中国市场，近三年金融防诈骗系统主要企业占有率及排名（按收入）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金融防诈骗系统主要企业在中国市场占有率（按收入，2023-2026）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2025年金融防诈骗系统主要企业在中国市场排名（按收入）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中国市场主要企业金融防诈骗系统销售收入（2023-2026）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全球主要厂商金融防诈骗系统总部及产地分布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全球主要厂商成立时间及金融防诈骗系统商业化日期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全球主要厂商金融防诈骗系统产品类型及应用</w:t>
      </w:r>
      <w:r>
        <w:rPr>
          <w:rFonts w:hint="eastAsia"/>
        </w:rPr>
        <w:br/>
      </w:r>
      <w:r>
        <w:rPr>
          <w:rFonts w:hint="eastAsia"/>
        </w:rPr>
        <w:t>　　2.6 金融防诈骗系统行业集中度、竞争程度分析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金融防诈骗系统行业集中度分析：2025年全球Top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全球金融防诈骗系统第一梯队、第二梯队和第三梯队厂商（品牌）及市场份额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全球金融防诈骗系统主要地区分析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全球主要地区金融防诈骗系统市场规模分析：2021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全球主要地区金融防诈骗系统销售额及份额（2021-2026）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全球主要地区金融防诈骗系统销售额及份额预测（2027-2032）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支付欺诈系统</w:t>
      </w:r>
      <w:r>
        <w:rPr>
          <w:rFonts w:hint="eastAsia"/>
        </w:rPr>
        <w:br/>
      </w:r>
      <w:r>
        <w:rPr>
          <w:rFonts w:hint="eastAsia"/>
        </w:rPr>
        <w:t>　　　　4.1.2 身份欺诈系统</w:t>
      </w:r>
      <w:r>
        <w:rPr>
          <w:rFonts w:hint="eastAsia"/>
        </w:rPr>
        <w:br/>
      </w:r>
      <w:r>
        <w:rPr>
          <w:rFonts w:hint="eastAsia"/>
        </w:rPr>
        <w:t>　　　　4.1.3 反洗钱系统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按产品类型细分，全球金融防诈骗系统销售额对比（2021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按产品类型细分，全球金融防诈骗系统销售额及市场份额（2021-2026）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按产品类型细分，全球金融防诈骗系统销售额预测（2027-2032）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按产品类型细分，中国金融防诈骗系统销售额及市场份额（2021-2026）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按产品类型细分，中国金融防诈骗系统销售额预测（2027-2032）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产品分类，按部署方式</w:t>
      </w:r>
      <w:r>
        <w:rPr>
          <w:rFonts w:hint="eastAsia"/>
        </w:rPr>
        <w:br/>
      </w:r>
      <w:r>
        <w:rPr>
          <w:rFonts w:hint="eastAsia"/>
        </w:rPr>
        <w:t>　　　　4.2.1 基于云</w:t>
      </w:r>
      <w:r>
        <w:rPr>
          <w:rFonts w:hint="eastAsia"/>
        </w:rPr>
        <w:br/>
      </w:r>
      <w:r>
        <w:rPr>
          <w:rFonts w:hint="eastAsia"/>
        </w:rPr>
        <w:t>　　　　4.2.2 本地部署</w:t>
      </w:r>
      <w:r>
        <w:rPr>
          <w:rFonts w:hint="eastAsia"/>
        </w:rPr>
        <w:br/>
      </w:r>
      <w:r>
        <w:rPr>
          <w:rFonts w:hint="eastAsia"/>
        </w:rPr>
        <w:t>　　　　4.2.3 按部署方式细分，全球金融防诈骗系统销售额对比（2021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按部署方式细分，全球金融防诈骗系统销售额及预测（2021-2032）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按部署方式细分，全球金融防诈骗系统销售额及市场份额（2021-2026）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按部署方式细分，全球金融防诈骗系统销售额预测（2027-2032）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按部署方式细分，中国金融防诈骗系统销售额及预测（2021-2032）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按部署方式细分，中国金融防诈骗系统销售额及市场份额（2021-2026）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按部署方式细分，中国金融防诈骗系统销售额预测（2027-2032）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产品分类，按业务目标</w:t>
      </w:r>
      <w:r>
        <w:rPr>
          <w:rFonts w:hint="eastAsia"/>
        </w:rPr>
        <w:br/>
      </w:r>
      <w:r>
        <w:rPr>
          <w:rFonts w:hint="eastAsia"/>
        </w:rPr>
        <w:t>　　　　4.3.1 预防性系统</w:t>
      </w:r>
      <w:r>
        <w:rPr>
          <w:rFonts w:hint="eastAsia"/>
        </w:rPr>
        <w:br/>
      </w:r>
      <w:r>
        <w:rPr>
          <w:rFonts w:hint="eastAsia"/>
        </w:rPr>
        <w:t>　　　　4.3.2 检测性系统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按业务目标细分，全球金融防诈骗系统销售额对比（2021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按业务目标细分，全球金融防诈骗系统销售额及预测（2021-2032）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按业务目标细分，全球金融防诈骗系统销售额及市场份额（2021-2026）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按业务目标细分，全球金融防诈骗系统销售额预测（2027-2032）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按业务目标细分，中国金融防诈骗系统销售额及预测（2021-2032）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按业务目标细分，中国金融防诈骗系统销售额及市场份额（2021-2026）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按业务目标细分，中国金融防诈骗系统销售额预测（2027-2032）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银行业</w:t>
      </w:r>
      <w:r>
        <w:rPr>
          <w:rFonts w:hint="eastAsia"/>
        </w:rPr>
        <w:br/>
      </w:r>
      <w:r>
        <w:rPr>
          <w:rFonts w:hint="eastAsia"/>
        </w:rPr>
        <w:t>　　　　5.1.2 保险业</w:t>
      </w:r>
      <w:r>
        <w:rPr>
          <w:rFonts w:hint="eastAsia"/>
        </w:rPr>
        <w:br/>
      </w:r>
      <w:r>
        <w:rPr>
          <w:rFonts w:hint="eastAsia"/>
        </w:rPr>
        <w:t>　　　　5.1.3 电子商务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按应用细分，全球金融防诈骗系统销售额对比（2021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按应用细分，全球金融防诈骗系统销售额及市场份额（2021-2026）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按应用细分，全球金融防诈骗系统销售额预测（2027-2032）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中国不同应用金融防诈骗系统销售额及预测（2021-2032）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中国不同应用金融防诈骗系统销售额及市场份额（2021-2026）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中国不同应用金融防诈骗系统销售额预测（2027-2032）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金融防诈骗系统行业发展趋势</w:t>
      </w:r>
      <w:r>
        <w:rPr>
          <w:rFonts w:hint="eastAsia"/>
        </w:rPr>
        <w:br/>
      </w:r>
      <w:r>
        <w:rPr>
          <w:rFonts w:hint="eastAsia"/>
        </w:rPr>
        <w:t>　　7.2 金融防诈骗系统行业主要驱动因素</w:t>
      </w:r>
      <w:r>
        <w:rPr>
          <w:rFonts w:hint="eastAsia"/>
        </w:rPr>
        <w:br/>
      </w:r>
      <w:r>
        <w:rPr>
          <w:rFonts w:hint="eastAsia"/>
        </w:rPr>
        <w:t>　　7.3 金融防诈骗系统中国企业SWOT分析</w:t>
      </w:r>
      <w:r>
        <w:rPr>
          <w:rFonts w:hint="eastAsia"/>
        </w:rPr>
        <w:br/>
      </w:r>
      <w:r>
        <w:rPr>
          <w:rFonts w:hint="eastAsia"/>
        </w:rPr>
        <w:t>　　7.4 中国金融防诈骗系统行业政策环境分析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金融防诈骗系统行业产业链简介</w:t>
      </w:r>
      <w:r>
        <w:rPr>
          <w:rFonts w:hint="eastAsia"/>
        </w:rPr>
        <w:br/>
      </w:r>
      <w:r>
        <w:rPr>
          <w:rFonts w:hint="eastAsia"/>
        </w:rPr>
        <w:t>　　　　8.1.1 金融防诈骗系统行业供应链分析</w:t>
      </w:r>
      <w:r>
        <w:rPr>
          <w:rFonts w:hint="eastAsia"/>
        </w:rPr>
        <w:br/>
      </w:r>
      <w:r>
        <w:rPr>
          <w:rFonts w:hint="eastAsia"/>
        </w:rPr>
        <w:t>　　　　8.1.2 金融防诈骗系统主要原料及供应情况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金融防诈骗系统行业主要下游客户</w:t>
      </w:r>
      <w:r>
        <w:rPr>
          <w:rFonts w:hint="eastAsia"/>
        </w:rPr>
        <w:br/>
      </w:r>
      <w:r>
        <w:rPr>
          <w:rFonts w:hint="eastAsia"/>
        </w:rPr>
        <w:t>　　8.2 金融防诈骗系统行业采购模式</w:t>
      </w:r>
      <w:r>
        <w:rPr>
          <w:rFonts w:hint="eastAsia"/>
        </w:rPr>
        <w:br/>
      </w:r>
      <w:r>
        <w:rPr>
          <w:rFonts w:hint="eastAsia"/>
        </w:rPr>
        <w:t>　　8.3 金融防诈骗系统行业生产模式</w:t>
      </w:r>
      <w:r>
        <w:rPr>
          <w:rFonts w:hint="eastAsia"/>
        </w:rPr>
        <w:br/>
      </w:r>
      <w:r>
        <w:rPr>
          <w:rFonts w:hint="eastAsia"/>
        </w:rPr>
        <w:t>　　8.4 金融防诈骗系统行业销售模式及销售渠道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金融防诈骗系统行业发展主要特点</w:t>
      </w:r>
      <w:r>
        <w:rPr>
          <w:rFonts w:hint="eastAsia"/>
        </w:rPr>
        <w:br/>
      </w:r>
      <w:r>
        <w:rPr>
          <w:rFonts w:hint="eastAsia"/>
        </w:rPr>
        <w:t>　　表 2： 金融防诈骗系统行业发展有利因素分析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金融防诈骗系统行业发展不利因素分析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进入金融防诈骗系统行业壁垒</w:t>
      </w:r>
      <w:r>
        <w:rPr>
          <w:rFonts w:hint="eastAsia"/>
        </w:rPr>
        <w:br/>
      </w:r>
      <w:r>
        <w:rPr>
          <w:rFonts w:hint="eastAsia"/>
        </w:rPr>
        <w:t>　　表 5： 金融防诈骗系统主要企业在国际市场占有率（按收入，2023-2026）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2025年金融防诈骗系统主要企业在国际市场排名（按收入）&amp;（万元）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全球市场主要企业金融防诈骗系统销售收入（2023-2026）&amp;（万元）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金融防诈骗系统主要企业在中国市场占有率（按收入，2023-2026）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2025年金融防诈骗系统主要企业在中国市场排名（按收入）&amp;（万元）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中国市场主要企业金融防诈骗系统销售收入（2023-2026）&amp;（万元）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全球主要厂商金融防诈骗系统总部及产地分布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全球主要厂商成立时间及金融防诈骗系统商业化日期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全球主要厂商金融防诈骗系统产品类型及应用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2025年全球金融防诈骗系统主要厂商市场地位（第一梯队、第二梯队和第三梯队）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全球金融防诈骗系统市场投资、并购等现状分析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全球主要地区金融防诈骗系统销售额：（2021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全球主要地区金融防诈骗系统销售额（2021-2026）&amp;（万元）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全球主要地区金融防诈骗系统销售额及份额列表（2021-2026）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全球主要地区金融防诈骗系统销售额预测（2027-2032）&amp;（万元）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全球主要地区金融防诈骗系统销售额及份额列表预测（2027-2032）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支付欺诈系统主要企业列表</w:t>
      </w:r>
      <w:r>
        <w:rPr>
          <w:rFonts w:hint="eastAsia"/>
        </w:rPr>
        <w:br/>
      </w:r>
      <w:r>
        <w:rPr>
          <w:rFonts w:hint="eastAsia"/>
        </w:rPr>
        <w:t>　　表 22： 身份欺诈系统主要企业列表</w:t>
      </w:r>
      <w:r>
        <w:rPr>
          <w:rFonts w:hint="eastAsia"/>
        </w:rPr>
        <w:br/>
      </w:r>
      <w:r>
        <w:rPr>
          <w:rFonts w:hint="eastAsia"/>
        </w:rPr>
        <w:t>　　表 23： 反洗钱系统主要企业列表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按产品类型细分，全球金融防诈骗系统销售额及增长率对比（2021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按产品类型细分，全球金融防诈骗系统销售额（2021-2026）&amp;（万元）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按产品类型细分，全球金融防诈骗系统销售额市场份额列表（2021-2026）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按产品类型细分，全球金融防诈骗系统销售额预测（2027-2032）&amp;（万元）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按产品类型细分，全球金融防诈骗系统销售额市场份额预测（2027-2032）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按产品类型细分，中国金融防诈骗系统销售额（2021-2026）&amp;（万元）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按产品类型细分，中国金融防诈骗系统销售额市场份额列表（2021-2026）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按产品类型细分，中国金融防诈骗系统销售额预测（2027-2032）&amp;（万元）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按产品类型细分，中国金融防诈骗系统销售额市场份额预测（2027-2032）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基于云主要企业列表</w:t>
      </w:r>
      <w:r>
        <w:rPr>
          <w:rFonts w:hint="eastAsia"/>
        </w:rPr>
        <w:br/>
      </w:r>
      <w:r>
        <w:rPr>
          <w:rFonts w:hint="eastAsia"/>
        </w:rPr>
        <w:t>　　表 34： 本地部署主要企业列表</w:t>
      </w:r>
      <w:r>
        <w:rPr>
          <w:rFonts w:hint="eastAsia"/>
        </w:rPr>
        <w:br/>
      </w:r>
      <w:r>
        <w:rPr>
          <w:rFonts w:hint="eastAsia"/>
        </w:rPr>
        <w:t>　　表 35： 按部署方式细分，全球金融防诈骗系统销售额及增长率对比（2021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按部署方式细分，全球金融防诈骗系统销售额（2021-2026）&amp;（万元）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按部署方式细分，全球金融防诈骗系统销售额市场份额列表（2021-2026）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按部署方式细分，全球金融防诈骗系统销售额预测（2027-2032）&amp;（万元）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按部署方式细分，全球金融防诈骗系统销售额市场份额预测（2027-2032）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按部署方式细分，中国金融防诈骗系统销售额（2021-2026）&amp;（万元）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按部署方式细分，中国金融防诈骗系统销售额市场份额列表（2021-2026）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按部署方式细分，中国金融防诈骗系统销售额预测（2027-2032）&amp;（万元）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按部署方式细分，中国金融防诈骗系统销售额市场份额预测（2027-2032）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预防性系统主要企业列表</w:t>
      </w:r>
      <w:r>
        <w:rPr>
          <w:rFonts w:hint="eastAsia"/>
        </w:rPr>
        <w:br/>
      </w:r>
      <w:r>
        <w:rPr>
          <w:rFonts w:hint="eastAsia"/>
        </w:rPr>
        <w:t>　　表 45： 检测性系统主要企业列表</w:t>
      </w:r>
      <w:r>
        <w:rPr>
          <w:rFonts w:hint="eastAsia"/>
        </w:rPr>
        <w:br/>
      </w:r>
      <w:r>
        <w:rPr>
          <w:rFonts w:hint="eastAsia"/>
        </w:rPr>
        <w:t>　　表 46： 其他主要企业列表</w:t>
      </w:r>
      <w:r>
        <w:rPr>
          <w:rFonts w:hint="eastAsia"/>
        </w:rPr>
        <w:br/>
      </w:r>
      <w:r>
        <w:rPr>
          <w:rFonts w:hint="eastAsia"/>
        </w:rPr>
        <w:t>　　表 47： 按业务目标细分，全球金融防诈骗系统销售额及增长率对比（2021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按业务目标细分，全球金融防诈骗系统销售额（2021-2026）&amp;（万元）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按业务目标细分，全球金融防诈骗系统销售额市场份额列表（2021-2026）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按业务目标细分，全球金融防诈骗系统销售额预测（2027-2032）&amp;（万元）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按业务目标细分，全球金融防诈骗系统销售额市场份额预测（2027-2032）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按业务目标细分，中国金融防诈骗系统销售额（2021-2026）&amp;（万元）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按业务目标细分，中国金融防诈骗系统销售额市场份额列表（2021-2026）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按业务目标细分，中国金融防诈骗系统销售额预测（2027-2032）&amp;（万元）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按业务目标细分，中国金融防诈骗系统销售额市场份额预测（2027-2032）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按应用细分，全球金融防诈骗系统销售额及增长率对比（2021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按应用细分，全球金融防诈骗系统销售额（2021-2026）&amp;（万元）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按应用细分，全球金融防诈骗系统销售额市场份额列表（2021-2026）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按应用细分，全球金融防诈骗系统销售额预测（2027-2032）&amp;（万元）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按应用细分，全球金融防诈骗系统市场份额预测（2027-2032）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中国不同应用金融防诈骗系统销售额（2021-2026）&amp;（万元）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中国不同应用金融防诈骗系统销售额市场份额列表（2021-2026）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中国不同应用金融防诈骗系统销售额预测（2027-2032）&amp;（万元）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中国不同应用金融防诈骗系统销售额市场份额预测（2027-2032）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重点企业（19）公司信息、总部、金融防诈骗系统市场地位以及主要的竞争对手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金融防诈骗系统产品及服务介绍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金融防诈骗系统收入及毛利率（2021-2026）&amp;（万元）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金融防诈骗系统行业发展趋势</w:t>
      </w:r>
      <w:r>
        <w:rPr>
          <w:rFonts w:hint="eastAsia"/>
        </w:rPr>
        <w:br/>
      </w:r>
      <w:r>
        <w:rPr>
          <w:rFonts w:hint="eastAsia"/>
        </w:rPr>
        <w:t>　　表 160： 金融防诈骗系统行业主要驱动因素</w:t>
      </w:r>
      <w:r>
        <w:rPr>
          <w:rFonts w:hint="eastAsia"/>
        </w:rPr>
        <w:br/>
      </w:r>
      <w:r>
        <w:rPr>
          <w:rFonts w:hint="eastAsia"/>
        </w:rPr>
        <w:t>　　表 161： 金融防诈骗系统行业供应链分析</w:t>
      </w:r>
      <w:r>
        <w:rPr>
          <w:rFonts w:hint="eastAsia"/>
        </w:rPr>
        <w:br/>
      </w:r>
      <w:r>
        <w:rPr>
          <w:rFonts w:hint="eastAsia"/>
        </w:rPr>
        <w:t>　　表 162： 金融防诈骗系统上游原料供应商</w:t>
      </w:r>
      <w:r>
        <w:rPr>
          <w:rFonts w:hint="eastAsia"/>
        </w:rPr>
        <w:br/>
      </w:r>
      <w:r>
        <w:rPr>
          <w:rFonts w:hint="eastAsia"/>
        </w:rPr>
        <w:t>　　表 163： 金融防诈骗系统行业主要下游客户</w:t>
      </w:r>
      <w:r>
        <w:rPr>
          <w:rFonts w:hint="eastAsia"/>
        </w:rPr>
        <w:br/>
      </w:r>
      <w:r>
        <w:rPr>
          <w:rFonts w:hint="eastAsia"/>
        </w:rPr>
        <w:t>　　表 164： 金融防诈骗系统典型经销商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金融防诈骗系统产品图片</w:t>
      </w:r>
      <w:r>
        <w:rPr>
          <w:rFonts w:hint="eastAsia"/>
        </w:rPr>
        <w:br/>
      </w:r>
      <w:r>
        <w:rPr>
          <w:rFonts w:hint="eastAsia"/>
        </w:rPr>
        <w:t>　　图 2： 全球市场金融防诈骗系统市场规模，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全球金融防诈骗系统市场销售额预测：（万元）&amp;（2021-2032）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中国市场金融防诈骗系统销售额及未来趋势（2021-2032）&amp;（万元）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2025年全球前五大厂商金融防诈骗系统市场份额</w:t>
      </w:r>
      <w:r>
        <w:rPr>
          <w:rFonts w:hint="eastAsia"/>
        </w:rPr>
        <w:br/>
      </w:r>
      <w:r>
        <w:rPr>
          <w:rFonts w:hint="eastAsia"/>
        </w:rPr>
        <w:t>　　图 6： 2025年全球金融防诈骗系统第一梯队、第二梯队和第三梯队厂商及市场份额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全球主要地区金融防诈骗系统销售额市场份额（2021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北美金融防诈骗系统销售额及预测（2021-2032）&amp;（万元）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欧洲金融防诈骗系统销售额及预测（2021-2032）&amp;（万元）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中国金融防诈骗系统销售额及预测（2021-2032）&amp;（万元）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日本金融防诈骗系统销售额及预测（2021-2032）&amp;（万元）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东南亚金融防诈骗系统销售额及预测（2021-2032）&amp;（万元）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印度金融防诈骗系统销售额及预测（2021-2032）&amp;（万元）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南美金融防诈骗系统销售额及预测（2021-2032）&amp;（万元）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中东金融防诈骗系统销售额及预测（2021-2032）&amp;（万元）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支付欺诈系统 产品图片</w:t>
      </w:r>
      <w:r>
        <w:rPr>
          <w:rFonts w:hint="eastAsia"/>
        </w:rPr>
        <w:br/>
      </w:r>
      <w:r>
        <w:rPr>
          <w:rFonts w:hint="eastAsia"/>
        </w:rPr>
        <w:t>　　图 17： 全球支付欺诈系统规模及增长率（2021-2032）&amp;（万元）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身份欺诈系统产品图片</w:t>
      </w:r>
      <w:r>
        <w:rPr>
          <w:rFonts w:hint="eastAsia"/>
        </w:rPr>
        <w:br/>
      </w:r>
      <w:r>
        <w:rPr>
          <w:rFonts w:hint="eastAsia"/>
        </w:rPr>
        <w:t>　　图 19： 全球身份欺诈系统规模及增长率（2021-2032）&amp;（万元）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反洗钱系统产品图片</w:t>
      </w:r>
      <w:r>
        <w:rPr>
          <w:rFonts w:hint="eastAsia"/>
        </w:rPr>
        <w:br/>
      </w:r>
      <w:r>
        <w:rPr>
          <w:rFonts w:hint="eastAsia"/>
        </w:rPr>
        <w:t>　　图 21： 全球反洗钱系统规模及增长率（2021-2032）&amp;（万元）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按产品类型细分，全球金融防诈骗系统市场份额2025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按产品类型细分，全球金融防诈骗系统市场份额2021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按产品类型细分，全球金融防诈骗系统市场份额预测2026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按产品类型细分，中国金融防诈骗系统市场份额2021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按产品类型细分，中国金融防诈骗系统市场份额预测2026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基于云 产品图片</w:t>
      </w:r>
      <w:r>
        <w:rPr>
          <w:rFonts w:hint="eastAsia"/>
        </w:rPr>
        <w:br/>
      </w:r>
      <w:r>
        <w:rPr>
          <w:rFonts w:hint="eastAsia"/>
        </w:rPr>
        <w:t>　　图 28：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本地部署产品图片</w:t>
      </w:r>
      <w:r>
        <w:rPr>
          <w:rFonts w:hint="eastAsia"/>
        </w:rPr>
        <w:br/>
      </w:r>
      <w:r>
        <w:rPr>
          <w:rFonts w:hint="eastAsia"/>
        </w:rPr>
        <w:t>　　图 30：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按部署方式细分，全球金融防诈骗系统市场份额2025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按部署方式细分，全球金融防诈骗系统市场份额2021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按部署方式细分，全球金融防诈骗系统市场份额预测2026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按部署方式细分，中国金融防诈骗系统市场份额2021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按部署方式细分，中国金融防诈骗系统市场份额预测2026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预防性系统 产品图片</w:t>
      </w:r>
      <w:r>
        <w:rPr>
          <w:rFonts w:hint="eastAsia"/>
        </w:rPr>
        <w:br/>
      </w:r>
      <w:r>
        <w:rPr>
          <w:rFonts w:hint="eastAsia"/>
        </w:rPr>
        <w:t>　　图 37： 全球预防性系统规模及增长率（2021-2032）&amp;（万元）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检测性系统产品图片</w:t>
      </w:r>
      <w:r>
        <w:rPr>
          <w:rFonts w:hint="eastAsia"/>
        </w:rPr>
        <w:br/>
      </w:r>
      <w:r>
        <w:rPr>
          <w:rFonts w:hint="eastAsia"/>
        </w:rPr>
        <w:t>　　图 39： 全球检测性系统规模及增长率（2021-2032）&amp;（万元）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其他产品图片</w:t>
      </w:r>
      <w:r>
        <w:rPr>
          <w:rFonts w:hint="eastAsia"/>
        </w:rPr>
        <w:br/>
      </w:r>
      <w:r>
        <w:rPr>
          <w:rFonts w:hint="eastAsia"/>
        </w:rPr>
        <w:t>　　图 41：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按业务目标细分，全球金融防诈骗系统市场份额2025 &amp; 2032</w:t>
      </w:r>
      <w:r>
        <w:rPr>
          <w:rFonts w:hint="eastAsia"/>
        </w:rPr>
        <w:br/>
      </w:r>
      <w:r>
        <w:rPr>
          <w:rFonts w:hint="eastAsia"/>
        </w:rPr>
        <w:t>　　图 43： 按业务目标细分，全球金融防诈骗系统市场份额2021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按业务目标细分，全球金融防诈骗系统市场份额预测2026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按业务目标细分，中国金融防诈骗系统市场份额2021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按业务目标细分，中国金融防诈骗系统市场份额预测2026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银行业</w:t>
      </w:r>
      <w:r>
        <w:rPr>
          <w:rFonts w:hint="eastAsia"/>
        </w:rPr>
        <w:br/>
      </w:r>
      <w:r>
        <w:rPr>
          <w:rFonts w:hint="eastAsia"/>
        </w:rPr>
        <w:t>　　图 48： 保险业</w:t>
      </w:r>
      <w:r>
        <w:rPr>
          <w:rFonts w:hint="eastAsia"/>
        </w:rPr>
        <w:br/>
      </w:r>
      <w:r>
        <w:rPr>
          <w:rFonts w:hint="eastAsia"/>
        </w:rPr>
        <w:t>　　图 49： 电子商务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按应用细分，全球金融防诈骗系统市场份额2025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按应用细分，全球金融防诈骗系统市场份额2021 &amp; 2025</w:t>
      </w:r>
      <w:r>
        <w:rPr>
          <w:rFonts w:hint="eastAsia"/>
        </w:rPr>
        <w:br/>
      </w:r>
      <w:r>
        <w:rPr>
          <w:rFonts w:hint="eastAsia"/>
        </w:rPr>
        <w:t>　　图 53： 金融防诈骗系统中国企业SWOT分析</w:t>
      </w:r>
      <w:r>
        <w:rPr>
          <w:rFonts w:hint="eastAsia"/>
        </w:rPr>
        <w:br/>
      </w:r>
      <w:r>
        <w:rPr>
          <w:rFonts w:hint="eastAsia"/>
        </w:rPr>
        <w:t>　　图 54： 金融防诈骗系统产业链</w:t>
      </w:r>
      <w:r>
        <w:rPr>
          <w:rFonts w:hint="eastAsia"/>
        </w:rPr>
        <w:br/>
      </w:r>
      <w:r>
        <w:rPr>
          <w:rFonts w:hint="eastAsia"/>
        </w:rPr>
        <w:t>　　图 55： 金融防诈骗系统行业采购模式分析</w:t>
      </w:r>
      <w:r>
        <w:rPr>
          <w:rFonts w:hint="eastAsia"/>
        </w:rPr>
        <w:br/>
      </w:r>
      <w:r>
        <w:rPr>
          <w:rFonts w:hint="eastAsia"/>
        </w:rPr>
        <w:t>　　图 56： 金融防诈骗系统行业生产模式</w:t>
      </w:r>
      <w:r>
        <w:rPr>
          <w:rFonts w:hint="eastAsia"/>
        </w:rPr>
        <w:br/>
      </w:r>
      <w:r>
        <w:rPr>
          <w:rFonts w:hint="eastAsia"/>
        </w:rPr>
        <w:t>　　图 57： 金融防诈骗系统行业销售模式分析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54f40c8904194" w:history="1">
        <w:r>
          <w:rPr>
            <w:rStyle w:val="Hyperlink"/>
          </w:rPr>
          <w:t>2026-2032年全球与中国金融防诈骗系统行业市场分析及前景趋势预测报告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54f40c8904194" w:history="1">
        <w:r>
          <w:rPr>
            <w:rStyle w:val="Hyperlink"/>
          </w:rPr>
          <w:t>https://www.20087.com/7/07/JinRongFangZhaPianXiTongDeFaZhanQianJing.html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热点：金融风险监测预警系统、金融防诈骗系统有哪些、金融防骗知识总结、金融防诈骗app、金融防诈基础知识、金融安全防诈骗、时事评论员唐湘龙痛批特朗普、金融机构防诈骗、伊朗指责美袭击伊海军护卫舰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5be44eeaf4a7c" w:history="1">
      <w:r>
        <w:rPr>
          <w:rStyle w:val="Hyperlink"/>
        </w:rPr>
        <w:t>2026-2032年全球与中国金融防诈骗系统行业市场分析及前景趋势预测报告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nRongFangZhaPianXiTongDeFaZhanQianJing.html" TargetMode="External" Id="R03154f40c890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nRongFangZhaPianXiTongDeFaZhanQianJing.html" TargetMode="External" Id="Ref45be44eeaf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2026-03-31T04:13:12Z</dcterms:created>
  <dcterms:modified xsi:type="dcterms:W3CDTF">2026-03-31T05:13:12Z</dcterms:modified>
  <dc:subject>2026-2032年全球与中国金融防诈骗系统行业市场分析及前景趋势预测报告</dc:subject>
  <dc:title>2026-2032年全球与中国金融防诈骗系统行业市场分析及前景趋势预测报告</dc:title>
  <cp:keywords>2026-2032年全球与中国金融防诈骗系统行业市场分析及前景趋势预测报告</cp:keywords>
  <dc:description>2026-2032年全球与中国金融防诈骗系统行业市场分析及前景趋势预测报告</dc:description>
</cp:coreProperties>
</file>