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e44b8203347d6" w:history="1">
              <w:r>
                <w:rPr>
                  <w:rStyle w:val="Hyperlink"/>
                </w:rPr>
                <w:t>2024-2030年中国防水建筑涂料行业发展调研与前景趋势报告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e44b8203347d6" w:history="1">
              <w:r>
                <w:rPr>
                  <w:rStyle w:val="Hyperlink"/>
                </w:rPr>
                <w:t>2024-2030年中国防水建筑涂料行业发展调研与前景趋势报告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e44b8203347d6" w:history="1">
                <w:r>
                  <w:rPr>
                    <w:rStyle w:val="Hyperlink"/>
                  </w:rPr>
                  <w:t>https://www.20087.com/7/27/FangShuiJianZhuTuLiaoFaZhanQuShi.html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涂料是建筑物防水系统的重要组成部分，用于保护建筑物不受水分侵蚀，延长建筑寿命。随着环保和可持续发展理念的普及，新型防水涂料如水性涂料、生物基涂料和反射隔热涂料等，因其低VOC（挥发性有机化合物）排放和高能效特性而受到市场青睐。同时，纳米技术和自修复材料的引入，提高了防水涂料的耐久性和自愈合能力。</w:t>
      </w:r>
      <w:r>
        <w:rPr>
          <w:rFonts w:hint="eastAsia"/>
        </w:rPr>
        <w:br/>
      </w:r>
      <w:r>
        <w:rPr>
          <w:rFonts w:hint="eastAsia"/>
        </w:rPr>
        <w:t>　　未来，防水建筑涂料将朝着更加环保、多功能和智能的方向发展。绿色化学和生物工程的进展将推动涂料成分的创新，减少对环境的影响。同时，智能涂料技术，如环境响应型涂料和传感器集成涂料，将能够感知和响应外部环境变化，自动调节防水性能。此外，防水涂料将与建筑信息模型（BIM）和物联网技术结合，实现对建筑防水状况的实时监测和预测性维护，降低维护成本，延长建筑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e44b8203347d6" w:history="1">
        <w:r>
          <w:rPr>
            <w:rStyle w:val="Hyperlink"/>
          </w:rPr>
          <w:t>2024-2030年中国防水建筑涂料行业发展调研与前景趋势报告</w:t>
        </w:r>
      </w:hyperlink>
      <w:r>
        <w:rPr>
          <w:rFonts w:hint="eastAsia"/>
        </w:rPr>
        <w:t>》基于深入的行业调研，对防水建筑涂料产业链进行了全面分析。报告详细探讨了防水建筑涂料市场规模、需求状况，以及价格动态，并深入解读了当前防水建筑涂料行业现状、市场前景及未来发展趋势。同时，报告聚焦于防水建筑涂料行业重点企业，剖析了竞争格局、市场集中度及品牌建设情况，并对防水建筑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防水建筑涂料行业界定</w:t>
      </w:r>
      <w:r>
        <w:rPr>
          <w:rFonts w:hint="eastAsia"/>
        </w:rPr>
        <w:br/>
      </w:r>
      <w:r>
        <w:rPr>
          <w:rFonts w:hint="eastAsia"/>
        </w:rPr>
        <w:t>　　第一节 防水建筑涂料行业定义</w:t>
      </w:r>
      <w:r>
        <w:rPr>
          <w:rFonts w:hint="eastAsia"/>
        </w:rPr>
        <w:br/>
      </w:r>
      <w:r>
        <w:rPr>
          <w:rFonts w:hint="eastAsia"/>
        </w:rPr>
        <w:t>　　第二节 防水建筑涂料行业特点分析</w:t>
      </w:r>
      <w:r>
        <w:rPr>
          <w:rFonts w:hint="eastAsia"/>
        </w:rPr>
        <w:br/>
      </w:r>
      <w:r>
        <w:rPr>
          <w:rFonts w:hint="eastAsia"/>
        </w:rPr>
        <w:t>　　第三节 防水建筑涂料行业发展历程</w:t>
      </w:r>
      <w:r>
        <w:rPr>
          <w:rFonts w:hint="eastAsia"/>
        </w:rPr>
        <w:br/>
      </w:r>
      <w:r>
        <w:rPr>
          <w:rFonts w:hint="eastAsia"/>
        </w:rPr>
        <w:t>　　第四节 防水建筑涂料产业链分析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2023-2024年国外防水建筑涂料行业发展态势分析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国外防水建筑涂料行业总体情况</w:t>
      </w:r>
      <w:r>
        <w:rPr>
          <w:rFonts w:hint="eastAsia"/>
        </w:rPr>
        <w:br/>
      </w:r>
      <w:r>
        <w:rPr>
          <w:rFonts w:hint="eastAsia"/>
        </w:rPr>
        <w:t>　　第二节 防水建筑涂料行业重点国家、地区市场分析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国外防水建筑涂料行业发展前景预测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2023-2024年中国防水建筑涂料行业发展环境分析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一、防水建筑涂料行业相关政策</w:t>
      </w:r>
      <w:r>
        <w:rPr>
          <w:rFonts w:hint="eastAsia"/>
        </w:rPr>
        <w:br/>
      </w:r>
      <w:r>
        <w:rPr>
          <w:rFonts w:hint="eastAsia"/>
        </w:rPr>
        <w:t>　　　　二、防水建筑涂料行业相关标准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2023-2024年防水建筑涂料行业技术发展现状及趋势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当前我国防水建筑涂料技术发展现状</w:t>
      </w:r>
      <w:r>
        <w:rPr>
          <w:rFonts w:hint="eastAsia"/>
        </w:rPr>
        <w:br/>
      </w:r>
      <w:r>
        <w:rPr>
          <w:rFonts w:hint="eastAsia"/>
        </w:rPr>
        <w:t>　　第二节 中外防水建筑涂料技术差距及产生差距的主要原因分析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提高我国防水建筑涂料技术的对策</w:t>
      </w:r>
      <w:r>
        <w:rPr>
          <w:rFonts w:hint="eastAsia"/>
        </w:rPr>
        <w:br/>
      </w:r>
      <w:r>
        <w:rPr>
          <w:rFonts w:hint="eastAsia"/>
        </w:rPr>
        <w:t>　　第四节 我国防水建筑涂料研发、设计发展趋势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中国防水建筑涂料行业市场供需状况分析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中国防水建筑涂料行业市场规模情况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中国防水建筑涂料行业市场需求状况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一、2019-2024年防水建筑涂料行业市场需求情况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二、防水建筑涂料行业市场需求特点分析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中国防水建筑涂料行业市场供给状况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一、2019-2024年防水建筑涂料行业市场供给情况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二、防水建筑涂料行业市场供给特点分析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三、2024-2030年防水建筑涂料行业市场供给预测</w:t>
      </w:r>
      <w:r>
        <w:rPr>
          <w:rFonts w:hint="eastAsia"/>
        </w:rPr>
        <w:br/>
      </w:r>
      <w:r>
        <w:rPr>
          <w:rFonts w:hint="eastAsia"/>
        </w:rPr>
        <w:t>　　第四节 防水建筑涂料行业市场供需平衡状况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中国防水建筑涂料行业进出口情况分析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防水建筑涂料行业出口情况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一、2019-2024年防水建筑涂料行业出口情况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三、2024-2030年防水建筑涂料行业出口情况预测</w:t>
      </w:r>
      <w:r>
        <w:rPr>
          <w:rFonts w:hint="eastAsia"/>
        </w:rPr>
        <w:br/>
      </w:r>
      <w:r>
        <w:rPr>
          <w:rFonts w:hint="eastAsia"/>
        </w:rPr>
        <w:t>　　第二节 防水建筑涂料行业进口情况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一、2019-2024年防水建筑涂料行业进口情况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三、2024-2030年防水建筑涂料行业进口情况预测</w:t>
      </w:r>
      <w:r>
        <w:rPr>
          <w:rFonts w:hint="eastAsia"/>
        </w:rPr>
        <w:br/>
      </w:r>
      <w:r>
        <w:rPr>
          <w:rFonts w:hint="eastAsia"/>
        </w:rPr>
        <w:t>　　第三节 防水建筑涂料行业进出口面临的挑战及对策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中国防水建筑涂料行业产品价格监测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一、防水建筑涂料市场价格特征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二、当前防水建筑涂料市场价格评述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三、影响防水建筑涂料市场价格因素分析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四、未来防水建筑涂料市场价格走势预测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中国防水建筑涂料行业重点区域市场分析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防水建筑涂料行业区域市场分布情况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2023-2024年防水建筑涂料行业细分市场调研分析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防水建筑涂料细分产品（一）市场调研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防水建筑涂料细分产品（二）市场调研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防水建筑涂料行业上、下游市场分析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防水建筑涂料行业上游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防水建筑涂料行业下游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防水建筑涂料行业重点企业发展调研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防水建筑涂料重点企业（一）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防水建筑涂料重点企业（二）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防水建筑涂料重点企业（三）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防水建筑涂料重点企业（四）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防水建筑涂料重点企业（五）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防水建筑涂料重点企业（六）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防水建筑涂料行业风险及对策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2024-2030年防水建筑涂料行业发展环境分析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2024-2030年防水建筑涂料行业投资特性分析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一、防水建筑涂料行业进入壁垒</w:t>
      </w:r>
      <w:r>
        <w:rPr>
          <w:rFonts w:hint="eastAsia"/>
        </w:rPr>
        <w:br/>
      </w:r>
      <w:r>
        <w:rPr>
          <w:rFonts w:hint="eastAsia"/>
        </w:rPr>
        <w:t>　　　　二、防水建筑涂料行业盈利模式</w:t>
      </w:r>
      <w:r>
        <w:rPr>
          <w:rFonts w:hint="eastAsia"/>
        </w:rPr>
        <w:br/>
      </w:r>
      <w:r>
        <w:rPr>
          <w:rFonts w:hint="eastAsia"/>
        </w:rPr>
        <w:t>　　　　三、防水建筑涂料行业盈利因素</w:t>
      </w:r>
      <w:r>
        <w:rPr>
          <w:rFonts w:hint="eastAsia"/>
        </w:rPr>
        <w:br/>
      </w:r>
      <w:r>
        <w:rPr>
          <w:rFonts w:hint="eastAsia"/>
        </w:rPr>
        <w:t>　　第三节 防水建筑涂料行业“波特五力模型”分析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2024-2030年防水建筑涂料行业风险及对策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防水建筑涂料企业竞争策略分析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防水建筑涂料市场竞争策略分析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一、2024-2030年中国防水建筑涂料市场增长潜力分析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二、2024-2030年中国防水建筑涂料主要潜力品种分析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三、现有防水建筑涂料产品竞争策略分析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四、潜力防水建筑涂料品种竞争策略选择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2024-2030年中国防水建筑涂料企业竞争策略分析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一、2024-2030年我国防水建筑涂料市场竞争趋势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二、2024-2030年防水建筑涂料行业竞争格局展望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四、2024-2030年防水建筑涂料企业竞争策略分析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2024-2030年中国防水建筑涂料行业发展趋势分析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一、2024-2030年防水建筑涂料技术发展趋势分析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二、2024-2030年防水建筑涂料产品发展趋势分析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2024-2030年中国防水建筑涂料市场趋势分析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一、2024-2030年防水建筑涂料发展趋势预测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二、2024-2030年防水建筑涂料市场前景分析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三、2024-2030年防水建筑涂料产业政策趋向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2024-2030年防水建筑涂料行业投资价值评估分析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防水建筑涂料行业发展建议分析</w:t>
      </w:r>
      <w:r>
        <w:rPr>
          <w:rFonts w:hint="eastAsia"/>
        </w:rPr>
        <w:br/>
      </w:r>
      <w:r>
        <w:rPr>
          <w:rFonts w:hint="eastAsia"/>
        </w:rPr>
        <w:t>　　第一节 防水建筑涂料行业研究结论及建议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防水建筑涂料细分行业研究结论及建议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[.中.智.林]防水建筑涂料行业竞争策略总结及建议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防水建筑涂料行业历程</w:t>
      </w:r>
      <w:r>
        <w:rPr>
          <w:rFonts w:hint="eastAsia"/>
        </w:rPr>
        <w:br/>
      </w:r>
      <w:r>
        <w:rPr>
          <w:rFonts w:hint="eastAsia"/>
        </w:rPr>
        <w:t>　　图表 防水建筑涂料行业生命周期</w:t>
      </w:r>
      <w:r>
        <w:rPr>
          <w:rFonts w:hint="eastAsia"/>
        </w:rPr>
        <w:br/>
      </w:r>
      <w:r>
        <w:rPr>
          <w:rFonts w:hint="eastAsia"/>
        </w:rPr>
        <w:t>　　图表 防水建筑涂料行业产业链分析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2019-2024年防水建筑涂料行业市场容量分析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2024年中国防水建筑涂料行业需求领域分布格局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2024年中国防水建筑涂料进口国家及地区分析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2024年中国防水建筑涂料出口国家及地区分析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2019-2024年中国防水建筑涂料行业企业平均规模情况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**地区防水建筑涂料市场规模及增长情况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**地区防水建筑涂料行业市场需求情况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防水建筑涂料重点企业（三）成长能力情况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2024-2030年中国防水建筑涂料发展趋势预测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e44b8203347d6" w:history="1">
        <w:r>
          <w:rPr>
            <w:rStyle w:val="Hyperlink"/>
          </w:rPr>
          <w:t>2024-2030年中国防水建筑涂料行业发展调研与前景趋势报告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e44b8203347d6" w:history="1">
        <w:r>
          <w:rPr>
            <w:rStyle w:val="Hyperlink"/>
          </w:rPr>
          <w:t>https://www.20087.com/7/27/FangShuiJianZhuTuLiaoFaZhanQuShi.html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6081d92f401f" w:history="1">
      <w:r>
        <w:rPr>
          <w:rStyle w:val="Hyperlink"/>
        </w:rPr>
        <w:t>2024-2030年中国防水建筑涂料行业发展调研与前景趋势报告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ShuiJianZhuTuLiaoFaZhanQuShi.html" TargetMode="External" Id="Ra80e44b8203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ShuiJianZhuTuLiaoFaZhanQuShi.html" TargetMode="External" Id="Rafe66081d92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2023-11-27T03:29:00Z</dcterms:created>
  <dcterms:modified xsi:type="dcterms:W3CDTF">2023-11-27T04:29:00Z</dcterms:modified>
  <dc:subject>2024-2030年中国防水建筑涂料行业发展调研与前景趋势报告</dc:subject>
  <dc:title>2024-2030年中国防水建筑涂料行业发展调研与前景趋势报告</dc:title>
  <cp:keywords>2024-2030年中国防水建筑涂料行业发展调研与前景趋势报告</cp:keywords>
  <dc:description>2024-2030年中国防水建筑涂料行业发展调研与前景趋势报告</dc:description>
</cp:coreProperties>
</file>