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b2dcc6e74198" w:history="1">
              <w:r>
                <w:rPr>
                  <w:rStyle w:val="Hyperlink"/>
                </w:rPr>
                <w:t>2025-2031年全球与中国休闲裤行业发展调研及前景趋势预测报告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b2dcc6e74198" w:history="1">
              <w:r>
                <w:rPr>
                  <w:rStyle w:val="Hyperlink"/>
                </w:rPr>
                <w:t>2025-2031年全球与中国休闲裤行业发展调研及前景趋势预测报告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9b2dcc6e74198" w:history="1">
                <w:r>
                  <w:rPr>
                    <w:rStyle w:val="Hyperlink"/>
                  </w:rPr>
                  <w:t>https://www.20087.com/8/97/XiuXianKuHangYeXianZhuangJiQianJing.html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日常穿着的重要组成部分，以其舒适性和多样性受到消费者的青睐。近年来，随着消费者对个性化和功能性需求的增长，休闲裤在面料选择、设计创新及功能扩展方面取得了长足进步。现代休闲裤不仅采用了高性能纤维材料，如棉混纺和弹性纤维，提升了穿着舒适度和耐用性，还通过引入时尚元素和多功能设计（如防水、防风）增加了产品的吸引力。</w:t>
      </w:r>
      <w:r>
        <w:rPr>
          <w:rFonts w:hint="eastAsia"/>
        </w:rPr>
        <w:br/>
      </w:r>
      <w:r>
        <w:rPr>
          <w:rFonts w:hint="eastAsia"/>
        </w:rPr>
        <w:t>　　未来，休闲裤的发展将更加注重个性化定制与智能互联。一方面，借助大数据分析和3D打印技术，根据消费者的偏好提供定制化服务，提升用户体验；另一方面，结合智能家居系统，探索可穿戴技术和健康监测功能的应用，形成全面的智能穿戴生态系统。此外，随着环保理念的推广，在线监控和智能调度系统的集成将进一步优化生产过程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a9b2dcc6e74198" w:history="1">
        <w:r>
          <w:rPr>
            <w:rStyle w:val="Hyperlink"/>
          </w:rPr>
          <w:t>2025-2031年全球与中国休闲裤行业发展调研及前景趋势预测报告</w:t>
        </w:r>
      </w:hyperlink>
      <w:r>
        <w:rPr>
          <w:rFonts w:hint="eastAsia"/>
        </w:rPr>
        <w:t>全面分析了休闲裤行业的市场规模、需求和价格动态，同时对休闲裤产业链进行了探讨。报告客观描述了休闲裤行业现状，审慎预测了休闲裤市场前景及发展趋势。此外，报告还聚焦于休闲裤重点企业，剖析了市场竞争格局、集中度以及品牌影响力，并对休闲裤细分市场进行了研究。休闲裤报告以专业、科学的视角，为投资者和行业决策者提供了权威的市场洞察与决策参考，是休闲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全球不同产品类型休闲裤销售额增长趋势2019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从不同应用，休闲裤主要包括如下几个方面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全球不同应用休闲裤销售额增长趋势2019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休闲裤行业背景、发展历史、现状及趋势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休闲裤行业目前现状分析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全球休闲裤总体规模分析</w:t>
      </w:r>
      <w:r>
        <w:rPr>
          <w:rFonts w:hint="eastAsia"/>
        </w:rPr>
        <w:br/>
      </w:r>
      <w:r>
        <w:rPr>
          <w:rFonts w:hint="eastAsia"/>
        </w:rPr>
        <w:t>　　2.1 全球休闲裤供需现状及预测（2019-2031）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全球休闲裤产能、产量、产能利用率及发展趋势（2019-2031）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全球休闲裤产量、需求量及发展趋势（2019-2031）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全球主要地区休闲裤产量及发展趋势（2019-2031）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全球主要地区休闲裤产量（2019-2024）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全球主要地区休闲裤产量（2025-2031）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全球主要地区休闲裤产量市场份额（2019-2031）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中国休闲裤供需现状及预测（2019-2031）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中国休闲裤产能、产量、产能利用率及发展趋势（2019-2031）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中国休闲裤产量、市场需求量及发展趋势（2019-2031）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全球休闲裤销量及销售额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全球市场休闲裤销售额（2019-2031）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全球市场休闲裤销量（2019-2031）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全球市场休闲裤价格趋势（2019-2031）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全球市场主要厂家休闲裤产能市场份额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全球市场主要厂家休闲裤销量（2019-2024）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全球市场主要厂家休闲裤销量（2019-2024）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全球市场主要厂家休闲裤销售收入（2019-2024）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全球市场主要厂家休闲裤销售价格（2019-2024）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2024年全球主要厂家休闲裤收入排名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中国市场主要厂家休闲裤销量（2019-2024）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中国市场主要厂家休闲裤销量（2019-2024）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中国市场主要厂家休闲裤销售收入（2019-2024）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2024年中国主要厂家休闲裤收入排名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中国市场主要厂家休闲裤销售价格（2019-2024）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全球主要厂家休闲裤总部及产地分布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全球主要厂家成立时间及休闲裤商业化日期</w:t>
      </w:r>
      <w:r>
        <w:rPr>
          <w:rFonts w:hint="eastAsia"/>
        </w:rPr>
        <w:br/>
      </w:r>
      <w:r>
        <w:rPr>
          <w:rFonts w:hint="eastAsia"/>
        </w:rPr>
        <w:t>　　3.6 全球主要厂家休闲裤产品类型及应用</w:t>
      </w:r>
      <w:r>
        <w:rPr>
          <w:rFonts w:hint="eastAsia"/>
        </w:rPr>
        <w:br/>
      </w:r>
      <w:r>
        <w:rPr>
          <w:rFonts w:hint="eastAsia"/>
        </w:rPr>
        <w:t>　　3.7 休闲裤行业集中度、竞争程度分析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休闲裤行业集中度分析：2024年全球Top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全球休闲裤第一梯队、第二梯队和第三梯队厂家（品牌）及市场份额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全球主要地区休闲裤市场规模分析：2019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全球主要地区休闲裤销量分析：2019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北美市场休闲裤销量、收入及增长率（2019-2031）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欧洲市场休闲裤销量、收入及增长率（2019-2031）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中国市场休闲裤销量、收入及增长率（2019-2031）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日本市场休闲裤销量、收入及增长率（2019-2031）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韩国市场休闲裤销量、收入及增长率（2019-2031）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全球休闲裤主要厂家分析</w:t>
      </w:r>
      <w:r>
        <w:rPr>
          <w:rFonts w:hint="eastAsia"/>
        </w:rPr>
        <w:br/>
      </w:r>
      <w:r>
        <w:rPr>
          <w:rFonts w:hint="eastAsia"/>
        </w:rPr>
        <w:t>　　5.1 休闲裤厂家（一）</w:t>
      </w:r>
      <w:r>
        <w:rPr>
          <w:rFonts w:hint="eastAsia"/>
        </w:rPr>
        <w:br/>
      </w:r>
      <w:r>
        <w:rPr>
          <w:rFonts w:hint="eastAsia"/>
        </w:rPr>
        <w:t>　　　　5.1.1 休闲裤厂家（一）基本信息、休闲裤生产基地、销售区域、竞争对手及市场地位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休闲裤厂家（一）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休闲裤厂家（一）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休闲裤厂家（一）公司简介及主要业务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休闲裤厂家（一）企业最新动态</w:t>
      </w:r>
      <w:r>
        <w:rPr>
          <w:rFonts w:hint="eastAsia"/>
        </w:rPr>
        <w:br/>
      </w:r>
      <w:r>
        <w:rPr>
          <w:rFonts w:hint="eastAsia"/>
        </w:rPr>
        <w:t>　　5.2 休闲裤厂家（二）</w:t>
      </w:r>
      <w:r>
        <w:rPr>
          <w:rFonts w:hint="eastAsia"/>
        </w:rPr>
        <w:br/>
      </w:r>
      <w:r>
        <w:rPr>
          <w:rFonts w:hint="eastAsia"/>
        </w:rPr>
        <w:t>　　　　5.2.1 休闲裤厂家（二）基本信息、休闲裤生产基地、销售区域、竞争对手及市场地位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休闲裤厂家（二）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休闲裤厂家（二）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休闲裤厂家（二）公司简介及主要业务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休闲裤厂家（二）企业最新动态</w:t>
      </w:r>
      <w:r>
        <w:rPr>
          <w:rFonts w:hint="eastAsia"/>
        </w:rPr>
        <w:br/>
      </w:r>
      <w:r>
        <w:rPr>
          <w:rFonts w:hint="eastAsia"/>
        </w:rPr>
        <w:t>　　5.3 休闲裤厂家（三）</w:t>
      </w:r>
      <w:r>
        <w:rPr>
          <w:rFonts w:hint="eastAsia"/>
        </w:rPr>
        <w:br/>
      </w:r>
      <w:r>
        <w:rPr>
          <w:rFonts w:hint="eastAsia"/>
        </w:rPr>
        <w:t>　　　　5.3.1 休闲裤厂家（三）基本信息、休闲裤生产基地、销售区域、竞争对手及市场地位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休闲裤厂家（三）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休闲裤厂家（三）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休闲裤厂家（三）公司简介及主要业务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休闲裤厂家（三）企业最新动态</w:t>
      </w:r>
      <w:r>
        <w:rPr>
          <w:rFonts w:hint="eastAsia"/>
        </w:rPr>
        <w:br/>
      </w:r>
      <w:r>
        <w:rPr>
          <w:rFonts w:hint="eastAsia"/>
        </w:rPr>
        <w:t>　　5.4 休闲裤厂家（四）</w:t>
      </w:r>
      <w:r>
        <w:rPr>
          <w:rFonts w:hint="eastAsia"/>
        </w:rPr>
        <w:br/>
      </w:r>
      <w:r>
        <w:rPr>
          <w:rFonts w:hint="eastAsia"/>
        </w:rPr>
        <w:t>　　　　5.4.1 休闲裤厂家（四）基本信息、休闲裤生产基地、销售区域、竞争对手及市场地位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休闲裤厂家（四）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休闲裤厂家（四）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休闲裤厂家（四）公司简介及主要业务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休闲裤厂家（四）企业最新动态</w:t>
      </w:r>
      <w:r>
        <w:rPr>
          <w:rFonts w:hint="eastAsia"/>
        </w:rPr>
        <w:br/>
      </w:r>
      <w:r>
        <w:rPr>
          <w:rFonts w:hint="eastAsia"/>
        </w:rPr>
        <w:t>　　5.5 休闲裤厂家（五）</w:t>
      </w:r>
      <w:r>
        <w:rPr>
          <w:rFonts w:hint="eastAsia"/>
        </w:rPr>
        <w:br/>
      </w:r>
      <w:r>
        <w:rPr>
          <w:rFonts w:hint="eastAsia"/>
        </w:rPr>
        <w:t>　　　　5.5.1 休闲裤厂家（五）基本信息、休闲裤生产基地、销售区域、竞争对手及市场地位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休闲裤厂家（五）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休闲裤厂家（五）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休闲裤厂家（五）公司简介及主要业务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休闲裤厂家（五）企业最新动态</w:t>
      </w:r>
      <w:r>
        <w:rPr>
          <w:rFonts w:hint="eastAsia"/>
        </w:rPr>
        <w:br/>
      </w:r>
      <w:r>
        <w:rPr>
          <w:rFonts w:hint="eastAsia"/>
        </w:rPr>
        <w:t>　　5.6 休闲裤厂家（六）</w:t>
      </w:r>
      <w:r>
        <w:rPr>
          <w:rFonts w:hint="eastAsia"/>
        </w:rPr>
        <w:br/>
      </w:r>
      <w:r>
        <w:rPr>
          <w:rFonts w:hint="eastAsia"/>
        </w:rPr>
        <w:t>　　　　5.6.1 休闲裤厂家（六）基本信息、休闲裤生产基地、销售区域、竞争对手及市场地位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休闲裤厂家（六）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休闲裤厂家（六）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休闲裤厂家（六）公司简介及主要业务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休闲裤厂家（六）企业最新动态</w:t>
      </w:r>
      <w:r>
        <w:rPr>
          <w:rFonts w:hint="eastAsia"/>
        </w:rPr>
        <w:br/>
      </w:r>
      <w:r>
        <w:rPr>
          <w:rFonts w:hint="eastAsia"/>
        </w:rPr>
        <w:t>　　5.7 休闲裤厂家（七）</w:t>
      </w:r>
      <w:r>
        <w:rPr>
          <w:rFonts w:hint="eastAsia"/>
        </w:rPr>
        <w:br/>
      </w:r>
      <w:r>
        <w:rPr>
          <w:rFonts w:hint="eastAsia"/>
        </w:rPr>
        <w:t>　　　　5.7.1 休闲裤厂家（七）基本信息、休闲裤生产基地、销售区域、竞争对手及市场地位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休闲裤厂家（七）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休闲裤厂家（七）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休闲裤厂家（七）公司简介及主要业务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休闲裤厂家（七）企业最新动态</w:t>
      </w:r>
      <w:r>
        <w:rPr>
          <w:rFonts w:hint="eastAsia"/>
        </w:rPr>
        <w:br/>
      </w:r>
      <w:r>
        <w:rPr>
          <w:rFonts w:hint="eastAsia"/>
        </w:rPr>
        <w:t>　　5.8 休闲裤厂家（八）</w:t>
      </w:r>
      <w:r>
        <w:rPr>
          <w:rFonts w:hint="eastAsia"/>
        </w:rPr>
        <w:br/>
      </w:r>
      <w:r>
        <w:rPr>
          <w:rFonts w:hint="eastAsia"/>
        </w:rPr>
        <w:t>　　　　5.8.1 休闲裤厂家（八）基本信息、休闲裤生产基地、销售区域、竞争对手及市场地位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休闲裤厂家（八）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休闲裤厂家（八）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休闲裤厂家（八）公司简介及主要业务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休闲裤厂家（八）企业最新动态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不同产品类型休闲裤分析</w:t>
      </w:r>
      <w:r>
        <w:rPr>
          <w:rFonts w:hint="eastAsia"/>
        </w:rPr>
        <w:br/>
      </w:r>
      <w:r>
        <w:rPr>
          <w:rFonts w:hint="eastAsia"/>
        </w:rPr>
        <w:t>　　6.1 全球不同产品类型休闲裤销量（2019-2031）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全球不同产品类型休闲裤收入（2019-2031）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全球不同产品类型休闲裤价格走势（2019-2031）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不同应用休闲裤分析</w:t>
      </w:r>
      <w:r>
        <w:rPr>
          <w:rFonts w:hint="eastAsia"/>
        </w:rPr>
        <w:br/>
      </w:r>
      <w:r>
        <w:rPr>
          <w:rFonts w:hint="eastAsia"/>
        </w:rPr>
        <w:t>　　7.1 全球不同应用休闲裤销量（2019-2031）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全球不同应用休闲裤销量及市场份额（2019-2024）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全球不同应用休闲裤销量预测（2025-2031）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全球不同应用休闲裤收入（2019-2031）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全球不同应用休闲裤收入及市场份额（2019-2024）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全球不同应用休闲裤收入预测（2025-2031）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全球不同应用休闲裤价格走势（2019-2031）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休闲裤产业链分析</w:t>
      </w:r>
      <w:r>
        <w:rPr>
          <w:rFonts w:hint="eastAsia"/>
        </w:rPr>
        <w:br/>
      </w:r>
      <w:r>
        <w:rPr>
          <w:rFonts w:hint="eastAsia"/>
        </w:rPr>
        <w:t>　　8.2 休闲裤产业上游供应分析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休闲裤下游典型客户</w:t>
      </w:r>
      <w:r>
        <w:rPr>
          <w:rFonts w:hint="eastAsia"/>
        </w:rPr>
        <w:br/>
      </w:r>
      <w:r>
        <w:rPr>
          <w:rFonts w:hint="eastAsia"/>
        </w:rPr>
        <w:t>　　8.4 休闲裤销售渠道分析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休闲裤行业发展面临的风险</w:t>
      </w:r>
      <w:r>
        <w:rPr>
          <w:rFonts w:hint="eastAsia"/>
        </w:rPr>
        <w:br/>
      </w:r>
      <w:r>
        <w:rPr>
          <w:rFonts w:hint="eastAsia"/>
        </w:rPr>
        <w:t>　　9.3 休闲裤行业政策分析</w:t>
      </w:r>
      <w:r>
        <w:rPr>
          <w:rFonts w:hint="eastAsia"/>
        </w:rPr>
        <w:br/>
      </w:r>
      <w:r>
        <w:rPr>
          <w:rFonts w:hint="eastAsia"/>
        </w:rPr>
        <w:t>　　9.4 休闲裤中国企业SWOT分析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全球不同产品类型休闲裤销售额2019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全球不同产品类型休闲裤市场份额2024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全球不同应用休闲裤销售额2019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全球不同应用休闲裤市场份额2024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2024年全球前五大品牌休闲裤市场份额</w:t>
      </w:r>
      <w:r>
        <w:rPr>
          <w:rFonts w:hint="eastAsia"/>
        </w:rPr>
        <w:br/>
      </w:r>
      <w:r>
        <w:rPr>
          <w:rFonts w:hint="eastAsia"/>
        </w:rPr>
        <w:t>　　图 2024年全球休闲裤第一梯队、第二梯队和第三梯队厂商及市场份额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全球休闲裤产能、产量、产能利用率及发展趋势（2019-2031）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全球休闲裤产量、需求量及发展趋势（2019-2031）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全球主要地区休闲裤产量市场份额（2019-2031）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中国休闲裤产能、产量、产能利用率及发展趋势（2019-2031）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中国休闲裤产量、市场需求量及发展趋势（2019-2031）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全球休闲裤市场销售额及增长率（2019-2031）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全球市场休闲裤市场规模：2019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全球市场休闲裤价格趋势（2019-2031）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全球主要地区休闲裤销售收入（2019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全球主要地区休闲裤销售收入市场份额（2019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印度市场休闲裤销量及增长率（2019-2031）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印度市场休闲裤收入及增长率（2019-2031）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全球不同产品类型休闲裤价格走势（2019-2031）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全球不同应用休闲裤价格走势（2019-2031）</w:t>
      </w:r>
      <w:r>
        <w:rPr>
          <w:rFonts w:hint="eastAsia"/>
        </w:rPr>
        <w:br/>
      </w:r>
      <w:r>
        <w:rPr>
          <w:rFonts w:hint="eastAsia"/>
        </w:rPr>
        <w:t>　　图 中国休闲裤企业休闲裤优势、劣势、机会、威胁分析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休闲裤产业链</w:t>
      </w:r>
      <w:r>
        <w:rPr>
          <w:rFonts w:hint="eastAsia"/>
        </w:rPr>
        <w:br/>
      </w:r>
      <w:r>
        <w:rPr>
          <w:rFonts w:hint="eastAsia"/>
        </w:rPr>
        <w:t>　　图 休闲裤行业采购模式分析</w:t>
      </w:r>
      <w:r>
        <w:rPr>
          <w:rFonts w:hint="eastAsia"/>
        </w:rPr>
        <w:br/>
      </w:r>
      <w:r>
        <w:rPr>
          <w:rFonts w:hint="eastAsia"/>
        </w:rPr>
        <w:t>　　图 休闲裤行业生产模式分析</w:t>
      </w:r>
      <w:r>
        <w:rPr>
          <w:rFonts w:hint="eastAsia"/>
        </w:rPr>
        <w:br/>
      </w:r>
      <w:r>
        <w:rPr>
          <w:rFonts w:hint="eastAsia"/>
        </w:rPr>
        <w:t>　　图 休闲裤行业销售模式分析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按产品类型细分，全球休闲裤市场规模2019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按应用细分，全球休闲裤市场规模2019 VS 2024 VS 2031</w:t>
      </w:r>
      <w:r>
        <w:rPr>
          <w:rFonts w:hint="eastAsia"/>
        </w:rPr>
        <w:br/>
      </w:r>
      <w:r>
        <w:rPr>
          <w:rFonts w:hint="eastAsia"/>
        </w:rPr>
        <w:t>　　表 休闲裤行业发展主要特点</w:t>
      </w:r>
      <w:r>
        <w:rPr>
          <w:rFonts w:hint="eastAsia"/>
        </w:rPr>
        <w:br/>
      </w:r>
      <w:r>
        <w:rPr>
          <w:rFonts w:hint="eastAsia"/>
        </w:rPr>
        <w:t>　　表 休闲裤行业发展有利因素分析</w:t>
      </w:r>
      <w:r>
        <w:rPr>
          <w:rFonts w:hint="eastAsia"/>
        </w:rPr>
        <w:br/>
      </w:r>
      <w:r>
        <w:rPr>
          <w:rFonts w:hint="eastAsia"/>
        </w:rPr>
        <w:t>　　表 休闲裤行业发展不利因素分析</w:t>
      </w:r>
      <w:r>
        <w:rPr>
          <w:rFonts w:hint="eastAsia"/>
        </w:rPr>
        <w:br/>
      </w:r>
      <w:r>
        <w:rPr>
          <w:rFonts w:hint="eastAsia"/>
        </w:rPr>
        <w:t>　　表 休闲裤技术 标准</w:t>
      </w:r>
      <w:r>
        <w:rPr>
          <w:rFonts w:hint="eastAsia"/>
        </w:rPr>
        <w:br/>
      </w:r>
      <w:r>
        <w:rPr>
          <w:rFonts w:hint="eastAsia"/>
        </w:rPr>
        <w:t>　　表 进入休闲裤行业壁垒</w:t>
      </w:r>
      <w:r>
        <w:rPr>
          <w:rFonts w:hint="eastAsia"/>
        </w:rPr>
        <w:br/>
      </w:r>
      <w:r>
        <w:rPr>
          <w:rFonts w:hint="eastAsia"/>
        </w:rPr>
        <w:t>　　表 休闲裤主要企业在国际市场占有率（按销量，2019-2024）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2024年休闲裤主要企业在国际市场排名（按销量）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全球市场主要企业休闲裤销量（2019-2024）</w:t>
      </w:r>
      <w:r>
        <w:rPr>
          <w:rFonts w:hint="eastAsia"/>
        </w:rPr>
        <w:br/>
      </w:r>
      <w:r>
        <w:rPr>
          <w:rFonts w:hint="eastAsia"/>
        </w:rPr>
        <w:t>　　表 休闲裤主要企业在国际市场占有率（按收入，2019-2024）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2024年休闲裤主要企业在国际市场排名（按收入）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全球市场主要企业休闲裤销售收入（2019-2024）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全球市场主要企业休闲裤销售价格（2019-2024）</w:t>
      </w:r>
      <w:r>
        <w:rPr>
          <w:rFonts w:hint="eastAsia"/>
        </w:rPr>
        <w:br/>
      </w:r>
      <w:r>
        <w:rPr>
          <w:rFonts w:hint="eastAsia"/>
        </w:rPr>
        <w:t>　　表 休闲裤主要企业在中国市场占有率（按销量，2019-2024）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2024年休闲裤主要企业在中国市场排名（按销量）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中国市场主要企业休闲裤销量（2019-2024）</w:t>
      </w:r>
      <w:r>
        <w:rPr>
          <w:rFonts w:hint="eastAsia"/>
        </w:rPr>
        <w:br/>
      </w:r>
      <w:r>
        <w:rPr>
          <w:rFonts w:hint="eastAsia"/>
        </w:rPr>
        <w:t>　　表 休闲裤主要企业在中国市场占有率（按收入，2019-2024）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2024年休闲裤主要企业在中国市场排名（按收入）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中国市场主要企业休闲裤销售收入（2019-2024）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全球主要厂商休闲裤总部及产地分布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全球主要厂商成立时间及休闲裤商业化日期</w:t>
      </w:r>
      <w:r>
        <w:rPr>
          <w:rFonts w:hint="eastAsia"/>
        </w:rPr>
        <w:br/>
      </w:r>
      <w:r>
        <w:rPr>
          <w:rFonts w:hint="eastAsia"/>
        </w:rPr>
        <w:t>　　表 全球主要厂商休闲裤产品类型及应用</w:t>
      </w:r>
      <w:r>
        <w:rPr>
          <w:rFonts w:hint="eastAsia"/>
        </w:rPr>
        <w:br/>
      </w:r>
      <w:r>
        <w:rPr>
          <w:rFonts w:hint="eastAsia"/>
        </w:rPr>
        <w:t>　　表 2024年全球休闲裤主要厂商市场地位（第一梯队、第二梯队和第三梯队）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全球休闲裤市场投资、并购等现状分析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全球主要地区休闲裤产量增速（CAGR）（2019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全球主要地区休闲裤产量（2019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全球主要地区休闲裤产量（2019-2024）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全球主要地区休闲裤产量市场份额（2019-2024）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全球主要地区休闲裤销售收入增速（2019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全球主要地区休闲裤销售收入（2019-2024）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全球主要地区休闲裤销量：2019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全球主要地区休闲裤销量（2019-2024）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全球主要地区休闲裤销量（2025-2031）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休闲裤销量、收入、价格及毛利率（2019-2024）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全球不同产品类型休闲裤销量（2019-2024年）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全球不同产品类型休闲裤销量市场份额（2019-2024）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全球市场不同产品类型休闲裤销量市场份额预测（2025-2031）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全球不同产品类型休闲裤收入（2019-2024年）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全球不同产品类型休闲裤收入市场份额（2019-2024）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全球不同产品类型休闲裤收入预测（2025-2031）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全球不同应用休闲裤销量（2019-2024年）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全球不同应用休闲裤销量市场份额（2019-2024）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全球不同应用休闲裤销量预测（2025-2031）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全球市场不同应用休闲裤销量市场份额预测（2025-2031）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全球不同应用休闲裤收入（2019-2024年）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全球不同应用休闲裤收入市场份额（2019-2024）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全球不同应用休闲裤收入预测（2025-2031）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休闲裤行业发展趋势</w:t>
      </w:r>
      <w:r>
        <w:rPr>
          <w:rFonts w:hint="eastAsia"/>
        </w:rPr>
        <w:br/>
      </w:r>
      <w:r>
        <w:rPr>
          <w:rFonts w:hint="eastAsia"/>
        </w:rPr>
        <w:t>　　表 休闲裤市场前景</w:t>
      </w:r>
      <w:r>
        <w:rPr>
          <w:rFonts w:hint="eastAsia"/>
        </w:rPr>
        <w:br/>
      </w:r>
      <w:r>
        <w:rPr>
          <w:rFonts w:hint="eastAsia"/>
        </w:rPr>
        <w:t>　　表 休闲裤行业主要驱动因素</w:t>
      </w:r>
      <w:r>
        <w:rPr>
          <w:rFonts w:hint="eastAsia"/>
        </w:rPr>
        <w:br/>
      </w:r>
      <w:r>
        <w:rPr>
          <w:rFonts w:hint="eastAsia"/>
        </w:rPr>
        <w:t>　　表 休闲裤行业供应链分析</w:t>
      </w:r>
      <w:r>
        <w:rPr>
          <w:rFonts w:hint="eastAsia"/>
        </w:rPr>
        <w:br/>
      </w:r>
      <w:r>
        <w:rPr>
          <w:rFonts w:hint="eastAsia"/>
        </w:rPr>
        <w:t>　　表 休闲裤上游原料供应商</w:t>
      </w:r>
      <w:r>
        <w:rPr>
          <w:rFonts w:hint="eastAsia"/>
        </w:rPr>
        <w:br/>
      </w:r>
      <w:r>
        <w:rPr>
          <w:rFonts w:hint="eastAsia"/>
        </w:rPr>
        <w:t>　　表 休闲裤行业主要下游客户</w:t>
      </w:r>
      <w:r>
        <w:rPr>
          <w:rFonts w:hint="eastAsia"/>
        </w:rPr>
        <w:br/>
      </w:r>
      <w:r>
        <w:rPr>
          <w:rFonts w:hint="eastAsia"/>
        </w:rPr>
        <w:t>　　表 休闲裤行业典型经销商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b2dcc6e74198" w:history="1">
        <w:r>
          <w:rPr>
            <w:rStyle w:val="Hyperlink"/>
          </w:rPr>
          <w:t>2025-2031年全球与中国休闲裤行业发展调研及前景趋势预测报告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9b2dcc6e74198" w:history="1">
        <w:r>
          <w:rPr>
            <w:rStyle w:val="Hyperlink"/>
          </w:rPr>
          <w:t>https://www.20087.com/8/97/XiuXianKuHangYeXianZhuangJiQianJing.html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3890c63b4e16" w:history="1">
      <w:r>
        <w:rPr>
          <w:rStyle w:val="Hyperlink"/>
        </w:rPr>
        <w:t>2025-2031年全球与中国休闲裤行业发展调研及前景趋势预测报告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uXianKuHangYeXianZhuangJiQianJing.html" TargetMode="External" Id="Ra6a9b2dcc6e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uXianKuHangYeXianZhuangJiQianJing.html" TargetMode="External" Id="Rd6193890c63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2025-01-11T07:49:10Z</dcterms:created>
  <dcterms:modified xsi:type="dcterms:W3CDTF">2025-01-11T08:49:10Z</dcterms:modified>
  <dc:subject>2025-2031年全球与中国休闲裤行业发展调研及前景趋势预测报告</dc:subject>
  <dc:title>2025-2031年全球与中国休闲裤行业发展调研及前景趋势预测报告</dc:title>
  <cp:keywords>2025-2031年全球与中国休闲裤行业发展调研及前景趋势预测报告</cp:keywords>
  <dc:description>2025-2031年全球与中国休闲裤行业发展调研及前景趋势预测报告</dc:description>
</cp:coreProperties>
</file>