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f3562a34d41c8" w:history="1">
              <w:r>
                <w:rPr>
                  <w:rStyle w:val="Hyperlink"/>
                </w:rPr>
                <w:t>2026-2032年中国办公室睡眠舱发展现状及前景分析报告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f3562a34d41c8" w:history="1">
              <w:r>
                <w:rPr>
                  <w:rStyle w:val="Hyperlink"/>
                </w:rPr>
                <w:t>2026-2032年中国办公室睡眠舱发展现状及前景分析报告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f3562a34d41c8" w:history="1">
                <w:r>
                  <w:rPr>
                    <w:rStyle w:val="Hyperlink"/>
                  </w:rPr>
                  <w:t>https://www.20087.com/8/27/BanGongShiShuiMianCangHangYeQianJing.html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5df3562a34d41c8" w:history="1">
        <w:r>
          <w:rPr>
            <w:rStyle w:val="Hyperlink"/>
          </w:rPr>
          <w:t>2026-2032年中国办公室睡眠舱发展现状及前景分析报告</w:t>
        </w:r>
      </w:hyperlink>
      <w:r>
        <w:rPr>
          <w:rFonts w:hint="eastAsia"/>
        </w:rPr>
        <w:t>》，2025年办公室睡眠舱行业市场规模达 亿元，预计2032年市场规模将达 亿元，期间年均复合增长率（CAGR）达 %。报告基于详实数据资料，系统分析办公室睡眠舱产业链结构、市场规模及需求现状，梳理办公室睡眠舱市场价格走势与行业发展特点。报告重点研究行业竞争格局，包括重点办公室睡眠舱企业的市场表现，并对办公室睡眠舱细分领域的发展潜力进行评估。结合政策环境和办公室睡眠舱技术演进方向，对办公室睡眠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办公室睡眠舱市场概述</w:t>
      </w:r>
      <w:r>
        <w:rPr>
          <w:rFonts w:hint="eastAsia"/>
        </w:rPr>
        <w:br/>
      </w:r>
      <w:r>
        <w:rPr>
          <w:rFonts w:hint="eastAsia"/>
        </w:rPr>
        <w:t>　　1.1 办公室睡眠舱市场概述</w:t>
      </w:r>
      <w:r>
        <w:rPr>
          <w:rFonts w:hint="eastAsia"/>
        </w:rPr>
        <w:br/>
      </w:r>
      <w:r>
        <w:rPr>
          <w:rFonts w:hint="eastAsia"/>
        </w:rPr>
        <w:t>　　1.2 不同产品类型办公室睡眠舱分析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中国市场不同产品类型办公室睡眠舱规模对比（2021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睡床</w:t>
      </w:r>
      <w:r>
        <w:rPr>
          <w:rFonts w:hint="eastAsia"/>
        </w:rPr>
        <w:br/>
      </w:r>
      <w:r>
        <w:rPr>
          <w:rFonts w:hint="eastAsia"/>
        </w:rPr>
        <w:t>　　　　1.2.3 单人椅</w:t>
      </w:r>
      <w:r>
        <w:rPr>
          <w:rFonts w:hint="eastAsia"/>
        </w:rPr>
        <w:br/>
      </w:r>
      <w:r>
        <w:rPr>
          <w:rFonts w:hint="eastAsia"/>
        </w:rPr>
        <w:t>　　1.3 不同封闭程度办公室睡眠舱分析</w:t>
      </w:r>
      <w:r>
        <w:rPr>
          <w:rFonts w:hint="eastAsia"/>
        </w:rPr>
        <w:br/>
      </w:r>
      <w:r>
        <w:rPr>
          <w:rFonts w:hint="eastAsia"/>
        </w:rPr>
        <w:t>　　　　1.3.1 中国市场不同封闭程度办公室睡眠舱规模对比（2021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半封闭遮罩式</w:t>
      </w:r>
      <w:r>
        <w:rPr>
          <w:rFonts w:hint="eastAsia"/>
        </w:rPr>
        <w:br/>
      </w:r>
      <w:r>
        <w:rPr>
          <w:rFonts w:hint="eastAsia"/>
        </w:rPr>
        <w:t>　　　　1.3.3 全封闭式</w:t>
      </w:r>
      <w:r>
        <w:rPr>
          <w:rFonts w:hint="eastAsia"/>
        </w:rPr>
        <w:br/>
      </w:r>
      <w:r>
        <w:rPr>
          <w:rFonts w:hint="eastAsia"/>
        </w:rPr>
        <w:t>　　　　1.3.4 独立房间式</w:t>
      </w:r>
      <w:r>
        <w:rPr>
          <w:rFonts w:hint="eastAsia"/>
        </w:rPr>
        <w:br/>
      </w:r>
      <w:r>
        <w:rPr>
          <w:rFonts w:hint="eastAsia"/>
        </w:rPr>
        <w:t>　　1.4 从不同渠道，办公室睡眠舱主要包括如下几个方面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中国市场不同渠道办公室睡眠舱规模对比（2021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中国办公室睡眠舱市场规模现状及未来趋势（2021-2032）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中国市场主要企业办公室睡眠舱规模及市场份额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中国市场主要厂商进入办公室睡眠舱行业时间点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中国市场主要厂商办公室睡眠舱产品类型及应用</w:t>
      </w:r>
      <w:r>
        <w:rPr>
          <w:rFonts w:hint="eastAsia"/>
        </w:rPr>
        <w:br/>
      </w:r>
      <w:r>
        <w:rPr>
          <w:rFonts w:hint="eastAsia"/>
        </w:rPr>
        <w:t>　　2.5 办公室睡眠舱行业集中度、竞争程度分析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办公室睡眠舱行业集中度分析：2025年中国市场Top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中国市场办公室睡眠舱第一梯队、第二梯队和第三梯队厂商及市场份额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中国不同产品类型办公室睡眠舱规模及预测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中国不同产品类型办公室睡眠舱规模及市场份额（2021-2026）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中国不同产品类型办公室睡眠舱规模预测（2027-2032）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不同渠道分析</w:t>
      </w:r>
      <w:r>
        <w:rPr>
          <w:rFonts w:hint="eastAsia"/>
        </w:rPr>
        <w:br/>
      </w:r>
      <w:r>
        <w:rPr>
          <w:rFonts w:hint="eastAsia"/>
        </w:rPr>
        <w:t>　　5.1 中国不同渠道办公室睡眠舱规模及市场份额（2021-2026）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中国不同渠道办公室睡眠舱规模预测（2027-2032）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办公室睡眠舱行业发展机遇及主要驱动因素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办公室睡眠舱行业发展面临的风险</w:t>
      </w:r>
      <w:r>
        <w:rPr>
          <w:rFonts w:hint="eastAsia"/>
        </w:rPr>
        <w:br/>
      </w:r>
      <w:r>
        <w:rPr>
          <w:rFonts w:hint="eastAsia"/>
        </w:rPr>
        <w:t>　　6.3 办公室睡眠舱行业政策分析</w:t>
      </w:r>
      <w:r>
        <w:rPr>
          <w:rFonts w:hint="eastAsia"/>
        </w:rPr>
        <w:br/>
      </w:r>
      <w:r>
        <w:rPr>
          <w:rFonts w:hint="eastAsia"/>
        </w:rPr>
        <w:t>　　6.4 办公室睡眠舱中国企业SWOT分析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办公室睡眠舱行业产业链简介</w:t>
      </w:r>
      <w:r>
        <w:rPr>
          <w:rFonts w:hint="eastAsia"/>
        </w:rPr>
        <w:br/>
      </w:r>
      <w:r>
        <w:rPr>
          <w:rFonts w:hint="eastAsia"/>
        </w:rPr>
        <w:t>　　　　7.1.1 办公室睡眠舱行业供应链分析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办公室睡眠舱行业主要下游客户</w:t>
      </w:r>
      <w:r>
        <w:rPr>
          <w:rFonts w:hint="eastAsia"/>
        </w:rPr>
        <w:br/>
      </w:r>
      <w:r>
        <w:rPr>
          <w:rFonts w:hint="eastAsia"/>
        </w:rPr>
        <w:t>　　7.2 办公室睡眠舱行业采购模式</w:t>
      </w:r>
      <w:r>
        <w:rPr>
          <w:rFonts w:hint="eastAsia"/>
        </w:rPr>
        <w:br/>
      </w:r>
      <w:r>
        <w:rPr>
          <w:rFonts w:hint="eastAsia"/>
        </w:rPr>
        <w:t>　　7.3 办公室睡眠舱行业开发/生产模式</w:t>
      </w:r>
      <w:r>
        <w:rPr>
          <w:rFonts w:hint="eastAsia"/>
        </w:rPr>
        <w:br/>
      </w:r>
      <w:r>
        <w:rPr>
          <w:rFonts w:hint="eastAsia"/>
        </w:rPr>
        <w:t>　　7.4 办公室睡眠舱行业销售模式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中国市场不同产品类型办公室睡眠舱规模（万元）及增长率对比（2021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睡床主要企业列表</w:t>
      </w:r>
      <w:r>
        <w:rPr>
          <w:rFonts w:hint="eastAsia"/>
        </w:rPr>
        <w:br/>
      </w:r>
      <w:r>
        <w:rPr>
          <w:rFonts w:hint="eastAsia"/>
        </w:rPr>
        <w:t>　　表 3： 单人椅主要企业列表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中国市场不同封闭程度办公室睡眠舱规模（万元）及增长率对比（2021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半封闭遮罩式主要企业列表</w:t>
      </w:r>
      <w:r>
        <w:rPr>
          <w:rFonts w:hint="eastAsia"/>
        </w:rPr>
        <w:br/>
      </w:r>
      <w:r>
        <w:rPr>
          <w:rFonts w:hint="eastAsia"/>
        </w:rPr>
        <w:t>　　表 6： 全封闭式主要企业列表</w:t>
      </w:r>
      <w:r>
        <w:rPr>
          <w:rFonts w:hint="eastAsia"/>
        </w:rPr>
        <w:br/>
      </w:r>
      <w:r>
        <w:rPr>
          <w:rFonts w:hint="eastAsia"/>
        </w:rPr>
        <w:t>　　表 7： 独立房间式主要企业列表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中国市场不同渠道办公室睡眠舱规模（万元）及增长率对比（2021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中国市场主要企业办公室睡眠舱规模（万元）&amp;（2021-2026）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中国市场主要企业办公室睡眠舱规模份额对比（2021-2026）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中国市场主要企业进入办公室睡眠舱市场日期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中国市场主要厂商办公室睡眠舱产品类型及应用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2025年中国市场办公室睡眠舱主要厂商市场地位（第一梯队、第二梯队和第三梯队）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中国市场办公室睡眠舱市场投资、并购等现状分析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重点企业（15）公司信息、总部、办公室睡眠舱市场地位以及主要的竞争对手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办公室睡眠舱产品及服务介绍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重点企业（15）在中国市场办公室睡眠舱收入（万元）及毛利率（2021-2026）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中国不同产品类型办公室睡眠舱规模列表（万元）&amp;（2021-2026）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中国不同产品类型办公室睡眠舱规模市场份额列表（2021-2026）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中国不同产品类型办公室睡眠舱规模（万元）预测（2027-2032）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中国不同产品类型办公室睡眠舱规模市场份额预测（2027-2032）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中国不同渠道办公室睡眠舱规模列表（万元）&amp;（2021-2026）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中国不同渠道办公室睡眠舱规模市场份额列表（2021-2026）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中国不同渠道办公室睡眠舱规模（万元）预测（2027-2032）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中国不同渠道办公室睡眠舱规模市场份额预测（2027-2032）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办公室睡眠舱行业发展机遇及主要驱动因素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办公室睡眠舱行业发展面临的风险</w:t>
      </w:r>
      <w:r>
        <w:rPr>
          <w:rFonts w:hint="eastAsia"/>
        </w:rPr>
        <w:br/>
      </w:r>
      <w:r>
        <w:rPr>
          <w:rFonts w:hint="eastAsia"/>
        </w:rPr>
        <w:t>　　表 86： 办公室睡眠舱行业政策分析</w:t>
      </w:r>
      <w:r>
        <w:rPr>
          <w:rFonts w:hint="eastAsia"/>
        </w:rPr>
        <w:br/>
      </w:r>
      <w:r>
        <w:rPr>
          <w:rFonts w:hint="eastAsia"/>
        </w:rPr>
        <w:t>　　表 87： 办公室睡眠舱行业供应链分析</w:t>
      </w:r>
      <w:r>
        <w:rPr>
          <w:rFonts w:hint="eastAsia"/>
        </w:rPr>
        <w:br/>
      </w:r>
      <w:r>
        <w:rPr>
          <w:rFonts w:hint="eastAsia"/>
        </w:rPr>
        <w:t>　　表 88： 办公室睡眠舱上游原材料和主要供应商情况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办公室睡眠舱行业主要下游客户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办公室睡眠舱产品图片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中国不同产品类型办公室睡眠舱市场份额2025 &amp; 2032</w:t>
      </w:r>
      <w:r>
        <w:rPr>
          <w:rFonts w:hint="eastAsia"/>
        </w:rPr>
        <w:br/>
      </w:r>
      <w:r>
        <w:rPr>
          <w:rFonts w:hint="eastAsia"/>
        </w:rPr>
        <w:t>　　图 3： 睡床产品图片</w:t>
      </w:r>
      <w:r>
        <w:rPr>
          <w:rFonts w:hint="eastAsia"/>
        </w:rPr>
        <w:br/>
      </w:r>
      <w:r>
        <w:rPr>
          <w:rFonts w:hint="eastAsia"/>
        </w:rPr>
        <w:t>　　图 4： 中国睡床规模（万元）及增长率（2021-2032）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单人椅产品图片</w:t>
      </w:r>
      <w:r>
        <w:rPr>
          <w:rFonts w:hint="eastAsia"/>
        </w:rPr>
        <w:br/>
      </w:r>
      <w:r>
        <w:rPr>
          <w:rFonts w:hint="eastAsia"/>
        </w:rPr>
        <w:t>　　图 6： 中国单人椅规模（万元）及增长率（2021-2032）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中国不同封闭程度办公室睡眠舱市场份额2025 &amp; 2032</w:t>
      </w:r>
      <w:r>
        <w:rPr>
          <w:rFonts w:hint="eastAsia"/>
        </w:rPr>
        <w:br/>
      </w:r>
      <w:r>
        <w:rPr>
          <w:rFonts w:hint="eastAsia"/>
        </w:rPr>
        <w:t>　　图 8： 半封闭遮罩式产品图片</w:t>
      </w:r>
      <w:r>
        <w:rPr>
          <w:rFonts w:hint="eastAsia"/>
        </w:rPr>
        <w:br/>
      </w:r>
      <w:r>
        <w:rPr>
          <w:rFonts w:hint="eastAsia"/>
        </w:rPr>
        <w:t>　　图 9： 中国半封闭遮罩式规模（万元）及增长率（2021-2032）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全封闭式产品图片</w:t>
      </w:r>
      <w:r>
        <w:rPr>
          <w:rFonts w:hint="eastAsia"/>
        </w:rPr>
        <w:br/>
      </w:r>
      <w:r>
        <w:rPr>
          <w:rFonts w:hint="eastAsia"/>
        </w:rPr>
        <w:t>　　图 11： 中国全封闭式规模（万元）及增长率（2021-2032）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独立房间式产品图片</w:t>
      </w:r>
      <w:r>
        <w:rPr>
          <w:rFonts w:hint="eastAsia"/>
        </w:rPr>
        <w:br/>
      </w:r>
      <w:r>
        <w:rPr>
          <w:rFonts w:hint="eastAsia"/>
        </w:rPr>
        <w:t>　　图 13： 中国独立房间式规模（万元）及增长率（2021-2032）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中国不同渠道办公室睡眠舱市场份额2025 VS 2032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中国办公室睡眠舱市场规模增速预测：（2021-2032）&amp;（万元）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中国市场办公室睡眠舱市场规模，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2025年中国市场前五大厂商办公室睡眠舱市场份额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2025年中国市场办公室睡眠舱第一梯队、第二梯队和第三梯队厂商及市场份额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中国不同产品类型办公室睡眠舱市场份额2021 &amp; 2025</w:t>
      </w:r>
      <w:r>
        <w:rPr>
          <w:rFonts w:hint="eastAsia"/>
        </w:rPr>
        <w:br/>
      </w:r>
      <w:r>
        <w:rPr>
          <w:rFonts w:hint="eastAsia"/>
        </w:rPr>
        <w:t>　　图 22： 办公室睡眠舱中国企业SWOT分析</w:t>
      </w:r>
      <w:r>
        <w:rPr>
          <w:rFonts w:hint="eastAsia"/>
        </w:rPr>
        <w:br/>
      </w:r>
      <w:r>
        <w:rPr>
          <w:rFonts w:hint="eastAsia"/>
        </w:rPr>
        <w:t>　　图 23： 办公室睡眠舱产业链</w:t>
      </w:r>
      <w:r>
        <w:rPr>
          <w:rFonts w:hint="eastAsia"/>
        </w:rPr>
        <w:br/>
      </w:r>
      <w:r>
        <w:rPr>
          <w:rFonts w:hint="eastAsia"/>
        </w:rPr>
        <w:t>　　图 24： 办公室睡眠舱行业采购模式</w:t>
      </w:r>
      <w:r>
        <w:rPr>
          <w:rFonts w:hint="eastAsia"/>
        </w:rPr>
        <w:br/>
      </w:r>
      <w:r>
        <w:rPr>
          <w:rFonts w:hint="eastAsia"/>
        </w:rPr>
        <w:t>　　图 25： 办公室睡眠舱行业开发/生产模式分析</w:t>
      </w:r>
      <w:r>
        <w:rPr>
          <w:rFonts w:hint="eastAsia"/>
        </w:rPr>
        <w:br/>
      </w:r>
      <w:r>
        <w:rPr>
          <w:rFonts w:hint="eastAsia"/>
        </w:rPr>
        <w:t>　　图 26： 办公室睡眠舱行业销售模式分析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f3562a34d41c8" w:history="1">
        <w:r>
          <w:rPr>
            <w:rStyle w:val="Hyperlink"/>
          </w:rPr>
          <w:t>2026-2032年中国办公室睡眠舱发展现状及前景分析报告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f3562a34d41c8" w:history="1">
        <w:r>
          <w:rPr>
            <w:rStyle w:val="Hyperlink"/>
          </w:rPr>
          <w:t>https://www.20087.com/8/27/BanGongShiShuiMianCangHangYeQianJing.html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1a76a6ef44ddc" w:history="1">
      <w:r>
        <w:rPr>
          <w:rStyle w:val="Hyperlink"/>
        </w:rPr>
        <w:t>2026-2032年中国办公室睡眠舱发展现状及前景分析报告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anGongShiShuiMianCangHangYeQianJing.html" TargetMode="External" Id="R25df3562a34d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anGongShiShuiMianCangHangYeQianJing.html" TargetMode="External" Id="Reca1a76a6ef4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2026-06-18T08:44:59Z</dcterms:created>
  <dcterms:modified xsi:type="dcterms:W3CDTF">2026-06-18T09:44:59Z</dcterms:modified>
  <dc:subject>2026-2032年中国办公室睡眠舱发展现状及前景分析报告</dc:subject>
  <dc:title>2026-2032年中国办公室睡眠舱发展现状及前景分析报告</dc:title>
  <cp:keywords>2026-2032年中国办公室睡眠舱发展现状及前景分析报告</cp:keywords>
  <dc:description>2026-2032年中国办公室睡眠舱发展现状及前景分析报告</dc:description>
</cp:coreProperties>
</file>