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c165c4c4b4bac" w:history="1">
              <w:r>
                <w:rPr>
                  <w:rStyle w:val="Hyperlink"/>
                </w:rPr>
                <w:t>2025-2031年中国区块链融资行业市场调研与发展前景报告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c165c4c4b4bac" w:history="1">
              <w:r>
                <w:rPr>
                  <w:rStyle w:val="Hyperlink"/>
                </w:rPr>
                <w:t>2025-2031年中国区块链融资行业市场调研与发展前景报告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5c165c4c4b4bac" w:history="1">
                <w:r>
                  <w:rPr>
                    <w:rStyle w:val="Hyperlink"/>
                  </w:rPr>
                  <w:t>https://www.20087.com/8/37/QuKuaiLianRongZiDeXianZhuangYuFaZhanQianJing.html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区块链融资，尤其是通过首次代币发行（ICO）、安全代币发行（STO）和去中心化金融（DeFi）等形式，近年来在全球范围内引起了广泛关注。区块链技术的透明性、不可篡改性和分布式账本特性为融资提供了新的途径。与传统融资方式相比，区块链融资能够降低中介成本，提高资金募集效率，并为小型企业和初创公司提供更多的融资渠道。在中国，尽管监管政策对ICO持谨慎态度，但政府鼓励和支持区块链技术在供应链金融、跨境支付等领域的应用，旨在利用区块链技术的优势来提升金融服务的质量和效率。此外，随着央行数字货币（CBDC）的发展，区块链技术也被视为推动金融创新的重要工具。</w:t>
      </w:r>
      <w:r>
        <w:rPr>
          <w:rFonts w:hint="eastAsia"/>
        </w:rPr>
        <w:br/>
      </w:r>
      <w:r>
        <w:rPr>
          <w:rFonts w:hint="eastAsia"/>
        </w:rPr>
        <w:t>　　未来，区块链融资将继续朝着更加规范和成熟的方向发展。首先，随着全球监管框架的逐步完善，合法合规将成为区块链融资的核心要求。各国政府将加强对区块链融资活动的监督，确保投资者权益得到保护，同时防范洗钱和其他非法活动的风险。其次，区块链技术本身也将不断进步，特别是在隐私保护、智能合约优化等方面。这将有助于提高区块链融资的安全性和可靠性，吸引更多机构投资者参与。另外，结合人工智能、大数据等新兴技术，可以实现更精准的风险评估和信用评分，从而进一步提升区块链融资的效率和效果。最后，跨行业合作将成为主流趋势，尤其是在供应链金融领域，区块链技术可以通过整合物流、信息流和资金流，构建更加透明高效的融资生态系统，促进实体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c165c4c4b4bac" w:history="1">
        <w:r>
          <w:rPr>
            <w:rStyle w:val="Hyperlink"/>
          </w:rPr>
          <w:t>2025-2031年中国区块链融资行业市场调研与发展前景报告</w:t>
        </w:r>
      </w:hyperlink>
      <w:r>
        <w:rPr>
          <w:rFonts w:hint="eastAsia"/>
        </w:rPr>
        <w:t>》全面分析了区块链融资行业的现状，深入探讨了区块链融资市场需求、市场规模及价格波动。区块链融资报告探讨了产业链关键环节，并对区块链融资各细分市场进行了研究。同时，基于权威数据和专业分析，科学预测了区块链融资市场前景与发展趋势。此外，还评估了区块链融资重点企业的经营状况，包括品牌影响力、市场集中度以及竞争格局，并审慎剖析了潜在风险与机遇。区块链融资报告以其专业性、科学性和权威性，成为区块链融资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区块链融资产业概述</w:t>
      </w:r>
      <w:r>
        <w:rPr>
          <w:rFonts w:hint="eastAsia"/>
        </w:rPr>
        <w:br/>
      </w:r>
      <w:r>
        <w:rPr>
          <w:rFonts w:hint="eastAsia"/>
        </w:rPr>
        <w:t>　　第一节 区块链融资定义与分类</w:t>
      </w:r>
      <w:r>
        <w:rPr>
          <w:rFonts w:hint="eastAsia"/>
        </w:rPr>
        <w:br/>
      </w:r>
      <w:r>
        <w:rPr>
          <w:rFonts w:hint="eastAsia"/>
        </w:rPr>
        <w:t>　　第二节 区块链融资产业链结构及关键环节剖析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区块链融资商业模式与盈利模式解析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区块链融资经济指标与行业评估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全球区块链融资市场发展综述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2019-2024年全球区块链融资市场规模及增长趋势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主要国家与地区区块链融资市场对比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2025-2031年全球区块链融资行业发展趋势与前景预测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国际区块链融资市场发展趋势及对我国启示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二、对我国区块链融资市场的借鉴意义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中国区块链融资行业市场规模分析与预测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区块链融资市场的总体规模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一、2019-2024年区块链融资市场规模变化及趋势分析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二、2025年区块链融资行业市场规模特点</w:t>
      </w:r>
      <w:r>
        <w:rPr>
          <w:rFonts w:hint="eastAsia"/>
        </w:rPr>
        <w:br/>
      </w:r>
      <w:r>
        <w:rPr>
          <w:rFonts w:hint="eastAsia"/>
        </w:rPr>
        <w:t>　　第二节 区块链融资市场规模的构成</w:t>
      </w:r>
      <w:r>
        <w:rPr>
          <w:rFonts w:hint="eastAsia"/>
        </w:rPr>
        <w:br/>
      </w:r>
      <w:r>
        <w:rPr>
          <w:rFonts w:hint="eastAsia"/>
        </w:rPr>
        <w:t>　　　　一、区块链融资客户群体特征与偏好分析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二、不同类型区块链融资市场规模分布</w:t>
      </w:r>
      <w:r>
        <w:rPr>
          <w:rFonts w:hint="eastAsia"/>
        </w:rPr>
        <w:br/>
      </w:r>
      <w:r>
        <w:rPr>
          <w:rFonts w:hint="eastAsia"/>
        </w:rPr>
        <w:t>　　　　三、各地区区块链融资市场规模差异与特点</w:t>
      </w:r>
      <w:r>
        <w:rPr>
          <w:rFonts w:hint="eastAsia"/>
        </w:rPr>
        <w:br/>
      </w:r>
      <w:r>
        <w:rPr>
          <w:rFonts w:hint="eastAsia"/>
        </w:rPr>
        <w:t>　　第三节 区块链融资市场规模的预测与展望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一、未来几年区块链融资市场规模增长预测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2019-2024年中国区块链融资行业总体发展与财务状况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2019-2024年区块链融资行业规模情况</w:t>
      </w:r>
      <w:r>
        <w:rPr>
          <w:rFonts w:hint="eastAsia"/>
        </w:rPr>
        <w:br/>
      </w:r>
      <w:r>
        <w:rPr>
          <w:rFonts w:hint="eastAsia"/>
        </w:rPr>
        <w:t>　　　　一、区块链融资行业企业数量规模</w:t>
      </w:r>
      <w:r>
        <w:rPr>
          <w:rFonts w:hint="eastAsia"/>
        </w:rPr>
        <w:br/>
      </w:r>
      <w:r>
        <w:rPr>
          <w:rFonts w:hint="eastAsia"/>
        </w:rPr>
        <w:t>　　　　二、区块链融资行业从业人员规模</w:t>
      </w:r>
      <w:r>
        <w:rPr>
          <w:rFonts w:hint="eastAsia"/>
        </w:rPr>
        <w:br/>
      </w:r>
      <w:r>
        <w:rPr>
          <w:rFonts w:hint="eastAsia"/>
        </w:rPr>
        <w:t>　　　　三、区块链融资行业市场敏感性分析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2019-2024年区块链融资行业财务能力分析</w:t>
      </w:r>
      <w:r>
        <w:rPr>
          <w:rFonts w:hint="eastAsia"/>
        </w:rPr>
        <w:br/>
      </w:r>
      <w:r>
        <w:rPr>
          <w:rFonts w:hint="eastAsia"/>
        </w:rPr>
        <w:t>　　　　一、区块链融资行业盈利能力</w:t>
      </w:r>
      <w:r>
        <w:rPr>
          <w:rFonts w:hint="eastAsia"/>
        </w:rPr>
        <w:br/>
      </w:r>
      <w:r>
        <w:rPr>
          <w:rFonts w:hint="eastAsia"/>
        </w:rPr>
        <w:t>　　　　二、区块链融资行业偿债能力</w:t>
      </w:r>
      <w:r>
        <w:rPr>
          <w:rFonts w:hint="eastAsia"/>
        </w:rPr>
        <w:br/>
      </w:r>
      <w:r>
        <w:rPr>
          <w:rFonts w:hint="eastAsia"/>
        </w:rPr>
        <w:t>　　　　三、区块链融资行业营运能力</w:t>
      </w:r>
      <w:r>
        <w:rPr>
          <w:rFonts w:hint="eastAsia"/>
        </w:rPr>
        <w:br/>
      </w:r>
      <w:r>
        <w:rPr>
          <w:rFonts w:hint="eastAsia"/>
        </w:rPr>
        <w:t>　　　　四、区块链融资行业发展能力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中国区块链融资行业细分市场调研与机会挖掘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区块链融资细分市场（一）市场调研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区块链融资细分市场（二）市场调研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中国区块链融资行业区域市场调研分析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2019-2024年中国区块链融资行业重点区域调研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一、重点地区（一）区块链融资市场规模与特点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二、重点地区（二）区块链融资市场规模及特点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三、重点地区（三）区块链融资市场规模及特点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四、重点地区（四）区块链融资市场规模及特点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不同区域区块链融资市场的对比与启示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二、区块链融资市场拓展策略与建议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中国区块链融资行业的营销渠道与客户分析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区块链融资行业渠道分析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二、各类渠道对区块链融资行业的影响</w:t>
      </w:r>
      <w:r>
        <w:rPr>
          <w:rFonts w:hint="eastAsia"/>
        </w:rPr>
        <w:br/>
      </w:r>
      <w:r>
        <w:rPr>
          <w:rFonts w:hint="eastAsia"/>
        </w:rPr>
        <w:t>　　　　三、主要区块链融资企业渠道策略研究</w:t>
      </w:r>
      <w:r>
        <w:rPr>
          <w:rFonts w:hint="eastAsia"/>
        </w:rPr>
        <w:br/>
      </w:r>
      <w:r>
        <w:rPr>
          <w:rFonts w:hint="eastAsia"/>
        </w:rPr>
        <w:t>　　第二节 区块链融资行业客户分析与定位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中国区块链融资行业竞争格局及策略选择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区块链融资行业总体市场竞争状况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一、区块链融资行业竞争结构分析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二、区块链融资企业竞争格局与集中度评估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三、区块链融资行业SWOT分析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区块链融资行业重点企业调研分析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区块链融资企业发展策略分析</w:t>
      </w:r>
      <w:r>
        <w:rPr>
          <w:rFonts w:hint="eastAsia"/>
        </w:rPr>
        <w:br/>
      </w:r>
      <w:r>
        <w:rPr>
          <w:rFonts w:hint="eastAsia"/>
        </w:rPr>
        <w:t>　　第一节 区块链融资市场与销售策略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区块链融资品牌战略思考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中国区块链融资行业发展环境分析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二、区块链融资行业主管部门、监管体制及相关政策法规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3、区块链融资行业的主要法律、法规和政策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4、2025年区块链融资行业法律法规和政策对行业的影响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二、区块链融资消费者需求分析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一、区块链融资技术的应用与创新</w:t>
      </w:r>
      <w:r>
        <w:rPr>
          <w:rFonts w:hint="eastAsia"/>
        </w:rPr>
        <w:br/>
      </w:r>
      <w:r>
        <w:rPr>
          <w:rFonts w:hint="eastAsia"/>
        </w:rPr>
        <w:t>　　　　二、区块链融资行业发展的技术趋势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2025-2031年区块链融资行业展趋势预测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2025-2031年区块链融资市场发展前景分析</w:t>
      </w:r>
      <w:r>
        <w:rPr>
          <w:rFonts w:hint="eastAsia"/>
        </w:rPr>
        <w:br/>
      </w:r>
      <w:r>
        <w:rPr>
          <w:rFonts w:hint="eastAsia"/>
        </w:rPr>
        <w:t>　　　　一、区块链融资市场发展潜力</w:t>
      </w:r>
      <w:r>
        <w:rPr>
          <w:rFonts w:hint="eastAsia"/>
        </w:rPr>
        <w:br/>
      </w:r>
      <w:r>
        <w:rPr>
          <w:rFonts w:hint="eastAsia"/>
        </w:rPr>
        <w:t>　　　　二、区块链融资市场前景分析</w:t>
      </w:r>
      <w:r>
        <w:rPr>
          <w:rFonts w:hint="eastAsia"/>
        </w:rPr>
        <w:br/>
      </w:r>
      <w:r>
        <w:rPr>
          <w:rFonts w:hint="eastAsia"/>
        </w:rPr>
        <w:t>　　　　三、区块链融资细分行业发展前景分析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2025-2031年区块链融资发展趋势预测</w:t>
      </w:r>
      <w:r>
        <w:rPr>
          <w:rFonts w:hint="eastAsia"/>
        </w:rPr>
        <w:br/>
      </w:r>
      <w:r>
        <w:rPr>
          <w:rFonts w:hint="eastAsia"/>
        </w:rPr>
        <w:t>　　　　一、区块链融资发展趋势预测</w:t>
      </w:r>
      <w:r>
        <w:rPr>
          <w:rFonts w:hint="eastAsia"/>
        </w:rPr>
        <w:br/>
      </w:r>
      <w:r>
        <w:rPr>
          <w:rFonts w:hint="eastAsia"/>
        </w:rPr>
        <w:t>　　　　二、区块链融资市场规模预测</w:t>
      </w:r>
      <w:r>
        <w:rPr>
          <w:rFonts w:hint="eastAsia"/>
        </w:rPr>
        <w:br/>
      </w:r>
      <w:r>
        <w:rPr>
          <w:rFonts w:hint="eastAsia"/>
        </w:rPr>
        <w:t>　　　　三、区块链融资细分市场发展趋势预测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未来区块链融资行业挑战与机遇探讨</w:t>
      </w:r>
      <w:r>
        <w:rPr>
          <w:rFonts w:hint="eastAsia"/>
        </w:rPr>
        <w:br/>
      </w:r>
      <w:r>
        <w:rPr>
          <w:rFonts w:hint="eastAsia"/>
        </w:rPr>
        <w:t>　　　　一、区块链融资行业挑战</w:t>
      </w:r>
      <w:r>
        <w:rPr>
          <w:rFonts w:hint="eastAsia"/>
        </w:rPr>
        <w:br/>
      </w:r>
      <w:r>
        <w:rPr>
          <w:rFonts w:hint="eastAsia"/>
        </w:rPr>
        <w:t>　　　　二、区块链融资行业机遇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区块链融资行业研究结论及建议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对区块链融资行业发展的建议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[中~智林~]对区块链融资企业和投资者的建议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区块链融资行业现状</w:t>
      </w:r>
      <w:r>
        <w:rPr>
          <w:rFonts w:hint="eastAsia"/>
        </w:rPr>
        <w:br/>
      </w:r>
      <w:r>
        <w:rPr>
          <w:rFonts w:hint="eastAsia"/>
        </w:rPr>
        <w:t>　　图表 区块链融资行业产业链调研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2019-2024年区块链融资行业市场容量统计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2019-2024年中国区块链融资行业市场规模情况</w:t>
      </w:r>
      <w:r>
        <w:rPr>
          <w:rFonts w:hint="eastAsia"/>
        </w:rPr>
        <w:br/>
      </w:r>
      <w:r>
        <w:rPr>
          <w:rFonts w:hint="eastAsia"/>
        </w:rPr>
        <w:t>　　图表 区块链融资行业动态</w:t>
      </w:r>
      <w:r>
        <w:rPr>
          <w:rFonts w:hint="eastAsia"/>
        </w:rPr>
        <w:br/>
      </w:r>
      <w:r>
        <w:rPr>
          <w:rFonts w:hint="eastAsia"/>
        </w:rPr>
        <w:t>　　图表 2019-2024年中国区块链融资行业销售收入统计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2019-2024年中国区块链融资行业盈利统计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2019-2024年中国区块链融资行业利润总额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2019-2024年中国区块链融资行业企业数量统计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2019-2024年中国区块链融资行业竞争力分析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2019-2024年中国区块链融资行业盈利能力分析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2019-2024年中国区块链融资行业运营能力分析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2019-2024年中国区块链融资行业偿债能力分析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2019-2024年中国区块链融资行业发展能力分析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2019-2024年中国区块链融资行业经营效益分析</w:t>
      </w:r>
      <w:r>
        <w:rPr>
          <w:rFonts w:hint="eastAsia"/>
        </w:rPr>
        <w:br/>
      </w:r>
      <w:r>
        <w:rPr>
          <w:rFonts w:hint="eastAsia"/>
        </w:rPr>
        <w:t>　　图表 区块链融资行业竞争对手分析</w:t>
      </w:r>
      <w:r>
        <w:rPr>
          <w:rFonts w:hint="eastAsia"/>
        </w:rPr>
        <w:br/>
      </w:r>
      <w:r>
        <w:rPr>
          <w:rFonts w:hint="eastAsia"/>
        </w:rPr>
        <w:t>　　图表 **地区区块链融资市场规模</w:t>
      </w:r>
      <w:r>
        <w:rPr>
          <w:rFonts w:hint="eastAsia"/>
        </w:rPr>
        <w:br/>
      </w:r>
      <w:r>
        <w:rPr>
          <w:rFonts w:hint="eastAsia"/>
        </w:rPr>
        <w:t>　　图表 **地区区块链融资行业市场需求</w:t>
      </w:r>
      <w:r>
        <w:rPr>
          <w:rFonts w:hint="eastAsia"/>
        </w:rPr>
        <w:br/>
      </w:r>
      <w:r>
        <w:rPr>
          <w:rFonts w:hint="eastAsia"/>
        </w:rPr>
        <w:t>　　图表 **地区区块链融资市场调研</w:t>
      </w:r>
      <w:r>
        <w:rPr>
          <w:rFonts w:hint="eastAsia"/>
        </w:rPr>
        <w:br/>
      </w:r>
      <w:r>
        <w:rPr>
          <w:rFonts w:hint="eastAsia"/>
        </w:rPr>
        <w:t>　　图表 **地区区块链融资行业市场需求分析</w:t>
      </w:r>
      <w:r>
        <w:rPr>
          <w:rFonts w:hint="eastAsia"/>
        </w:rPr>
        <w:br/>
      </w:r>
      <w:r>
        <w:rPr>
          <w:rFonts w:hint="eastAsia"/>
        </w:rPr>
        <w:t>　　图表 **地区区块链融资市场规模</w:t>
      </w:r>
      <w:r>
        <w:rPr>
          <w:rFonts w:hint="eastAsia"/>
        </w:rPr>
        <w:br/>
      </w:r>
      <w:r>
        <w:rPr>
          <w:rFonts w:hint="eastAsia"/>
        </w:rPr>
        <w:t>　　图表 **地区区块链融资行业市场需求</w:t>
      </w:r>
      <w:r>
        <w:rPr>
          <w:rFonts w:hint="eastAsia"/>
        </w:rPr>
        <w:br/>
      </w:r>
      <w:r>
        <w:rPr>
          <w:rFonts w:hint="eastAsia"/>
        </w:rPr>
        <w:t>　　图表 **地区区块链融资市场调研</w:t>
      </w:r>
      <w:r>
        <w:rPr>
          <w:rFonts w:hint="eastAsia"/>
        </w:rPr>
        <w:br/>
      </w:r>
      <w:r>
        <w:rPr>
          <w:rFonts w:hint="eastAsia"/>
        </w:rPr>
        <w:t>　　图表 **地区区块链融资行业市场需求分析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区块链融资重点企业（一）基本信息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区块链融资重点企业（一）经营情况分析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区块链融资重点企业（一）盈利能力情况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区块链融资重点企业（一）偿债能力情况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区块链融资重点企业（一）运营能力情况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区块链融资重点企业（一）成长能力情况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区块链融资重点企业（二）基本信息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区块链融资重点企业（二）经营情况分析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区块链融资重点企业（二）盈利能力情况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区块链融资重点企业（二）偿债能力情况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区块链融资重点企业（二）运营能力情况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区块链融资重点企业（二）成长能力情况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2025-2031年中国区块链融资行业信息化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2025-2031年中国区块链融资行业市场容量预测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2025-2031年中国区块链融资行业市场规模预测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2025-2031年中国区块链融资行业风险分析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2025-2031年中国区块链融资市场前景分析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2025-2031年中国区块链融资行业发展趋势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c165c4c4b4bac" w:history="1">
        <w:r>
          <w:rPr>
            <w:rStyle w:val="Hyperlink"/>
          </w:rPr>
          <w:t>2025-2031年中国区块链融资行业市场调研与发展前景报告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5c165c4c4b4bac" w:history="1">
        <w:r>
          <w:rPr>
            <w:rStyle w:val="Hyperlink"/>
          </w:rPr>
          <w:t>https://www.20087.com/8/37/QuKuaiLianRongZiDeXianZhuangYuFaZhanQianJing.html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e6b093ed6444a" w:history="1">
      <w:r>
        <w:rPr>
          <w:rStyle w:val="Hyperlink"/>
        </w:rPr>
        <w:t>2025-2031年中国区块链融资行业市场调研与发展前景报告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QuKuaiLianRongZiDeXianZhuangYuFaZhanQianJing.html" TargetMode="External" Id="R2f5c165c4c4b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QuKuaiLianRongZiDeXianZhuangYuFaZhanQianJing.html" TargetMode="External" Id="Ra6be6b093ed6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2025-03-12T05:24:41Z</dcterms:created>
  <dcterms:modified xsi:type="dcterms:W3CDTF">2025-03-12T06:24:41Z</dcterms:modified>
  <dc:subject>2025-2031年中国区块链融资行业市场调研与发展前景报告</dc:subject>
  <dc:title>2025-2031年中国区块链融资行业市场调研与发展前景报告</dc:title>
  <cp:keywords>2025-2031年中国区块链融资行业市场调研与发展前景报告</cp:keywords>
  <dc:description>2025-2031年中国区块链融资行业市场调研与发展前景报告</dc:description>
</cp:coreProperties>
</file>