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abef5e4814eeb" w:history="1">
              <w:r>
                <w:rPr>
                  <w:rStyle w:val="Hyperlink"/>
                </w:rPr>
                <w:t>中国同步发电机市场研究与发展趋势报告（2025-2031年）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abef5e4814eeb" w:history="1">
              <w:r>
                <w:rPr>
                  <w:rStyle w:val="Hyperlink"/>
                </w:rPr>
                <w:t>中国同步发电机市场研究与发展趋势报告（2025-2031年）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abef5e4814eeb" w:history="1">
                <w:r>
                  <w:rPr>
                    <w:rStyle w:val="Hyperlink"/>
                  </w:rPr>
                  <w:t>https://www.20087.com/8/67/TongBuFaDianJiHangYeQuShi.html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发电机是电力系统中用于将机械能转换为电能的关键设备，广泛应用于火力发电、水力发电、核能发电等领域。近年来，随着电力需求的不断增长和发电技术的创新，同步发电机的效率、可靠性和智能化水平不断提高。目前，市场上的同步发电机不仅能够提供稳定、高质量的电力输出，还通过采用永磁材料、优化设计和智能控制技术，显著提升了发电效率和运行稳定性。</w:t>
      </w:r>
      <w:r>
        <w:rPr>
          <w:rFonts w:hint="eastAsia"/>
        </w:rPr>
        <w:br/>
      </w:r>
      <w:r>
        <w:rPr>
          <w:rFonts w:hint="eastAsia"/>
        </w:rPr>
        <w:t>　　未来，同步发电机将更加注重高效能和智能化。在高效能方面，通过研发新型磁性材料和优化电机结构，提高发电机的效率，减少能源损耗，同时，探索可再生能源发电系统的集成，如风力、太阳能等，推动能源结构的转型。在智能化方面，集成物联网（IoT）和大数据分析技术，实现发电机的状态监测、故障预测和远程控制，提升运维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abef5e4814eeb" w:history="1">
        <w:r>
          <w:rPr>
            <w:rStyle w:val="Hyperlink"/>
          </w:rPr>
          <w:t>中国同步发电机市场研究与发展趋势报告（2025-2031年）</w:t>
        </w:r>
      </w:hyperlink>
      <w:r>
        <w:rPr>
          <w:rFonts w:hint="eastAsia"/>
        </w:rPr>
        <w:t>》基于详实数据，从市场规模、需求变化及价格动态等维度，全面解析了同步发电机行业的现状与发展趋势，并对同步发电机产业链各环节进行了系统性探讨。报告科学预测了同步发电机行业未来发展方向，重点分析了同步发电机技术现状及创新路径，同时聚焦同步发电机重点企业的经营表现，评估了市场竞争格局、品牌影响力及市场集中度。通过对细分市场的深入研究及SWOT分析，报告揭示了同步发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一、同步发电机行业定义及分类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二、同步发电机行业经济特性</w:t>
      </w:r>
      <w:r>
        <w:rPr>
          <w:rFonts w:hint="eastAsia"/>
        </w:rPr>
        <w:br/>
      </w:r>
      <w:r>
        <w:rPr>
          <w:rFonts w:hint="eastAsia"/>
        </w:rPr>
        <w:t>　　　　三、同步发电机行业产业链简介</w:t>
      </w:r>
      <w:r>
        <w:rPr>
          <w:rFonts w:hint="eastAsia"/>
        </w:rPr>
        <w:br/>
      </w:r>
      <w:r>
        <w:rPr>
          <w:rFonts w:hint="eastAsia"/>
        </w:rPr>
        <w:t>　　第二节 同步发电机行业发展成熟度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一、同步发电机行业发展周期分析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同步发电机行业相关产业动态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2024-2025年中国同步发电机行业发展环境分析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同步发电机行业经济环境分析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同步发电机行业政策环境分析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二、相关同步发电机行业标准分析</w:t>
      </w:r>
      <w:r>
        <w:rPr>
          <w:rFonts w:hint="eastAsia"/>
        </w:rPr>
        <w:br/>
      </w:r>
      <w:r>
        <w:rPr>
          <w:rFonts w:hint="eastAsia"/>
        </w:rPr>
        <w:t>　　第三节 同步发电机行业社会环境分析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2024-2025年同步发电机行业技术发展现状及趋势分析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中国同步发电机市场发展调研</w:t>
      </w:r>
      <w:r>
        <w:rPr>
          <w:rFonts w:hint="eastAsia"/>
        </w:rPr>
        <w:br/>
      </w:r>
      <w:r>
        <w:rPr>
          <w:rFonts w:hint="eastAsia"/>
        </w:rPr>
        <w:t>　　第一节 同步发电机市场现状分析及预测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一、2019-2024年中国同步发电机市场规模分析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二、2025-2031年中国同步发电机市场规模预测</w:t>
      </w:r>
      <w:r>
        <w:rPr>
          <w:rFonts w:hint="eastAsia"/>
        </w:rPr>
        <w:br/>
      </w:r>
      <w:r>
        <w:rPr>
          <w:rFonts w:hint="eastAsia"/>
        </w:rPr>
        <w:t>　　第二节 同步发电机行业产能分析及预测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一、2019-2024年中国同步发电机行业产能分析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二、2025-2031年中国同步发电机行业产能预测</w:t>
      </w:r>
      <w:r>
        <w:rPr>
          <w:rFonts w:hint="eastAsia"/>
        </w:rPr>
        <w:br/>
      </w:r>
      <w:r>
        <w:rPr>
          <w:rFonts w:hint="eastAsia"/>
        </w:rPr>
        <w:t>　　第三节 同步发电机行业产量情况分析及预测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一、2019-2024年中国同步发电机行业产量统计分析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二、2025-2031年中国同步发电机行业产量预测分析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同步发电机市场需求分析及预测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一、2019-2024年中国同步发电机市场需求分析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二、2025-2031年中国同步发电机市场需求预测分析</w:t>
      </w:r>
      <w:r>
        <w:rPr>
          <w:rFonts w:hint="eastAsia"/>
        </w:rPr>
        <w:br/>
      </w:r>
      <w:r>
        <w:rPr>
          <w:rFonts w:hint="eastAsia"/>
        </w:rPr>
        <w:t>　　第五节 同步发电机进出口数据分析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二、2025-2031年国内同步发电机进出口情况预测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同步发电机细分市场深度分析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同步发电机细分市场（一）发展研究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2019-2024年中国同步发电机行业总体发展状况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中国同步发电机行业规模情况分析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一、同步发电机行业单位规模情况分析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二、同步发电机行业人员规模状况分析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三、同步发电机行业资产规模状况分析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四、同步发电机行业市场规模状况分析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五、同步发电机行业敏感性分析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中国同步发电机行业财务能力分析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2019-2024年中国同步发电机行业区域市场分析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重点地区同步发电机行业调研分析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三、主要同步发电机品牌产品价位分析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五、价格在同步发电机行业竞争中的重要性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2024-2025年中国同步发电机行业上下游行业发展分析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同步发电机上游行业分析</w:t>
      </w:r>
      <w:r>
        <w:rPr>
          <w:rFonts w:hint="eastAsia"/>
        </w:rPr>
        <w:br/>
      </w:r>
      <w:r>
        <w:rPr>
          <w:rFonts w:hint="eastAsia"/>
        </w:rPr>
        <w:t>　　　　一、同步发电机产品成本构成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四、上游供给对同步发电机行业的影响</w:t>
      </w:r>
      <w:r>
        <w:rPr>
          <w:rFonts w:hint="eastAsia"/>
        </w:rPr>
        <w:br/>
      </w:r>
      <w:r>
        <w:rPr>
          <w:rFonts w:hint="eastAsia"/>
        </w:rPr>
        <w:t>　　第二节 同步发电机下游行业分析</w:t>
      </w:r>
      <w:r>
        <w:rPr>
          <w:rFonts w:hint="eastAsia"/>
        </w:rPr>
        <w:br/>
      </w:r>
      <w:r>
        <w:rPr>
          <w:rFonts w:hint="eastAsia"/>
        </w:rPr>
        <w:t>　　　　一、同步发电机下游行业分布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四、下游需求对同步发电机行业的影响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2024-2025年中国同步发电机产业市场竞争格局分析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2024-2025年中国同步发电机产业竞争现状分析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一、同步发电机竞争力分析</w:t>
      </w:r>
      <w:r>
        <w:rPr>
          <w:rFonts w:hint="eastAsia"/>
        </w:rPr>
        <w:br/>
      </w:r>
      <w:r>
        <w:rPr>
          <w:rFonts w:hint="eastAsia"/>
        </w:rPr>
        <w:t>　　　　二、同步发电机技术竞争分析</w:t>
      </w:r>
      <w:r>
        <w:rPr>
          <w:rFonts w:hint="eastAsia"/>
        </w:rPr>
        <w:br/>
      </w:r>
      <w:r>
        <w:rPr>
          <w:rFonts w:hint="eastAsia"/>
        </w:rPr>
        <w:t>　　　　三、同步发电机价格竞争分析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2025年中国同步发电机产业集中度分析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一、同步发电机市场集中度分析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二、同步发电机企业集中度分析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2025-2031年提高同步发电机企业竞争力的策略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2024-2025年影响同步发电机行业发展的主要因素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一、影响同步发电机行业运行的有利因素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二、影响同步发电机行业运行的稳定因素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三、影响同步发电机行业运行的不利因素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四、我国同步发电机行业发展面临的挑战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五、我国同步发电机行业发展面临的机遇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同步发电机行业投资风险预警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一、2025-2031年同步发电机行业市场风险及控制策略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二、2025-2031年同步发电机行业政策风险及控制策略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三、2025-2031年同步发电机行业经营风险及控制策略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四、2025-2031年同步发电机同业竞争风险及控制策略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五、2025-2031年同步发电机行业其他风险及控制策略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2025-2031年同步发电机市场发展潜力分析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2025-2031年同步发电机行业发展趋势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2025-2031年同步发电机行业投资前景研究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中智~林－对我国同步发电机品牌的战略思考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二、同步发电机实施品牌战略的意义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五、同步发电机品牌战略管理的策略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同步发电机行业类别</w:t>
      </w:r>
      <w:r>
        <w:rPr>
          <w:rFonts w:hint="eastAsia"/>
        </w:rPr>
        <w:br/>
      </w:r>
      <w:r>
        <w:rPr>
          <w:rFonts w:hint="eastAsia"/>
        </w:rPr>
        <w:t>　　图表 同步发电机行业产业链调研</w:t>
      </w:r>
      <w:r>
        <w:rPr>
          <w:rFonts w:hint="eastAsia"/>
        </w:rPr>
        <w:br/>
      </w:r>
      <w:r>
        <w:rPr>
          <w:rFonts w:hint="eastAsia"/>
        </w:rPr>
        <w:t>　　图表 同步发电机行业现状</w:t>
      </w:r>
      <w:r>
        <w:rPr>
          <w:rFonts w:hint="eastAsia"/>
        </w:rPr>
        <w:br/>
      </w:r>
      <w:r>
        <w:rPr>
          <w:rFonts w:hint="eastAsia"/>
        </w:rPr>
        <w:t>　　图表 同步发电机行业标准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2024年中国同步发电机行业产能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2019-2024年中国同步发电机行业产量统计</w:t>
      </w:r>
      <w:r>
        <w:rPr>
          <w:rFonts w:hint="eastAsia"/>
        </w:rPr>
        <w:br/>
      </w:r>
      <w:r>
        <w:rPr>
          <w:rFonts w:hint="eastAsia"/>
        </w:rPr>
        <w:t>　　图表 同步发电机行业动态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2024年中国同步发电机行业需求区域调研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2019-2024年中国同步发电机行情</w:t>
      </w:r>
      <w:r>
        <w:rPr>
          <w:rFonts w:hint="eastAsia"/>
        </w:rPr>
        <w:br/>
      </w:r>
      <w:r>
        <w:rPr>
          <w:rFonts w:hint="eastAsia"/>
        </w:rPr>
        <w:t>　　图表 2019-2024年中国同步发电机价格走势图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2019-2024年中国同步发电机出口统计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同步发电机行业竞争对手分析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2025-2031年中国同步发电机行业市场规模预测</w:t>
      </w:r>
      <w:r>
        <w:rPr>
          <w:rFonts w:hint="eastAsia"/>
        </w:rPr>
        <w:br/>
      </w:r>
      <w:r>
        <w:rPr>
          <w:rFonts w:hint="eastAsia"/>
        </w:rPr>
        <w:t>　　图表 同步发电机行业准入条件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abef5e4814eeb" w:history="1">
        <w:r>
          <w:rPr>
            <w:rStyle w:val="Hyperlink"/>
          </w:rPr>
          <w:t>中国同步发电机市场研究与发展趋势报告（2025-2031年）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abef5e4814eeb" w:history="1">
        <w:r>
          <w:rPr>
            <w:rStyle w:val="Hyperlink"/>
          </w:rPr>
          <w:t>https://www.20087.com/8/67/TongBuFaDianJiHangYeQuShi.html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发电机的分类、同步发电机和异步发电机的区别、同步发电机发电原理、同步发电机并列运行的条件、同步发电机如何发电、同步发电机并联运行的条件有哪些、异步化同步发电机、同步发电机的同步具体指什么、同步发电机v形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df53aab7458e" w:history="1">
      <w:r>
        <w:rPr>
          <w:rStyle w:val="Hyperlink"/>
        </w:rPr>
        <w:t>中国同步发电机市场研究与发展趋势报告（2025-2031年）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ongBuFaDianJiHangYeQuShi.html" TargetMode="External" Id="Rd8eabef5e481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ongBuFaDianJiHangYeQuShi.html" TargetMode="External" Id="R45afdf53aab7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2024-10-31T07:41:00Z</dcterms:created>
  <dcterms:modified xsi:type="dcterms:W3CDTF">2024-10-31T08:41:00Z</dcterms:modified>
  <dc:subject>中国同步发电机市场研究与发展趋势报告（2025-2031年）</dc:subject>
  <dc:title>中国同步发电机市场研究与发展趋势报告（2025-2031年）</dc:title>
  <cp:keywords>中国同步发电机市场研究与发展趋势报告（2025-2031年）</cp:keywords>
  <dc:description>中国同步发电机市场研究与发展趋势报告（2025-2031年）</dc:description>
</cp:coreProperties>
</file>