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ce813ee7415b" w:history="1">
              <w:r>
                <w:rPr>
                  <w:rStyle w:val="Hyperlink"/>
                </w:rPr>
                <w:t>中国固体蛋氨酸发展现状与市场前景预测报告（2024-2030年）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ce813ee7415b" w:history="1">
              <w:r>
                <w:rPr>
                  <w:rStyle w:val="Hyperlink"/>
                </w:rPr>
                <w:t>中国固体蛋氨酸发展现状与市场前景预测报告（2024-2030年）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7ce813ee7415b" w:history="1">
                <w:r>
                  <w:rPr>
                    <w:rStyle w:val="Hyperlink"/>
                  </w:rPr>
                  <w:t>https://www.20087.com/8/87/GuTiDanAnSuanDeFaZhanQianJing.html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蛋氨酸是一种重要的氨基酸补充剂，广泛应用于饲料添加剂和人类营养补充领域。近年来，随着对动物健康和人类营养需求的深入研究，固体蛋氨酸的生产技术不断优化，如酶法合成和发酵技术，提高了产品的纯度和生物利用率。同时，对蛋氨酸衍生物的研究，如羟基蛋氨酸，扩展了其在特定营养需求场景中的应用。</w:t>
      </w:r>
      <w:r>
        <w:rPr>
          <w:rFonts w:hint="eastAsia"/>
        </w:rPr>
        <w:br/>
      </w:r>
      <w:r>
        <w:rPr>
          <w:rFonts w:hint="eastAsia"/>
        </w:rPr>
        <w:t>　　未来，固体蛋氨酸的生产将更加注重环保和成本效益。采用绿色化学原则，减少化学合成过程中的副产品和能耗，将促进可持续发展。同时，精准营养学的发展将引导蛋氨酸的个性化应用，满足不同生命阶段和健康状态下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7ce813ee7415b" w:history="1">
        <w:r>
          <w:rPr>
            <w:rStyle w:val="Hyperlink"/>
          </w:rPr>
          <w:t>中国固体蛋氨酸发展现状与市场前景预测报告（2024-2030年）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固体蛋氨酸行业的发展现状、市场规模、供需动态及进出口情况。报告详细解读了固体蛋氨酸产业链上下游、重点区域市场、竞争格局及领先企业的表现，同时评估了固体蛋氨酸行业风险与投资机会。通过对固体蛋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固体蛋氨酸市场特点分析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固体蛋氨酸行业发展周期特征分析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中国固体蛋氨酸行业发展经济环境分析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中国固体蛋氨酸行业发展政策环境分析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一、固体蛋氨酸行业政策影响分析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二、相关固体蛋氨酸行业标准分析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全球固体蛋氨酸行业市场发展调研分析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全球固体蛋氨酸行业市场运行环境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全球固体蛋氨酸行业市场发展情况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一、全球固体蛋氨酸行业市场供给分析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二、全球固体蛋氨酸行业市场需求分析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三、全球固体蛋氨酸行业主要国家地区发展情况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2024-2030年全球固体蛋氨酸行业市场规模趋势预测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中国固体蛋氨酸行业市场供需现状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中国固体蛋氨酸市场现状</w:t>
      </w:r>
      <w:r>
        <w:rPr>
          <w:rFonts w:hint="eastAsia"/>
        </w:rPr>
        <w:br/>
      </w:r>
      <w:r>
        <w:rPr>
          <w:rFonts w:hint="eastAsia"/>
        </w:rPr>
        <w:t>　　第二节 中国固体蛋氨酸行业产量情况分析及预测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一、固体蛋氨酸总体产能规模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二、2018-2023年中国固体蛋氨酸产量统计</w:t>
      </w:r>
      <w:r>
        <w:rPr>
          <w:rFonts w:hint="eastAsia"/>
        </w:rPr>
        <w:br/>
      </w:r>
      <w:r>
        <w:rPr>
          <w:rFonts w:hint="eastAsia"/>
        </w:rPr>
        <w:t>　　　　三、固体蛋氨酸行业供给区域分布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四、2024-2030年中国固体蛋氨酸产量预测</w:t>
      </w:r>
      <w:r>
        <w:rPr>
          <w:rFonts w:hint="eastAsia"/>
        </w:rPr>
        <w:br/>
      </w:r>
      <w:r>
        <w:rPr>
          <w:rFonts w:hint="eastAsia"/>
        </w:rPr>
        <w:t>　　第三节 中国固体蛋氨酸市场需求分析及预测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一、2018-2023年中国固体蛋氨酸市场需求统计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二、中国固体蛋氨酸市场需求特点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三、2024-2030年中国固体蛋氨酸市场需求量预测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中国固体蛋氨酸行业现状调研分析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中国固体蛋氨酸行业发展现状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一、2023-2024年固体蛋氨酸行业品牌发展现状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二、2023-2024年固体蛋氨酸行业需求市场现状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三、2023-2024年固体蛋氨酸市场需求层次分析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四、2023-2024年中国固体蛋氨酸市场走向分析</w:t>
      </w:r>
      <w:r>
        <w:rPr>
          <w:rFonts w:hint="eastAsia"/>
        </w:rPr>
        <w:br/>
      </w:r>
      <w:r>
        <w:rPr>
          <w:rFonts w:hint="eastAsia"/>
        </w:rPr>
        <w:t>　　第二节 中国固体蛋氨酸产品技术分析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一、2023-2024年固体蛋氨酸产品技术变化特点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二、2023-2024年固体蛋氨酸产品市场的新技术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三、2023-2024年固体蛋氨酸产品市场现状分析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中国固体蛋氨酸行业存在的问题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一、2023-2024年固体蛋氨酸产品市场存在的主要问题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二、2023-2024年国内固体蛋氨酸产品市场的三大瓶颈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三、2023-2024年固体蛋氨酸产品市场遭遇的规模难题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对中国固体蛋氨酸市场的分析及思考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一、固体蛋氨酸市场特点</w:t>
      </w:r>
      <w:r>
        <w:rPr>
          <w:rFonts w:hint="eastAsia"/>
        </w:rPr>
        <w:br/>
      </w:r>
      <w:r>
        <w:rPr>
          <w:rFonts w:hint="eastAsia"/>
        </w:rPr>
        <w:t>　　　　二、固体蛋氨酸市场分析</w:t>
      </w:r>
      <w:r>
        <w:rPr>
          <w:rFonts w:hint="eastAsia"/>
        </w:rPr>
        <w:br/>
      </w:r>
      <w:r>
        <w:rPr>
          <w:rFonts w:hint="eastAsia"/>
        </w:rPr>
        <w:t>　　　　三、固体蛋氨酸市场变化的方向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四、中国固体蛋氨酸行业发展的新思路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五、对中国固体蛋氨酸行业发展的思考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2018-2023年中国固体蛋氨酸产品市场进出口数据分析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2018-2023年中国固体蛋氨酸产品出口统计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2018-2023年中国固体蛋氨酸产品进口统计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2018-2023年中国固体蛋氨酸产品进出口价格对比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中国固体蛋氨酸主要进口来源地及出口目的地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固体蛋氨酸行业细分产品调研</w:t>
      </w:r>
      <w:r>
        <w:rPr>
          <w:rFonts w:hint="eastAsia"/>
        </w:rPr>
        <w:br/>
      </w:r>
      <w:r>
        <w:rPr>
          <w:rFonts w:hint="eastAsia"/>
        </w:rPr>
        <w:t>　　第一节 固体蛋氨酸细分产品结构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2018-2023年中国固体蛋氨酸行业竞争态势分析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2023年固体蛋氨酸行业集中度分析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一、固体蛋氨酸市场集中度分析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二、固体蛋氨酸企业分布区域集中度分析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三、固体蛋氨酸区域消费集中度分析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2018-2023年固体蛋氨酸主要企业竞争力分析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2023-2024年固体蛋氨酸行业竞争格局分析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一、固体蛋氨酸行业竞争分析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二、中外固体蛋氨酸产品竞争分析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三、国内固体蛋氨酸行业重点企业发展动向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固体蛋氨酸行业上下游产业链发展情况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固体蛋氨酸上游产业发展分析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固体蛋氨酸下游产业发展分析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固体蛋氨酸企业管理策略建议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提高固体蛋氨酸企业竞争力的策略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四、提高固体蛋氨酸企业竞争力的策略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对中国固体蛋氨酸品牌的战略思考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一、固体蛋氨酸实施品牌战略的意义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三、中国固体蛋氨酸企业的品牌战略</w:t>
      </w:r>
      <w:r>
        <w:rPr>
          <w:rFonts w:hint="eastAsia"/>
        </w:rPr>
        <w:br/>
      </w:r>
      <w:r>
        <w:rPr>
          <w:rFonts w:hint="eastAsia"/>
        </w:rPr>
        <w:t>　　　　四、固体蛋氨酸品牌战略管理的策略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固体蛋氨酸行业发展趋势及投资风险预警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2024年固体蛋氨酸市场前景分析</w:t>
      </w:r>
      <w:r>
        <w:rPr>
          <w:rFonts w:hint="eastAsia"/>
        </w:rPr>
        <w:br/>
      </w:r>
      <w:r>
        <w:rPr>
          <w:rFonts w:hint="eastAsia"/>
        </w:rPr>
        <w:t>　　第二节 2023年固体蛋氨酸行业发展趋势预测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影响固体蛋氨酸行业发展的主要因素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一、2024年影响固体蛋氨酸行业运行的有利因素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二、2024年影响固体蛋氨酸行业运行的稳定因素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三、2024年影响固体蛋氨酸行业运行的不利因素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四、2024年中国固体蛋氨酸行业发展面临的挑战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五、2024年中国固体蛋氨酸行业发展面临的机遇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固体蛋氨酸行业投资风险预警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一、2024年固体蛋氨酸行业市场风险及控制策略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二、2024年固体蛋氨酸行业政策风险及控制策略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三、2024年固体蛋氨酸行业经营风险及控制策略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四、2024年固体蛋氨酸同业竞争风险及控制策略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五、2024年固体蛋氨酸行业其他风险及控制策略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固体蛋氨酸市场研究结论</w:t>
      </w:r>
      <w:r>
        <w:rPr>
          <w:rFonts w:hint="eastAsia"/>
        </w:rPr>
        <w:br/>
      </w:r>
      <w:r>
        <w:rPr>
          <w:rFonts w:hint="eastAsia"/>
        </w:rPr>
        <w:t>　　第二节 固体蛋氨酸子行业研究结论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中智⋅林：固体蛋氨酸市场发展建议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固体蛋氨酸行业类别</w:t>
      </w:r>
      <w:r>
        <w:rPr>
          <w:rFonts w:hint="eastAsia"/>
        </w:rPr>
        <w:br/>
      </w:r>
      <w:r>
        <w:rPr>
          <w:rFonts w:hint="eastAsia"/>
        </w:rPr>
        <w:t>　　图表 固体蛋氨酸行业产业链调研</w:t>
      </w:r>
      <w:r>
        <w:rPr>
          <w:rFonts w:hint="eastAsia"/>
        </w:rPr>
        <w:br/>
      </w:r>
      <w:r>
        <w:rPr>
          <w:rFonts w:hint="eastAsia"/>
        </w:rPr>
        <w:t>　　图表 固体蛋氨酸行业现状</w:t>
      </w:r>
      <w:r>
        <w:rPr>
          <w:rFonts w:hint="eastAsia"/>
        </w:rPr>
        <w:br/>
      </w:r>
      <w:r>
        <w:rPr>
          <w:rFonts w:hint="eastAsia"/>
        </w:rPr>
        <w:t>　　图表 固体蛋氨酸行业标准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2018-2023年中国固体蛋氨酸市场规模</w:t>
      </w:r>
      <w:r>
        <w:rPr>
          <w:rFonts w:hint="eastAsia"/>
        </w:rPr>
        <w:br/>
      </w:r>
      <w:r>
        <w:rPr>
          <w:rFonts w:hint="eastAsia"/>
        </w:rPr>
        <w:t>　　图表 2023年中国固体蛋氨酸行业产能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2018-2023年中国固体蛋氨酸产量</w:t>
      </w:r>
      <w:r>
        <w:rPr>
          <w:rFonts w:hint="eastAsia"/>
        </w:rPr>
        <w:br/>
      </w:r>
      <w:r>
        <w:rPr>
          <w:rFonts w:hint="eastAsia"/>
        </w:rPr>
        <w:t>　　图表 固体蛋氨酸行业动态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2018-2023年中国固体蛋氨酸市场需求量</w:t>
      </w:r>
      <w:r>
        <w:rPr>
          <w:rFonts w:hint="eastAsia"/>
        </w:rPr>
        <w:br/>
      </w:r>
      <w:r>
        <w:rPr>
          <w:rFonts w:hint="eastAsia"/>
        </w:rPr>
        <w:t>　　图表 2023年中国固体蛋氨酸行业需求区域调研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2018-2023年中国固体蛋氨酸行情</w:t>
      </w:r>
      <w:r>
        <w:rPr>
          <w:rFonts w:hint="eastAsia"/>
        </w:rPr>
        <w:br/>
      </w:r>
      <w:r>
        <w:rPr>
          <w:rFonts w:hint="eastAsia"/>
        </w:rPr>
        <w:t>　　图表 2018-2023年中国固体蛋氨酸价格走势图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2018-2023年中国固体蛋氨酸行业销售收入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2018-2023年中国固体蛋氨酸行业盈利情况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2018-2023年中国固体蛋氨酸行业利润总额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2018-2023年中国固体蛋氨酸进口数据</w:t>
      </w:r>
      <w:r>
        <w:rPr>
          <w:rFonts w:hint="eastAsia"/>
        </w:rPr>
        <w:br/>
      </w:r>
      <w:r>
        <w:rPr>
          <w:rFonts w:hint="eastAsia"/>
        </w:rPr>
        <w:t>　　图表 2018-2023年中国固体蛋氨酸出口数据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**地区固体蛋氨酸市场规模</w:t>
      </w:r>
      <w:r>
        <w:rPr>
          <w:rFonts w:hint="eastAsia"/>
        </w:rPr>
        <w:br/>
      </w:r>
      <w:r>
        <w:rPr>
          <w:rFonts w:hint="eastAsia"/>
        </w:rPr>
        <w:t>　　图表 **地区固体蛋氨酸行业市场需求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**地区固体蛋氨酸市场调研</w:t>
      </w:r>
      <w:r>
        <w:rPr>
          <w:rFonts w:hint="eastAsia"/>
        </w:rPr>
        <w:br/>
      </w:r>
      <w:r>
        <w:rPr>
          <w:rFonts w:hint="eastAsia"/>
        </w:rPr>
        <w:t>　　图表 **地区固体蛋氨酸行业市场需求分析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**地区固体蛋氨酸市场规模</w:t>
      </w:r>
      <w:r>
        <w:rPr>
          <w:rFonts w:hint="eastAsia"/>
        </w:rPr>
        <w:br/>
      </w:r>
      <w:r>
        <w:rPr>
          <w:rFonts w:hint="eastAsia"/>
        </w:rPr>
        <w:t>　　图表 **地区固体蛋氨酸行业市场需求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**地区固体蛋氨酸市场调研</w:t>
      </w:r>
      <w:r>
        <w:rPr>
          <w:rFonts w:hint="eastAsia"/>
        </w:rPr>
        <w:br/>
      </w:r>
      <w:r>
        <w:rPr>
          <w:rFonts w:hint="eastAsia"/>
        </w:rPr>
        <w:t>　　图表 **地区固体蛋氨酸行业市场需求分析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固体蛋氨酸行业竞争对手分析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2024-2030年中国固体蛋氨酸行业产能预测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2024-2030年中国固体蛋氨酸行业产量预测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2024-2030年中国固体蛋氨酸市场需求预测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2024-2030年中国固体蛋氨酸市场规模预测</w:t>
      </w:r>
      <w:r>
        <w:rPr>
          <w:rFonts w:hint="eastAsia"/>
        </w:rPr>
        <w:br/>
      </w:r>
      <w:r>
        <w:rPr>
          <w:rFonts w:hint="eastAsia"/>
        </w:rPr>
        <w:t>　　图表 固体蛋氨酸行业准入条件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2024-2030年中国固体蛋氨酸行业信息化</w:t>
      </w:r>
      <w:r>
        <w:rPr>
          <w:rFonts w:hint="eastAsia"/>
        </w:rPr>
        <w:br/>
      </w:r>
      <w:r>
        <w:rPr>
          <w:rFonts w:hint="eastAsia"/>
        </w:rPr>
        <w:t>　　图表 2023年中国固体蛋氨酸市场前景分析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2024-2030年中国固体蛋氨酸行业风险分析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2024-2030年中国固体蛋氨酸行业发展趋势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ce813ee7415b" w:history="1">
        <w:r>
          <w:rPr>
            <w:rStyle w:val="Hyperlink"/>
          </w:rPr>
          <w:t>中国固体蛋氨酸发展现状与市场前景预测报告（2024-2030年）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7ce813ee7415b" w:history="1">
        <w:r>
          <w:rPr>
            <w:rStyle w:val="Hyperlink"/>
          </w:rPr>
          <w:t>https://www.20087.com/8/87/GuTiDanAnSuanDeFaZhanQianJing.html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热点：DL-蛋氨酸、固体蛋氨酸和液体蛋氨酸的区别、活性蛋氨酸、固体蛋氨酸含量、蛋氨酸是什么类型氨基酸、固体蛋氨酸价格走势图、液体蛋氨酸、固体蛋氨酸工艺流程、液体蛋氨酸和固体蛋氨酸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84e335efd4575" w:history="1">
      <w:r>
        <w:rPr>
          <w:rStyle w:val="Hyperlink"/>
        </w:rPr>
        <w:t>中国固体蛋氨酸发展现状与市场前景预测报告（2024-2030年）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TiDanAnSuanDeFaZhanQianJing.html" TargetMode="External" Id="Rafe7ce813ee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TiDanAnSuanDeFaZhanQianJing.html" TargetMode="External" Id="R2e984e335efd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2023-11-19T08:58:00Z</dcterms:created>
  <dcterms:modified xsi:type="dcterms:W3CDTF">2023-11-19T09:58:00Z</dcterms:modified>
  <dc:subject>中国固体蛋氨酸发展现状与市场前景预测报告（2024-2030年）</dc:subject>
  <dc:title>中国固体蛋氨酸发展现状与市场前景预测报告（2024-2030年）</dc:title>
  <cp:keywords>中国固体蛋氨酸发展现状与市场前景预测报告（2024-2030年）</cp:keywords>
  <dc:description>中国固体蛋氨酸发展现状与市场前景预测报告（2024-2030年）</dc:description>
</cp:coreProperties>
</file>